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41604" w14:textId="77777777" w:rsidR="004233D8" w:rsidRDefault="006A0D2D" w:rsidP="00792048">
      <w:pPr>
        <w:pStyle w:val="Title"/>
      </w:pPr>
      <w:bookmarkStart w:id="0" w:name="OLE_LINK1"/>
      <w:bookmarkStart w:id="1" w:name="OLE_LINK2"/>
      <w:r>
        <w:t>Pre-Hospital and Disaster Questions</w:t>
      </w:r>
    </w:p>
    <w:p w14:paraId="647D7290" w14:textId="77777777" w:rsidR="006A0D2D" w:rsidRDefault="006A0D2D" w:rsidP="00792048">
      <w:pPr>
        <w:pStyle w:val="Title"/>
      </w:pPr>
      <w:r>
        <w:t>Fellowship Group 2017_2</w:t>
      </w:r>
    </w:p>
    <w:p w14:paraId="3BA0F9B8" w14:textId="77777777" w:rsidR="006A0D2D" w:rsidRDefault="006A0D2D"/>
    <w:p w14:paraId="2998E7E7" w14:textId="77777777" w:rsidR="00506100" w:rsidRPr="00BF4DA7" w:rsidRDefault="00506100" w:rsidP="00506100">
      <w:pPr>
        <w:rPr>
          <w:b/>
        </w:rPr>
      </w:pPr>
      <w:r w:rsidRPr="00BF4DA7">
        <w:rPr>
          <w:b/>
        </w:rPr>
        <w:t>Question 1</w:t>
      </w:r>
    </w:p>
    <w:p w14:paraId="6A055D83" w14:textId="77777777" w:rsidR="00506100" w:rsidRDefault="00506100" w:rsidP="00506100">
      <w:r>
        <w:t xml:space="preserve"> You are the retrieval consultant attending a multi vehicle accident on a busy highway.  Two 4-wheel drive vehicles have collided with a chemical </w:t>
      </w:r>
      <w:proofErr w:type="gramStart"/>
      <w:r>
        <w:t>tanker which</w:t>
      </w:r>
      <w:proofErr w:type="gramEnd"/>
      <w:r>
        <w:t xml:space="preserve"> has spilled its contents onto the road. There is a fire officer in attendance </w:t>
      </w:r>
      <w:proofErr w:type="gramStart"/>
      <w:r>
        <w:t>who</w:t>
      </w:r>
      <w:proofErr w:type="gramEnd"/>
      <w:r>
        <w:t xml:space="preserve"> has taken responsibility for the site command and control.  There are 5 casualties, four of which have </w:t>
      </w:r>
      <w:proofErr w:type="gramStart"/>
      <w:r>
        <w:t xml:space="preserve">self </w:t>
      </w:r>
      <w:proofErr w:type="spellStart"/>
      <w:r>
        <w:t>extracated</w:t>
      </w:r>
      <w:proofErr w:type="spellEnd"/>
      <w:proofErr w:type="gramEnd"/>
      <w:r>
        <w:t xml:space="preserve"> and are on the roadside and 1 who is trapped within a vehicle. The fire officer is waiting to give you a METHANE report to update you on the current situation</w:t>
      </w:r>
    </w:p>
    <w:p w14:paraId="6AE14733" w14:textId="77777777" w:rsidR="00506100" w:rsidRDefault="00506100" w:rsidP="00506100"/>
    <w:p w14:paraId="456551C4" w14:textId="3FC96635" w:rsidR="0014438F" w:rsidRDefault="00506100" w:rsidP="00506100">
      <w:pPr>
        <w:pStyle w:val="ListParagraph"/>
        <w:numPr>
          <w:ilvl w:val="0"/>
          <w:numId w:val="2"/>
        </w:numPr>
      </w:pPr>
      <w:r>
        <w:t>With regards management of mass casualty situations what are the 7 “key elements of a disaster response</w:t>
      </w:r>
      <w:proofErr w:type="gramStart"/>
      <w:r>
        <w:t>” ?</w:t>
      </w:r>
      <w:proofErr w:type="gramEnd"/>
      <w:r>
        <w:t xml:space="preserve"> (7 marks)</w:t>
      </w:r>
    </w:p>
    <w:p w14:paraId="2C62D23D" w14:textId="1937EC02" w:rsidR="0014438F" w:rsidRDefault="0014438F" w:rsidP="0014438F">
      <w:pPr>
        <w:pStyle w:val="ListParagraph"/>
        <w:numPr>
          <w:ilvl w:val="0"/>
          <w:numId w:val="16"/>
        </w:numPr>
      </w:pPr>
      <w:r>
        <w:t>.</w:t>
      </w:r>
      <w:bookmarkStart w:id="2" w:name="_GoBack"/>
      <w:bookmarkEnd w:id="2"/>
    </w:p>
    <w:p w14:paraId="4EBF3A99" w14:textId="05FD938F" w:rsidR="0014438F" w:rsidRDefault="0014438F" w:rsidP="0014438F">
      <w:pPr>
        <w:pStyle w:val="ListParagraph"/>
        <w:numPr>
          <w:ilvl w:val="0"/>
          <w:numId w:val="16"/>
        </w:numPr>
      </w:pPr>
      <w:r>
        <w:t>.</w:t>
      </w:r>
    </w:p>
    <w:p w14:paraId="1165B5D6" w14:textId="1EB7E762" w:rsidR="0014438F" w:rsidRDefault="0014438F" w:rsidP="0014438F">
      <w:pPr>
        <w:pStyle w:val="ListParagraph"/>
        <w:numPr>
          <w:ilvl w:val="0"/>
          <w:numId w:val="16"/>
        </w:numPr>
      </w:pPr>
      <w:r>
        <w:t>.</w:t>
      </w:r>
    </w:p>
    <w:p w14:paraId="6C128CFE" w14:textId="442809F8" w:rsidR="0014438F" w:rsidRDefault="0014438F" w:rsidP="0014438F">
      <w:pPr>
        <w:pStyle w:val="ListParagraph"/>
        <w:numPr>
          <w:ilvl w:val="0"/>
          <w:numId w:val="16"/>
        </w:numPr>
      </w:pPr>
      <w:r>
        <w:t>.</w:t>
      </w:r>
    </w:p>
    <w:p w14:paraId="10345EDD" w14:textId="31748F69" w:rsidR="0014438F" w:rsidRDefault="0014438F" w:rsidP="0014438F">
      <w:pPr>
        <w:pStyle w:val="ListParagraph"/>
        <w:numPr>
          <w:ilvl w:val="0"/>
          <w:numId w:val="16"/>
        </w:numPr>
      </w:pPr>
      <w:r>
        <w:t>.</w:t>
      </w:r>
    </w:p>
    <w:p w14:paraId="4F134616" w14:textId="46317890" w:rsidR="0014438F" w:rsidRDefault="0014438F" w:rsidP="0014438F">
      <w:pPr>
        <w:pStyle w:val="ListParagraph"/>
        <w:numPr>
          <w:ilvl w:val="0"/>
          <w:numId w:val="16"/>
        </w:numPr>
      </w:pPr>
      <w:r>
        <w:t>.</w:t>
      </w:r>
    </w:p>
    <w:p w14:paraId="72EB0ACB" w14:textId="4E6998E9" w:rsidR="0014438F" w:rsidRDefault="0014438F" w:rsidP="0014438F">
      <w:pPr>
        <w:pStyle w:val="ListParagraph"/>
        <w:numPr>
          <w:ilvl w:val="0"/>
          <w:numId w:val="16"/>
        </w:numPr>
      </w:pPr>
      <w:r>
        <w:t>.</w:t>
      </w:r>
    </w:p>
    <w:p w14:paraId="63B97078" w14:textId="77777777" w:rsidR="00506100" w:rsidRDefault="00506100" w:rsidP="00506100"/>
    <w:p w14:paraId="5C1CA341" w14:textId="77777777" w:rsidR="00506100" w:rsidRDefault="00506100" w:rsidP="0014438F">
      <w:pPr>
        <w:pStyle w:val="ListParagraph"/>
        <w:numPr>
          <w:ilvl w:val="0"/>
          <w:numId w:val="16"/>
        </w:numPr>
      </w:pPr>
      <w:r>
        <w:t>Outline the meaning of the disaster communication acronym METHANE (7 marks)</w:t>
      </w:r>
    </w:p>
    <w:p w14:paraId="51AFD186" w14:textId="77777777" w:rsidR="00506100" w:rsidRDefault="00506100" w:rsidP="00506100">
      <w:pPr>
        <w:pStyle w:val="ListParagraph"/>
        <w:numPr>
          <w:ilvl w:val="0"/>
          <w:numId w:val="4"/>
        </w:numPr>
      </w:pPr>
      <w:r>
        <w:t>M</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w:t>
      </w:r>
    </w:p>
    <w:p w14:paraId="6105E482" w14:textId="77777777" w:rsidR="00506100" w:rsidRDefault="00506100" w:rsidP="00506100">
      <w:pPr>
        <w:pStyle w:val="ListParagraph"/>
        <w:numPr>
          <w:ilvl w:val="0"/>
          <w:numId w:val="4"/>
        </w:numPr>
      </w:pPr>
      <w:r>
        <w:t>E_______________________________</w:t>
      </w:r>
    </w:p>
    <w:p w14:paraId="3A1C3F78" w14:textId="77777777" w:rsidR="00506100" w:rsidRDefault="00506100" w:rsidP="00506100">
      <w:pPr>
        <w:pStyle w:val="ListParagraph"/>
        <w:numPr>
          <w:ilvl w:val="0"/>
          <w:numId w:val="4"/>
        </w:numPr>
      </w:pPr>
      <w:r>
        <w:t>T_______________________________</w:t>
      </w:r>
    </w:p>
    <w:p w14:paraId="68BBBC2D" w14:textId="77777777" w:rsidR="00506100" w:rsidRDefault="00506100" w:rsidP="00506100">
      <w:pPr>
        <w:pStyle w:val="ListParagraph"/>
        <w:numPr>
          <w:ilvl w:val="0"/>
          <w:numId w:val="4"/>
        </w:numPr>
      </w:pPr>
      <w:r>
        <w:t>H_______________________________</w:t>
      </w:r>
    </w:p>
    <w:p w14:paraId="052F0589" w14:textId="77777777" w:rsidR="00506100" w:rsidRDefault="00506100" w:rsidP="00506100">
      <w:pPr>
        <w:pStyle w:val="ListParagraph"/>
        <w:numPr>
          <w:ilvl w:val="0"/>
          <w:numId w:val="4"/>
        </w:numPr>
      </w:pPr>
      <w:r>
        <w:t>A_______________________________</w:t>
      </w:r>
    </w:p>
    <w:p w14:paraId="77F3FD8E" w14:textId="77777777" w:rsidR="00506100" w:rsidRDefault="00506100" w:rsidP="00506100">
      <w:pPr>
        <w:pStyle w:val="ListParagraph"/>
        <w:numPr>
          <w:ilvl w:val="0"/>
          <w:numId w:val="4"/>
        </w:numPr>
      </w:pPr>
      <w:r>
        <w:t>N_______________________________</w:t>
      </w:r>
    </w:p>
    <w:p w14:paraId="665337E8" w14:textId="77777777" w:rsidR="00506100" w:rsidRDefault="00506100" w:rsidP="00506100">
      <w:pPr>
        <w:pStyle w:val="ListParagraph"/>
        <w:numPr>
          <w:ilvl w:val="0"/>
          <w:numId w:val="4"/>
        </w:numPr>
      </w:pPr>
      <w:r>
        <w:t>E_______________________________</w:t>
      </w:r>
    </w:p>
    <w:p w14:paraId="21949AEC" w14:textId="77777777" w:rsidR="00506100" w:rsidRDefault="00506100" w:rsidP="00506100"/>
    <w:p w14:paraId="5D0808D4" w14:textId="77777777" w:rsidR="00506100" w:rsidRDefault="00506100" w:rsidP="0014438F">
      <w:pPr>
        <w:pStyle w:val="ListParagraph"/>
        <w:numPr>
          <w:ilvl w:val="0"/>
          <w:numId w:val="16"/>
        </w:numPr>
      </w:pPr>
      <w:r>
        <w:t>What are the two types of triage that occur in a mass casualty situation, and what does the result of each triage determine? (4)</w:t>
      </w:r>
    </w:p>
    <w:p w14:paraId="18479698" w14:textId="77777777" w:rsidR="00506100" w:rsidRDefault="00506100" w:rsidP="00506100">
      <w:pPr>
        <w:pStyle w:val="ListParagraph"/>
      </w:pPr>
    </w:p>
    <w:tbl>
      <w:tblPr>
        <w:tblStyle w:val="TableGrid"/>
        <w:tblW w:w="0" w:type="auto"/>
        <w:tblInd w:w="720" w:type="dxa"/>
        <w:tblLook w:val="04A0" w:firstRow="1" w:lastRow="0" w:firstColumn="1" w:lastColumn="0" w:noHBand="0" w:noVBand="1"/>
      </w:tblPr>
      <w:tblGrid>
        <w:gridCol w:w="4237"/>
        <w:gridCol w:w="4285"/>
      </w:tblGrid>
      <w:tr w:rsidR="00506100" w14:paraId="5008C075" w14:textId="77777777" w:rsidTr="00506100">
        <w:tc>
          <w:tcPr>
            <w:tcW w:w="4237" w:type="dxa"/>
          </w:tcPr>
          <w:p w14:paraId="0D68F613" w14:textId="77777777" w:rsidR="00506100" w:rsidRPr="0014438F" w:rsidRDefault="00506100" w:rsidP="00506100">
            <w:pPr>
              <w:pStyle w:val="ListParagraph"/>
              <w:ind w:left="0"/>
              <w:rPr>
                <w:rFonts w:asciiTheme="majorHAnsi" w:hAnsiTheme="majorHAnsi"/>
              </w:rPr>
            </w:pPr>
            <w:r w:rsidRPr="0014438F">
              <w:rPr>
                <w:rFonts w:asciiTheme="majorHAnsi" w:hAnsiTheme="majorHAnsi"/>
              </w:rPr>
              <w:t>Triage Type</w:t>
            </w:r>
          </w:p>
        </w:tc>
        <w:tc>
          <w:tcPr>
            <w:tcW w:w="4285" w:type="dxa"/>
          </w:tcPr>
          <w:p w14:paraId="0EB4FADE" w14:textId="77777777" w:rsidR="00506100" w:rsidRPr="0014438F" w:rsidRDefault="00506100" w:rsidP="00506100">
            <w:pPr>
              <w:pStyle w:val="ListParagraph"/>
              <w:ind w:left="0"/>
              <w:rPr>
                <w:rFonts w:asciiTheme="majorHAnsi" w:hAnsiTheme="majorHAnsi"/>
              </w:rPr>
            </w:pPr>
            <w:r w:rsidRPr="0014438F">
              <w:rPr>
                <w:rFonts w:asciiTheme="majorHAnsi" w:hAnsiTheme="majorHAnsi"/>
              </w:rPr>
              <w:t>Determines what?</w:t>
            </w:r>
          </w:p>
        </w:tc>
      </w:tr>
      <w:tr w:rsidR="00506100" w14:paraId="332DC412" w14:textId="77777777" w:rsidTr="00506100">
        <w:tc>
          <w:tcPr>
            <w:tcW w:w="4237" w:type="dxa"/>
          </w:tcPr>
          <w:p w14:paraId="7ACC2FFA" w14:textId="77777777" w:rsidR="00506100" w:rsidRPr="0014438F" w:rsidRDefault="00506100" w:rsidP="00506100">
            <w:pPr>
              <w:pStyle w:val="ListParagraph"/>
              <w:ind w:left="0"/>
              <w:rPr>
                <w:rFonts w:asciiTheme="majorHAnsi" w:hAnsiTheme="majorHAnsi"/>
              </w:rPr>
            </w:pPr>
          </w:p>
        </w:tc>
        <w:tc>
          <w:tcPr>
            <w:tcW w:w="4285" w:type="dxa"/>
          </w:tcPr>
          <w:p w14:paraId="0659841B" w14:textId="77777777" w:rsidR="00506100" w:rsidRPr="0014438F" w:rsidRDefault="00506100" w:rsidP="00506100">
            <w:pPr>
              <w:pStyle w:val="ListParagraph"/>
              <w:ind w:left="0"/>
              <w:rPr>
                <w:rFonts w:asciiTheme="majorHAnsi" w:hAnsiTheme="majorHAnsi"/>
              </w:rPr>
            </w:pPr>
          </w:p>
        </w:tc>
      </w:tr>
      <w:tr w:rsidR="00506100" w14:paraId="1E13F186" w14:textId="77777777" w:rsidTr="00506100">
        <w:tc>
          <w:tcPr>
            <w:tcW w:w="4237" w:type="dxa"/>
          </w:tcPr>
          <w:p w14:paraId="7DC7AC38" w14:textId="77777777" w:rsidR="00506100" w:rsidRPr="0014438F" w:rsidRDefault="00506100" w:rsidP="00506100">
            <w:pPr>
              <w:pStyle w:val="ListParagraph"/>
              <w:ind w:left="0"/>
              <w:rPr>
                <w:rFonts w:asciiTheme="majorHAnsi" w:hAnsiTheme="majorHAnsi"/>
              </w:rPr>
            </w:pPr>
          </w:p>
        </w:tc>
        <w:tc>
          <w:tcPr>
            <w:tcW w:w="4285" w:type="dxa"/>
          </w:tcPr>
          <w:p w14:paraId="7026DDB2" w14:textId="77777777" w:rsidR="00506100" w:rsidRPr="0014438F" w:rsidRDefault="00506100" w:rsidP="00506100">
            <w:pPr>
              <w:pStyle w:val="ListParagraph"/>
              <w:ind w:left="0"/>
              <w:rPr>
                <w:rFonts w:asciiTheme="majorHAnsi" w:hAnsiTheme="majorHAnsi"/>
              </w:rPr>
            </w:pPr>
          </w:p>
        </w:tc>
      </w:tr>
    </w:tbl>
    <w:p w14:paraId="7E255EE5" w14:textId="77777777" w:rsidR="00506100" w:rsidRDefault="00506100" w:rsidP="00506100">
      <w:pPr>
        <w:pStyle w:val="ListParagraph"/>
      </w:pPr>
    </w:p>
    <w:p w14:paraId="7AB66063" w14:textId="77777777" w:rsidR="00506100" w:rsidRDefault="00506100" w:rsidP="0014438F">
      <w:pPr>
        <w:pStyle w:val="ListParagraph"/>
        <w:numPr>
          <w:ilvl w:val="0"/>
          <w:numId w:val="16"/>
        </w:numPr>
      </w:pPr>
      <w:r>
        <w:t xml:space="preserve">Your initial survey of the scene reveals that all but one of the patients </w:t>
      </w:r>
      <w:proofErr w:type="gramStart"/>
      <w:r>
        <w:t>are</w:t>
      </w:r>
      <w:proofErr w:type="gramEnd"/>
      <w:r>
        <w:t xml:space="preserve"> walking wounded. The last patient is trapped in a vehicle by his legs. He is screaming in pain with an obvious severe pelvic crush injury. BP 60/30, P160, </w:t>
      </w:r>
      <w:proofErr w:type="spellStart"/>
      <w:r>
        <w:t>Sats</w:t>
      </w:r>
      <w:proofErr w:type="spellEnd"/>
      <w:r>
        <w:t xml:space="preserve"> 80%, RR 46 with reduced AE right chest. It is estimated that it will take 20minutes to free him safely. List the immediate management steps you will take. You have access to an arm/torso but not to the airway.</w:t>
      </w:r>
    </w:p>
    <w:p w14:paraId="419CB711" w14:textId="77777777" w:rsidR="00506100" w:rsidRDefault="00506100" w:rsidP="00506100">
      <w:pPr>
        <w:pStyle w:val="ListParagraph"/>
        <w:numPr>
          <w:ilvl w:val="0"/>
          <w:numId w:val="6"/>
        </w:numPr>
      </w:pPr>
      <w:bookmarkStart w:id="3" w:name="TOC_Key_elements_of_response"/>
      <w:bookmarkEnd w:id="3"/>
      <w:r>
        <w:t>__________________________________</w:t>
      </w:r>
    </w:p>
    <w:p w14:paraId="3427DFD1" w14:textId="77777777" w:rsidR="00506100" w:rsidRDefault="00506100" w:rsidP="00506100">
      <w:pPr>
        <w:pStyle w:val="ListParagraph"/>
        <w:numPr>
          <w:ilvl w:val="0"/>
          <w:numId w:val="6"/>
        </w:numPr>
      </w:pPr>
      <w:r>
        <w:t>__________________________________</w:t>
      </w:r>
    </w:p>
    <w:p w14:paraId="78C22A31" w14:textId="77777777" w:rsidR="00506100" w:rsidRDefault="00506100" w:rsidP="00506100">
      <w:pPr>
        <w:pStyle w:val="ListParagraph"/>
        <w:numPr>
          <w:ilvl w:val="0"/>
          <w:numId w:val="6"/>
        </w:numPr>
      </w:pPr>
      <w:r>
        <w:t>__________________________________</w:t>
      </w:r>
    </w:p>
    <w:p w14:paraId="4BD98EC3" w14:textId="77777777" w:rsidR="00506100" w:rsidRDefault="00506100" w:rsidP="00506100">
      <w:pPr>
        <w:pStyle w:val="ListParagraph"/>
        <w:numPr>
          <w:ilvl w:val="0"/>
          <w:numId w:val="6"/>
        </w:numPr>
      </w:pPr>
      <w:r>
        <w:lastRenderedPageBreak/>
        <w:t>__________________________________</w:t>
      </w:r>
    </w:p>
    <w:p w14:paraId="7446BD82" w14:textId="77777777" w:rsidR="00506100" w:rsidRDefault="00506100" w:rsidP="00506100">
      <w:pPr>
        <w:pStyle w:val="ListParagraph"/>
        <w:numPr>
          <w:ilvl w:val="0"/>
          <w:numId w:val="7"/>
        </w:numPr>
      </w:pPr>
      <w:r>
        <w:t>__________________________________</w:t>
      </w:r>
    </w:p>
    <w:p w14:paraId="58E108EE" w14:textId="77777777" w:rsidR="00506100" w:rsidRDefault="00506100" w:rsidP="00506100">
      <w:pPr>
        <w:pStyle w:val="ListParagraph"/>
        <w:numPr>
          <w:ilvl w:val="0"/>
          <w:numId w:val="7"/>
        </w:numPr>
      </w:pPr>
      <w:r>
        <w:t>__________________________________</w:t>
      </w:r>
    </w:p>
    <w:p w14:paraId="4C207118" w14:textId="77777777" w:rsidR="00506100" w:rsidRDefault="00506100" w:rsidP="00506100">
      <w:pPr>
        <w:pStyle w:val="ListParagraph"/>
        <w:numPr>
          <w:ilvl w:val="0"/>
          <w:numId w:val="7"/>
        </w:numPr>
      </w:pPr>
      <w:r>
        <w:t>__________________________________</w:t>
      </w:r>
    </w:p>
    <w:p w14:paraId="139F8F5F" w14:textId="77777777" w:rsidR="00506100" w:rsidRDefault="00506100" w:rsidP="00506100">
      <w:pPr>
        <w:pStyle w:val="fmlistbullet"/>
      </w:pPr>
    </w:p>
    <w:p w14:paraId="1167B353" w14:textId="77777777" w:rsidR="006A0D2D" w:rsidRPr="00506100" w:rsidRDefault="00506100">
      <w:pPr>
        <w:rPr>
          <w:b/>
        </w:rPr>
      </w:pPr>
      <w:r w:rsidRPr="00506100">
        <w:rPr>
          <w:b/>
        </w:rPr>
        <w:t>Question 2</w:t>
      </w:r>
    </w:p>
    <w:p w14:paraId="525725E8" w14:textId="77777777" w:rsidR="00506100" w:rsidRDefault="00506100"/>
    <w:p w14:paraId="74561C4E" w14:textId="36084039" w:rsidR="00506100" w:rsidRDefault="00506100">
      <w:r>
        <w:t xml:space="preserve">A </w:t>
      </w:r>
      <w:proofErr w:type="gramStart"/>
      <w:r>
        <w:t>46 year old</w:t>
      </w:r>
      <w:proofErr w:type="gramEnd"/>
      <w:r>
        <w:t xml:space="preserve"> man has fallen from a horse in a rural area of the Northern Territory. He has obvious lower limb and pelvic injuries and pain in his </w:t>
      </w:r>
      <w:r w:rsidR="00DE6851">
        <w:t xml:space="preserve">right </w:t>
      </w:r>
      <w:r>
        <w:t xml:space="preserve">chest. </w:t>
      </w:r>
    </w:p>
    <w:p w14:paraId="2688D32D" w14:textId="77777777" w:rsidR="00506100" w:rsidRDefault="00506100">
      <w:r>
        <w:t xml:space="preserve">You have been tasked as the </w:t>
      </w:r>
      <w:proofErr w:type="spellStart"/>
      <w:r>
        <w:t>prehospital</w:t>
      </w:r>
      <w:proofErr w:type="spellEnd"/>
      <w:r>
        <w:t xml:space="preserve"> doctor to retrieve this patient to the nearest trauma centre. There is a local GP at the site.</w:t>
      </w:r>
    </w:p>
    <w:p w14:paraId="6A1A1C1E" w14:textId="77777777" w:rsidR="00506100" w:rsidRDefault="00506100"/>
    <w:p w14:paraId="06B5A2A3" w14:textId="77777777" w:rsidR="00506100" w:rsidRDefault="00506100">
      <w:r>
        <w:t>Observations</w:t>
      </w:r>
    </w:p>
    <w:p w14:paraId="012D04BC" w14:textId="77777777" w:rsidR="00506100" w:rsidRDefault="00506100">
      <w:r>
        <w:t>P110</w:t>
      </w:r>
    </w:p>
    <w:p w14:paraId="371B58A5" w14:textId="77777777" w:rsidR="00506100" w:rsidRDefault="00506100">
      <w:r>
        <w:t>BP 100/60</w:t>
      </w:r>
    </w:p>
    <w:p w14:paraId="2F247C33" w14:textId="77777777" w:rsidR="00506100" w:rsidRDefault="00506100">
      <w:proofErr w:type="spellStart"/>
      <w:r>
        <w:t>Sats</w:t>
      </w:r>
      <w:proofErr w:type="spellEnd"/>
      <w:r>
        <w:t xml:space="preserve"> 91% 15L NRB</w:t>
      </w:r>
    </w:p>
    <w:p w14:paraId="25BD6FB2" w14:textId="77777777" w:rsidR="00506100" w:rsidRDefault="00506100">
      <w:r>
        <w:t>RR 30</w:t>
      </w:r>
    </w:p>
    <w:p w14:paraId="3C5084A2" w14:textId="77FD0C4C" w:rsidR="00336210" w:rsidRDefault="00336210">
      <w:r>
        <w:t>GCS 15</w:t>
      </w:r>
    </w:p>
    <w:p w14:paraId="6F72B7DC" w14:textId="77777777" w:rsidR="00506100" w:rsidRDefault="00506100"/>
    <w:p w14:paraId="4B0D24DD" w14:textId="4E1F30CB" w:rsidR="00B8259B" w:rsidRDefault="00D81B5F" w:rsidP="00B8259B">
      <w:r>
        <w:t xml:space="preserve">1. </w:t>
      </w:r>
      <w:r w:rsidR="00506100">
        <w:t xml:space="preserve">List the </w:t>
      </w:r>
      <w:r>
        <w:t xml:space="preserve">FIVE </w:t>
      </w:r>
      <w:r w:rsidR="00506100">
        <w:t>factors that require consideration when deciding whether to opt for helicopter versus fixed wing retrieval</w:t>
      </w:r>
      <w:r>
        <w:t xml:space="preserve"> </w:t>
      </w:r>
      <w:proofErr w:type="spellStart"/>
      <w:r>
        <w:t>vs</w:t>
      </w:r>
      <w:proofErr w:type="spellEnd"/>
      <w:r>
        <w:t xml:space="preserve"> road transport (5)</w:t>
      </w:r>
    </w:p>
    <w:p w14:paraId="1D9FBA02" w14:textId="77777777" w:rsidR="00B8259B" w:rsidRPr="00B8259B" w:rsidRDefault="00B8259B" w:rsidP="00B8259B"/>
    <w:p w14:paraId="050B4070" w14:textId="546E4532" w:rsidR="0077628C" w:rsidRDefault="00B8259B" w:rsidP="00D81B5F">
      <w:pPr>
        <w:pStyle w:val="ListParagraph"/>
        <w:numPr>
          <w:ilvl w:val="0"/>
          <w:numId w:val="8"/>
        </w:numPr>
      </w:pPr>
      <w:r>
        <w:t>.</w:t>
      </w:r>
    </w:p>
    <w:p w14:paraId="13AFA589" w14:textId="26988AEE" w:rsidR="00B8259B" w:rsidRDefault="00B8259B" w:rsidP="00D81B5F">
      <w:pPr>
        <w:pStyle w:val="ListParagraph"/>
        <w:numPr>
          <w:ilvl w:val="0"/>
          <w:numId w:val="8"/>
        </w:numPr>
      </w:pPr>
      <w:r>
        <w:t>.</w:t>
      </w:r>
    </w:p>
    <w:p w14:paraId="2561737F" w14:textId="10ABED03" w:rsidR="00B8259B" w:rsidRDefault="00B8259B" w:rsidP="00D81B5F">
      <w:pPr>
        <w:pStyle w:val="ListParagraph"/>
        <w:numPr>
          <w:ilvl w:val="0"/>
          <w:numId w:val="8"/>
        </w:numPr>
      </w:pPr>
      <w:r>
        <w:t>.</w:t>
      </w:r>
    </w:p>
    <w:p w14:paraId="4516A45A" w14:textId="39417DD5" w:rsidR="00B8259B" w:rsidRDefault="00B8259B" w:rsidP="00D81B5F">
      <w:pPr>
        <w:pStyle w:val="ListParagraph"/>
        <w:numPr>
          <w:ilvl w:val="0"/>
          <w:numId w:val="8"/>
        </w:numPr>
      </w:pPr>
      <w:r>
        <w:t>.</w:t>
      </w:r>
    </w:p>
    <w:p w14:paraId="20852EF8" w14:textId="20BD013C" w:rsidR="00B8259B" w:rsidRDefault="00B8259B" w:rsidP="00D81B5F">
      <w:pPr>
        <w:pStyle w:val="ListParagraph"/>
        <w:numPr>
          <w:ilvl w:val="0"/>
          <w:numId w:val="8"/>
        </w:numPr>
      </w:pPr>
      <w:r>
        <w:t>.</w:t>
      </w:r>
    </w:p>
    <w:p w14:paraId="1BB3C442" w14:textId="77777777" w:rsidR="00D81B5F" w:rsidRDefault="00D81B5F"/>
    <w:p w14:paraId="5A7CDAF6" w14:textId="77777777" w:rsidR="00D81B5F" w:rsidRDefault="00D81B5F">
      <w:r>
        <w:t>After consideration of all of the necessary factors it has been decided that helicopter transfer is the safest and best option</w:t>
      </w:r>
    </w:p>
    <w:p w14:paraId="02E8F80C" w14:textId="77777777" w:rsidR="00D81B5F" w:rsidRDefault="00D81B5F"/>
    <w:p w14:paraId="70331F00" w14:textId="27953129" w:rsidR="0077628C" w:rsidRDefault="00D81B5F" w:rsidP="00B8259B">
      <w:r>
        <w:t xml:space="preserve">2. List the </w:t>
      </w:r>
      <w:proofErr w:type="gramStart"/>
      <w:r>
        <w:t>factors,</w:t>
      </w:r>
      <w:proofErr w:type="gramEnd"/>
      <w:r>
        <w:t xml:space="preserve"> specific to helicopter transfer, that will potentially impact the management </w:t>
      </w:r>
      <w:r w:rsidR="00EF470B">
        <w:t>of and outcome for</w:t>
      </w:r>
      <w:r>
        <w:t xml:space="preserve"> your patient. Give an example with each (5)</w:t>
      </w:r>
    </w:p>
    <w:p w14:paraId="218BC90A" w14:textId="77777777" w:rsidR="00B8259B" w:rsidRDefault="00B8259B" w:rsidP="00B8259B"/>
    <w:p w14:paraId="0AAC41A1" w14:textId="7A4BCEF8" w:rsidR="00B8259B" w:rsidRDefault="00B8259B" w:rsidP="00B8259B">
      <w:pPr>
        <w:pStyle w:val="ListParagraph"/>
        <w:numPr>
          <w:ilvl w:val="0"/>
          <w:numId w:val="17"/>
        </w:numPr>
      </w:pPr>
      <w:r>
        <w:t>.</w:t>
      </w:r>
    </w:p>
    <w:p w14:paraId="0D5E6B6C" w14:textId="1CCC397F" w:rsidR="00B8259B" w:rsidRDefault="00B8259B" w:rsidP="00B8259B">
      <w:pPr>
        <w:pStyle w:val="ListParagraph"/>
        <w:numPr>
          <w:ilvl w:val="0"/>
          <w:numId w:val="17"/>
        </w:numPr>
      </w:pPr>
      <w:r>
        <w:t>.</w:t>
      </w:r>
    </w:p>
    <w:p w14:paraId="494FFDE6" w14:textId="1859007D" w:rsidR="00B8259B" w:rsidRDefault="00B8259B" w:rsidP="00B8259B">
      <w:pPr>
        <w:pStyle w:val="ListParagraph"/>
        <w:numPr>
          <w:ilvl w:val="0"/>
          <w:numId w:val="17"/>
        </w:numPr>
      </w:pPr>
      <w:r>
        <w:t>.</w:t>
      </w:r>
    </w:p>
    <w:p w14:paraId="61C687EA" w14:textId="762485B9" w:rsidR="00B8259B" w:rsidRDefault="00B8259B" w:rsidP="00B8259B">
      <w:pPr>
        <w:pStyle w:val="ListParagraph"/>
        <w:numPr>
          <w:ilvl w:val="0"/>
          <w:numId w:val="17"/>
        </w:numPr>
      </w:pPr>
      <w:r>
        <w:t>.</w:t>
      </w:r>
    </w:p>
    <w:p w14:paraId="29748524" w14:textId="78B6CA67" w:rsidR="00B8259B" w:rsidRDefault="00B8259B" w:rsidP="00B8259B">
      <w:pPr>
        <w:pStyle w:val="ListParagraph"/>
        <w:numPr>
          <w:ilvl w:val="0"/>
          <w:numId w:val="17"/>
        </w:numPr>
      </w:pPr>
      <w:r>
        <w:t>.</w:t>
      </w:r>
    </w:p>
    <w:p w14:paraId="722B0DA1" w14:textId="77777777" w:rsidR="00B8259B" w:rsidRPr="00B8259B" w:rsidRDefault="00B8259B" w:rsidP="00B8259B"/>
    <w:p w14:paraId="56828737" w14:textId="77777777" w:rsidR="00E554C6" w:rsidRDefault="00334CCA" w:rsidP="00334CCA">
      <w:r>
        <w:t xml:space="preserve">You have made contact with the GP on site who has basic </w:t>
      </w:r>
      <w:proofErr w:type="spellStart"/>
      <w:r>
        <w:t>resus</w:t>
      </w:r>
      <w:proofErr w:type="spellEnd"/>
      <w:r>
        <w:t xml:space="preserve"> skills and basic GP practice equipment (no specialty trauma equipment) and simple drugs. </w:t>
      </w:r>
    </w:p>
    <w:p w14:paraId="1704BCDA" w14:textId="77777777" w:rsidR="00E554C6" w:rsidRDefault="00E554C6" w:rsidP="00334CCA"/>
    <w:p w14:paraId="52238D45" w14:textId="0D8EE4B0" w:rsidR="00A201B3" w:rsidRDefault="00E554C6" w:rsidP="0000554C">
      <w:r>
        <w:t xml:space="preserve">3. </w:t>
      </w:r>
      <w:r w:rsidR="00334CCA">
        <w:t>List the advice you would provide him with to management the patient until the team arrives.</w:t>
      </w:r>
      <w:r w:rsidR="00792048">
        <w:t xml:space="preserve"> (7)</w:t>
      </w:r>
    </w:p>
    <w:p w14:paraId="0F88C8E0" w14:textId="77777777" w:rsidR="00792048" w:rsidRDefault="00792048" w:rsidP="0000554C"/>
    <w:p w14:paraId="3DE7E6F7" w14:textId="186BAD3C" w:rsidR="00792048" w:rsidRDefault="00792048" w:rsidP="00792048">
      <w:pPr>
        <w:pStyle w:val="ListParagraph"/>
        <w:numPr>
          <w:ilvl w:val="0"/>
          <w:numId w:val="18"/>
        </w:numPr>
      </w:pPr>
      <w:r>
        <w:t>.</w:t>
      </w:r>
    </w:p>
    <w:p w14:paraId="14BC573E" w14:textId="67885C5A" w:rsidR="00792048" w:rsidRDefault="00792048" w:rsidP="00792048">
      <w:pPr>
        <w:pStyle w:val="ListParagraph"/>
        <w:numPr>
          <w:ilvl w:val="0"/>
          <w:numId w:val="18"/>
        </w:numPr>
      </w:pPr>
      <w:r>
        <w:t>.</w:t>
      </w:r>
    </w:p>
    <w:p w14:paraId="75E183C0" w14:textId="78613D32" w:rsidR="00792048" w:rsidRDefault="00792048" w:rsidP="00792048">
      <w:pPr>
        <w:pStyle w:val="ListParagraph"/>
        <w:numPr>
          <w:ilvl w:val="0"/>
          <w:numId w:val="18"/>
        </w:numPr>
      </w:pPr>
      <w:r>
        <w:t>.</w:t>
      </w:r>
    </w:p>
    <w:p w14:paraId="754BCF6B" w14:textId="4AD9B2F8" w:rsidR="00792048" w:rsidRDefault="00792048" w:rsidP="00792048">
      <w:pPr>
        <w:pStyle w:val="ListParagraph"/>
        <w:numPr>
          <w:ilvl w:val="0"/>
          <w:numId w:val="18"/>
        </w:numPr>
      </w:pPr>
      <w:r>
        <w:lastRenderedPageBreak/>
        <w:t>.</w:t>
      </w:r>
    </w:p>
    <w:p w14:paraId="457594C9" w14:textId="330DA80B" w:rsidR="00792048" w:rsidRDefault="00792048" w:rsidP="00792048">
      <w:pPr>
        <w:pStyle w:val="ListParagraph"/>
        <w:numPr>
          <w:ilvl w:val="0"/>
          <w:numId w:val="18"/>
        </w:numPr>
      </w:pPr>
      <w:r>
        <w:t>.</w:t>
      </w:r>
    </w:p>
    <w:p w14:paraId="1CB3A6AB" w14:textId="15A4F59A" w:rsidR="00792048" w:rsidRDefault="00792048" w:rsidP="00792048">
      <w:pPr>
        <w:pStyle w:val="ListParagraph"/>
        <w:numPr>
          <w:ilvl w:val="0"/>
          <w:numId w:val="18"/>
        </w:numPr>
      </w:pPr>
      <w:r>
        <w:t>.</w:t>
      </w:r>
    </w:p>
    <w:p w14:paraId="2DF47122" w14:textId="746EDD06" w:rsidR="00792048" w:rsidRPr="00792048" w:rsidRDefault="00792048" w:rsidP="00792048">
      <w:pPr>
        <w:pStyle w:val="ListParagraph"/>
        <w:numPr>
          <w:ilvl w:val="0"/>
          <w:numId w:val="18"/>
        </w:numPr>
      </w:pPr>
      <w:r>
        <w:t>.</w:t>
      </w:r>
    </w:p>
    <w:p w14:paraId="5A738668" w14:textId="684F43CC" w:rsidR="00E554C6" w:rsidRPr="00E554C6" w:rsidRDefault="00E554C6" w:rsidP="00E554C6">
      <w:pPr>
        <w:rPr>
          <w:color w:val="auto"/>
        </w:rPr>
      </w:pPr>
    </w:p>
    <w:p w14:paraId="65571ACE" w14:textId="77777777" w:rsidR="0000554C" w:rsidRDefault="0000554C" w:rsidP="0000554C"/>
    <w:p w14:paraId="59AC2BDF" w14:textId="0C8F34DB" w:rsidR="0000554C" w:rsidRPr="00E554C6" w:rsidRDefault="00E554C6" w:rsidP="0000554C">
      <w:pPr>
        <w:rPr>
          <w:b/>
        </w:rPr>
      </w:pPr>
      <w:r w:rsidRPr="00E554C6">
        <w:rPr>
          <w:b/>
        </w:rPr>
        <w:t>Question 3</w:t>
      </w:r>
    </w:p>
    <w:p w14:paraId="43A621DB" w14:textId="77777777" w:rsidR="0000554C" w:rsidRDefault="0000554C" w:rsidP="0000554C"/>
    <w:p w14:paraId="22A61C77" w14:textId="44F8E3A4" w:rsidR="0000554C" w:rsidRDefault="00162A03" w:rsidP="0000554C">
      <w:r>
        <w:t xml:space="preserve">You are the consultant in charge at a tertiary centre. A </w:t>
      </w:r>
      <w:proofErr w:type="gramStart"/>
      <w:r>
        <w:t>4 week o</w:t>
      </w:r>
      <w:r w:rsidR="00E80F35">
        <w:t>ld</w:t>
      </w:r>
      <w:proofErr w:type="gramEnd"/>
      <w:r w:rsidR="00E80F35">
        <w:t xml:space="preserve"> infant has be brought in with</w:t>
      </w:r>
      <w:r w:rsidR="00570606">
        <w:t xml:space="preserve"> a history intermittent</w:t>
      </w:r>
      <w:r>
        <w:t xml:space="preserve"> cyanosis</w:t>
      </w:r>
      <w:r w:rsidR="00E80F35">
        <w:t xml:space="preserve"> and respiratory distress</w:t>
      </w:r>
      <w:r w:rsidR="00570606">
        <w:t>. Y</w:t>
      </w:r>
      <w:r>
        <w:t xml:space="preserve">ou suspect that they have Tetralogy of </w:t>
      </w:r>
      <w:proofErr w:type="spellStart"/>
      <w:r>
        <w:t>Fallot</w:t>
      </w:r>
      <w:proofErr w:type="spellEnd"/>
      <w:r w:rsidR="00E80F35">
        <w:t xml:space="preserve"> on the basis of a bedside echo by an adult cardiologist</w:t>
      </w:r>
      <w:r>
        <w:t xml:space="preserve">. </w:t>
      </w:r>
      <w:r w:rsidR="00570606">
        <w:t xml:space="preserve">You have fully examined the child and found no alternative cause. </w:t>
      </w:r>
      <w:r>
        <w:t xml:space="preserve">The nearest centre with paediatric cardiology services is 2000km away. </w:t>
      </w:r>
      <w:r w:rsidR="00E80F35">
        <w:t>The child is currently very stable</w:t>
      </w:r>
      <w:r w:rsidR="00570606">
        <w:t>, feeding</w:t>
      </w:r>
      <w:r w:rsidR="00E80F35">
        <w:t xml:space="preserve"> and is </w:t>
      </w:r>
      <w:proofErr w:type="spellStart"/>
      <w:r w:rsidR="00E80F35">
        <w:t>undistressed</w:t>
      </w:r>
      <w:proofErr w:type="spellEnd"/>
      <w:r w:rsidR="00E80F35">
        <w:t>.</w:t>
      </w:r>
      <w:r w:rsidR="00570606">
        <w:t xml:space="preserve"> The last episode was 6 hours ago.</w:t>
      </w:r>
    </w:p>
    <w:p w14:paraId="6A3CD39B" w14:textId="77777777" w:rsidR="00162A03" w:rsidRDefault="00162A03" w:rsidP="0000554C"/>
    <w:p w14:paraId="3A8ED9DE" w14:textId="2C3022E2" w:rsidR="00162A03" w:rsidRDefault="00162A03" w:rsidP="0000554C">
      <w:r>
        <w:t>Observations</w:t>
      </w:r>
    </w:p>
    <w:p w14:paraId="1548FD75" w14:textId="1E18F5A2" w:rsidR="00162A03" w:rsidRDefault="00E80F35" w:rsidP="0000554C">
      <w:r>
        <w:t>P140</w:t>
      </w:r>
    </w:p>
    <w:p w14:paraId="4DB7067A" w14:textId="7DCBEE48" w:rsidR="00162A03" w:rsidRDefault="00162A03" w:rsidP="0000554C">
      <w:r>
        <w:t>BP 60/40</w:t>
      </w:r>
    </w:p>
    <w:p w14:paraId="328A46D3" w14:textId="51387945" w:rsidR="00162A03" w:rsidRDefault="00E80F35" w:rsidP="0000554C">
      <w:proofErr w:type="spellStart"/>
      <w:r>
        <w:t>Sats</w:t>
      </w:r>
      <w:proofErr w:type="spellEnd"/>
      <w:r>
        <w:t xml:space="preserve"> 99</w:t>
      </w:r>
      <w:r w:rsidR="00162A03">
        <w:t>%</w:t>
      </w:r>
    </w:p>
    <w:p w14:paraId="13813F80" w14:textId="5F04F802" w:rsidR="00162A03" w:rsidRDefault="00162A03" w:rsidP="0000554C">
      <w:r>
        <w:t>RR 40</w:t>
      </w:r>
    </w:p>
    <w:p w14:paraId="6F4FAF4C" w14:textId="5CAB593D" w:rsidR="00162A03" w:rsidRDefault="00162A03" w:rsidP="0000554C">
      <w:r>
        <w:t>Temp 36.9</w:t>
      </w:r>
    </w:p>
    <w:p w14:paraId="7E3CC3ED" w14:textId="77777777" w:rsidR="00162A03" w:rsidRDefault="00162A03" w:rsidP="0000554C"/>
    <w:p w14:paraId="26330857" w14:textId="6209449E" w:rsidR="00162A03" w:rsidRDefault="00162A03" w:rsidP="0000554C">
      <w:r>
        <w:t>1. What modality of transport will you use to transfer this infant to the accepting centre? (1)</w:t>
      </w:r>
    </w:p>
    <w:p w14:paraId="24FF65AE" w14:textId="77777777" w:rsidR="00792048" w:rsidRDefault="00792048" w:rsidP="0000554C"/>
    <w:p w14:paraId="5C222557" w14:textId="77777777" w:rsidR="00792048" w:rsidRDefault="00792048" w:rsidP="00162A03"/>
    <w:p w14:paraId="71720E34" w14:textId="0CE1911C" w:rsidR="00162A03" w:rsidRDefault="00162A03" w:rsidP="00162A03">
      <w:r>
        <w:t>2. Complete the table below, comparing fixed wing with rotary transport</w:t>
      </w:r>
      <w:r w:rsidR="00E80F35">
        <w:t xml:space="preserve"> (8)</w:t>
      </w:r>
    </w:p>
    <w:p w14:paraId="5783DAC4" w14:textId="77777777" w:rsidR="00E80F35" w:rsidRDefault="00E80F35" w:rsidP="00162A03"/>
    <w:tbl>
      <w:tblPr>
        <w:tblStyle w:val="TableGrid"/>
        <w:tblW w:w="0" w:type="auto"/>
        <w:tblLook w:val="04A0" w:firstRow="1" w:lastRow="0" w:firstColumn="1" w:lastColumn="0" w:noHBand="0" w:noVBand="1"/>
      </w:tblPr>
      <w:tblGrid>
        <w:gridCol w:w="2376"/>
        <w:gridCol w:w="4111"/>
        <w:gridCol w:w="4495"/>
      </w:tblGrid>
      <w:tr w:rsidR="00162A03" w:rsidRPr="00162A03" w14:paraId="0BBB5CE9" w14:textId="77777777" w:rsidTr="00162A03">
        <w:tc>
          <w:tcPr>
            <w:tcW w:w="2376" w:type="dxa"/>
          </w:tcPr>
          <w:p w14:paraId="5E1925C5" w14:textId="77777777" w:rsidR="00162A03" w:rsidRPr="00162A03" w:rsidRDefault="00162A03" w:rsidP="00162A03">
            <w:pPr>
              <w:rPr>
                <w:rFonts w:asciiTheme="majorHAnsi" w:hAnsiTheme="majorHAnsi"/>
              </w:rPr>
            </w:pPr>
          </w:p>
        </w:tc>
        <w:tc>
          <w:tcPr>
            <w:tcW w:w="4111" w:type="dxa"/>
          </w:tcPr>
          <w:p w14:paraId="05CAD701" w14:textId="69290810" w:rsidR="00162A03" w:rsidRPr="00162A03" w:rsidRDefault="00162A03" w:rsidP="00162A03">
            <w:pPr>
              <w:rPr>
                <w:rFonts w:asciiTheme="majorHAnsi" w:hAnsiTheme="majorHAnsi"/>
              </w:rPr>
            </w:pPr>
            <w:r w:rsidRPr="00162A03">
              <w:rPr>
                <w:rFonts w:asciiTheme="majorHAnsi" w:hAnsiTheme="majorHAnsi"/>
              </w:rPr>
              <w:t>Pros</w:t>
            </w:r>
          </w:p>
        </w:tc>
        <w:tc>
          <w:tcPr>
            <w:tcW w:w="4495" w:type="dxa"/>
          </w:tcPr>
          <w:p w14:paraId="51A6EC12" w14:textId="66272C85" w:rsidR="00162A03" w:rsidRPr="00162A03" w:rsidRDefault="00162A03" w:rsidP="00162A03">
            <w:pPr>
              <w:rPr>
                <w:rFonts w:asciiTheme="majorHAnsi" w:hAnsiTheme="majorHAnsi"/>
              </w:rPr>
            </w:pPr>
            <w:r w:rsidRPr="00162A03">
              <w:rPr>
                <w:rFonts w:asciiTheme="majorHAnsi" w:hAnsiTheme="majorHAnsi"/>
              </w:rPr>
              <w:t>Cons</w:t>
            </w:r>
          </w:p>
        </w:tc>
      </w:tr>
      <w:tr w:rsidR="00162A03" w:rsidRPr="00162A03" w14:paraId="7B1FEFFE" w14:textId="77777777" w:rsidTr="00162A03">
        <w:tc>
          <w:tcPr>
            <w:tcW w:w="2376" w:type="dxa"/>
          </w:tcPr>
          <w:p w14:paraId="2DE81F7A" w14:textId="44F0D70B" w:rsidR="00162A03" w:rsidRPr="00162A03" w:rsidRDefault="00162A03" w:rsidP="00162A03">
            <w:pPr>
              <w:rPr>
                <w:rFonts w:asciiTheme="majorHAnsi" w:hAnsiTheme="majorHAnsi"/>
              </w:rPr>
            </w:pPr>
            <w:r w:rsidRPr="00162A03">
              <w:rPr>
                <w:rFonts w:asciiTheme="majorHAnsi" w:hAnsiTheme="majorHAnsi"/>
              </w:rPr>
              <w:t>Fixed Wing Aircraft</w:t>
            </w:r>
          </w:p>
        </w:tc>
        <w:tc>
          <w:tcPr>
            <w:tcW w:w="4111" w:type="dxa"/>
          </w:tcPr>
          <w:p w14:paraId="22D120D6" w14:textId="77777777" w:rsidR="00E80F35" w:rsidRDefault="00792048" w:rsidP="00792048">
            <w:pPr>
              <w:pStyle w:val="ListParagraph"/>
              <w:numPr>
                <w:ilvl w:val="0"/>
                <w:numId w:val="19"/>
              </w:numPr>
            </w:pPr>
            <w:r>
              <w:t>.</w:t>
            </w:r>
          </w:p>
          <w:p w14:paraId="3D0C5414" w14:textId="3C0C9422" w:rsidR="00792048" w:rsidRPr="00792048" w:rsidRDefault="00792048" w:rsidP="00792048">
            <w:pPr>
              <w:pStyle w:val="ListParagraph"/>
              <w:numPr>
                <w:ilvl w:val="0"/>
                <w:numId w:val="19"/>
              </w:numPr>
            </w:pPr>
            <w:r>
              <w:t>.</w:t>
            </w:r>
          </w:p>
        </w:tc>
        <w:tc>
          <w:tcPr>
            <w:tcW w:w="4495" w:type="dxa"/>
          </w:tcPr>
          <w:p w14:paraId="6D694AC5" w14:textId="74EC8D57" w:rsidR="00162A03" w:rsidRDefault="00792048" w:rsidP="00792048">
            <w:pPr>
              <w:pStyle w:val="ListParagraph"/>
              <w:numPr>
                <w:ilvl w:val="0"/>
                <w:numId w:val="19"/>
              </w:numPr>
            </w:pPr>
            <w:r>
              <w:t>.</w:t>
            </w:r>
          </w:p>
          <w:p w14:paraId="269D75CD" w14:textId="4A33BCEB" w:rsidR="00792048" w:rsidRPr="00792048" w:rsidRDefault="00792048" w:rsidP="00792048">
            <w:pPr>
              <w:pStyle w:val="ListParagraph"/>
              <w:numPr>
                <w:ilvl w:val="0"/>
                <w:numId w:val="19"/>
              </w:numPr>
            </w:pPr>
            <w:r>
              <w:t>.</w:t>
            </w:r>
          </w:p>
          <w:p w14:paraId="1D02450E" w14:textId="059334A6" w:rsidR="00E80F35" w:rsidRPr="00162A03" w:rsidRDefault="00E80F35" w:rsidP="00162A03">
            <w:pPr>
              <w:rPr>
                <w:rFonts w:asciiTheme="majorHAnsi" w:hAnsiTheme="majorHAnsi"/>
              </w:rPr>
            </w:pPr>
          </w:p>
        </w:tc>
      </w:tr>
      <w:tr w:rsidR="00162A03" w:rsidRPr="00162A03" w14:paraId="500C1608" w14:textId="77777777" w:rsidTr="00162A03">
        <w:tc>
          <w:tcPr>
            <w:tcW w:w="2376" w:type="dxa"/>
          </w:tcPr>
          <w:p w14:paraId="1346CF2C" w14:textId="01BCFC9D" w:rsidR="00162A03" w:rsidRPr="00162A03" w:rsidRDefault="00162A03" w:rsidP="00162A03">
            <w:pPr>
              <w:rPr>
                <w:rFonts w:asciiTheme="majorHAnsi" w:hAnsiTheme="majorHAnsi"/>
              </w:rPr>
            </w:pPr>
            <w:r w:rsidRPr="00162A03">
              <w:rPr>
                <w:rFonts w:asciiTheme="majorHAnsi" w:hAnsiTheme="majorHAnsi"/>
              </w:rPr>
              <w:t>Rotary Aircraft</w:t>
            </w:r>
          </w:p>
        </w:tc>
        <w:tc>
          <w:tcPr>
            <w:tcW w:w="4111" w:type="dxa"/>
          </w:tcPr>
          <w:p w14:paraId="599245BA" w14:textId="067FAA83" w:rsidR="00792048" w:rsidRDefault="00792048" w:rsidP="00792048">
            <w:pPr>
              <w:pStyle w:val="ListParagraph"/>
              <w:numPr>
                <w:ilvl w:val="0"/>
                <w:numId w:val="20"/>
              </w:numPr>
            </w:pPr>
            <w:r>
              <w:t>.</w:t>
            </w:r>
          </w:p>
          <w:p w14:paraId="51BEBFE8" w14:textId="12B5101D" w:rsidR="00792048" w:rsidRPr="00792048" w:rsidRDefault="00792048" w:rsidP="00792048">
            <w:pPr>
              <w:pStyle w:val="ListParagraph"/>
              <w:numPr>
                <w:ilvl w:val="0"/>
                <w:numId w:val="20"/>
              </w:numPr>
            </w:pPr>
            <w:r>
              <w:t>.</w:t>
            </w:r>
          </w:p>
          <w:p w14:paraId="1E86940B" w14:textId="77777777" w:rsidR="00162A03" w:rsidRPr="00162A03" w:rsidRDefault="00162A03" w:rsidP="00162A03">
            <w:pPr>
              <w:rPr>
                <w:rFonts w:asciiTheme="majorHAnsi" w:hAnsiTheme="majorHAnsi"/>
              </w:rPr>
            </w:pPr>
          </w:p>
        </w:tc>
        <w:tc>
          <w:tcPr>
            <w:tcW w:w="4495" w:type="dxa"/>
          </w:tcPr>
          <w:p w14:paraId="0DA953A0" w14:textId="77777777" w:rsidR="00E80F35" w:rsidRDefault="00792048" w:rsidP="00792048">
            <w:pPr>
              <w:pStyle w:val="ListParagraph"/>
              <w:numPr>
                <w:ilvl w:val="0"/>
                <w:numId w:val="20"/>
              </w:numPr>
            </w:pPr>
            <w:r>
              <w:t>.</w:t>
            </w:r>
          </w:p>
          <w:p w14:paraId="2BEA214B" w14:textId="131E80F5" w:rsidR="00792048" w:rsidRPr="00792048" w:rsidRDefault="00792048" w:rsidP="00792048">
            <w:pPr>
              <w:pStyle w:val="ListParagraph"/>
              <w:numPr>
                <w:ilvl w:val="0"/>
                <w:numId w:val="20"/>
              </w:numPr>
            </w:pPr>
            <w:r>
              <w:t>.</w:t>
            </w:r>
          </w:p>
        </w:tc>
      </w:tr>
    </w:tbl>
    <w:p w14:paraId="66FA213C" w14:textId="33F9D99F" w:rsidR="00162A03" w:rsidRDefault="00162A03" w:rsidP="00162A03"/>
    <w:p w14:paraId="25994410" w14:textId="77777777" w:rsidR="00334CCA" w:rsidRDefault="00334CCA" w:rsidP="00334CCA"/>
    <w:p w14:paraId="03D4F215" w14:textId="580DB031" w:rsidR="00334CCA" w:rsidRDefault="00E80F35" w:rsidP="00334CCA">
      <w:r>
        <w:t>3. What preparations will you make, as the sending hospital, for transfer of this infant to the receiving centre?</w:t>
      </w:r>
      <w:r w:rsidR="00792048">
        <w:t xml:space="preserve"> (6</w:t>
      </w:r>
      <w:r w:rsidR="00570606">
        <w:t>)</w:t>
      </w:r>
    </w:p>
    <w:p w14:paraId="202D3426" w14:textId="77777777" w:rsidR="00792048" w:rsidRDefault="00792048" w:rsidP="00334CCA"/>
    <w:p w14:paraId="01366250" w14:textId="55CB1E6E" w:rsidR="00792048" w:rsidRDefault="00792048" w:rsidP="00792048">
      <w:pPr>
        <w:pStyle w:val="ListParagraph"/>
        <w:numPr>
          <w:ilvl w:val="0"/>
          <w:numId w:val="21"/>
        </w:numPr>
      </w:pPr>
      <w:r>
        <w:t>.</w:t>
      </w:r>
    </w:p>
    <w:p w14:paraId="75D70AED" w14:textId="0733C98E" w:rsidR="00792048" w:rsidRDefault="00792048" w:rsidP="00792048">
      <w:pPr>
        <w:pStyle w:val="ListParagraph"/>
        <w:numPr>
          <w:ilvl w:val="0"/>
          <w:numId w:val="21"/>
        </w:numPr>
      </w:pPr>
      <w:r>
        <w:t>.</w:t>
      </w:r>
    </w:p>
    <w:p w14:paraId="6C5B575F" w14:textId="5E5D98F6" w:rsidR="00792048" w:rsidRDefault="00792048" w:rsidP="00792048">
      <w:pPr>
        <w:pStyle w:val="ListParagraph"/>
        <w:numPr>
          <w:ilvl w:val="0"/>
          <w:numId w:val="21"/>
        </w:numPr>
      </w:pPr>
      <w:r>
        <w:t>.</w:t>
      </w:r>
    </w:p>
    <w:p w14:paraId="68C811BE" w14:textId="79ABABC3" w:rsidR="00792048" w:rsidRDefault="00792048" w:rsidP="00792048">
      <w:pPr>
        <w:pStyle w:val="ListParagraph"/>
        <w:numPr>
          <w:ilvl w:val="0"/>
          <w:numId w:val="21"/>
        </w:numPr>
      </w:pPr>
      <w:r>
        <w:t>.</w:t>
      </w:r>
    </w:p>
    <w:p w14:paraId="47C207A2" w14:textId="17B571D1" w:rsidR="00792048" w:rsidRDefault="00792048" w:rsidP="00792048">
      <w:pPr>
        <w:pStyle w:val="ListParagraph"/>
        <w:numPr>
          <w:ilvl w:val="0"/>
          <w:numId w:val="21"/>
        </w:numPr>
      </w:pPr>
      <w:r>
        <w:t>.</w:t>
      </w:r>
    </w:p>
    <w:p w14:paraId="49E956D8" w14:textId="26DC0E22" w:rsidR="00792048" w:rsidRDefault="00792048" w:rsidP="00792048">
      <w:pPr>
        <w:pStyle w:val="ListParagraph"/>
        <w:numPr>
          <w:ilvl w:val="0"/>
          <w:numId w:val="21"/>
        </w:numPr>
      </w:pPr>
      <w:r>
        <w:t>.</w:t>
      </w:r>
    </w:p>
    <w:p w14:paraId="1B57C20F" w14:textId="77777777" w:rsidR="00334CCA" w:rsidRDefault="00334CCA" w:rsidP="00334CCA"/>
    <w:p w14:paraId="10BC764B" w14:textId="77777777" w:rsidR="00334CCA" w:rsidRDefault="00334CCA" w:rsidP="00334CCA"/>
    <w:p w14:paraId="2912E19B" w14:textId="48E7B9EC" w:rsidR="00D81B5F" w:rsidRPr="00792048" w:rsidRDefault="00570606">
      <w:pPr>
        <w:rPr>
          <w:u w:val="single"/>
        </w:rPr>
      </w:pPr>
      <w:r w:rsidRPr="00792048">
        <w:rPr>
          <w:u w:val="single"/>
        </w:rPr>
        <w:t>Question 4</w:t>
      </w:r>
    </w:p>
    <w:p w14:paraId="1B41DDD3" w14:textId="77777777" w:rsidR="00570606" w:rsidRDefault="00570606"/>
    <w:p w14:paraId="7CD47D81" w14:textId="1EFC8F24" w:rsidR="00570606" w:rsidRDefault="00DE679B">
      <w:r>
        <w:lastRenderedPageBreak/>
        <w:t xml:space="preserve">You are the consultant in charge in a large tertiary </w:t>
      </w:r>
      <w:r w:rsidR="004A2C20">
        <w:t>hospital when you receive formal notification of a disaster in the local area. A lorry has collided into a Christmas market 10km away. There are at least 10 people deceased on scene, 6 seriously injured and multiple 10s of walking wounded.</w:t>
      </w:r>
    </w:p>
    <w:p w14:paraId="61C29754" w14:textId="77777777" w:rsidR="004A2C20" w:rsidRDefault="004A2C20"/>
    <w:p w14:paraId="5212C780" w14:textId="4D310EAC" w:rsidR="004A2C20" w:rsidRDefault="004A2C20">
      <w:r>
        <w:t>1. What is the definition of a disaster (1</w:t>
      </w:r>
      <w:proofErr w:type="gramStart"/>
      <w:r>
        <w:t>)</w:t>
      </w:r>
      <w:proofErr w:type="gramEnd"/>
    </w:p>
    <w:p w14:paraId="6316F276" w14:textId="77777777" w:rsidR="00792048" w:rsidRDefault="00792048" w:rsidP="007F6A42"/>
    <w:p w14:paraId="05C69312" w14:textId="2E04D2F0" w:rsidR="007F6A42" w:rsidRDefault="007F6A42" w:rsidP="007F6A42">
      <w:r w:rsidRPr="007F6A42">
        <w:t>2. What colour code is this particular disaster labelled with? (1)</w:t>
      </w:r>
    </w:p>
    <w:p w14:paraId="7C012C61" w14:textId="77777777" w:rsidR="004A2C20" w:rsidRPr="004A2C20" w:rsidRDefault="004A2C20" w:rsidP="004A2C20"/>
    <w:p w14:paraId="5465C04A" w14:textId="3D0CC66A" w:rsidR="00D81B5F" w:rsidRDefault="007F6A42">
      <w:r>
        <w:t>3</w:t>
      </w:r>
      <w:r w:rsidR="004A2C20">
        <w:t xml:space="preserve">. How will you prepare your ED for the surge in ED presentations as a result of this </w:t>
      </w:r>
      <w:proofErr w:type="gramStart"/>
      <w:r w:rsidR="004A2C20">
        <w:t>disaster</w:t>
      </w:r>
      <w:r w:rsidR="00047327">
        <w:t>.</w:t>
      </w:r>
      <w:proofErr w:type="gramEnd"/>
      <w:r w:rsidR="00792048">
        <w:t xml:space="preserve"> (7)</w:t>
      </w:r>
    </w:p>
    <w:p w14:paraId="5A0C2567" w14:textId="77777777" w:rsidR="004A2C20" w:rsidRDefault="004A2C20"/>
    <w:p w14:paraId="026076FB" w14:textId="3BBB85F6" w:rsidR="00792048" w:rsidRDefault="00792048" w:rsidP="00792048">
      <w:pPr>
        <w:pStyle w:val="ListParagraph"/>
        <w:numPr>
          <w:ilvl w:val="0"/>
          <w:numId w:val="22"/>
        </w:numPr>
      </w:pPr>
      <w:r>
        <w:t>.</w:t>
      </w:r>
    </w:p>
    <w:p w14:paraId="5674039D" w14:textId="6F5BCF31" w:rsidR="00792048" w:rsidRDefault="00792048" w:rsidP="00792048">
      <w:pPr>
        <w:pStyle w:val="ListParagraph"/>
        <w:numPr>
          <w:ilvl w:val="0"/>
          <w:numId w:val="22"/>
        </w:numPr>
      </w:pPr>
      <w:r>
        <w:t>.</w:t>
      </w:r>
    </w:p>
    <w:p w14:paraId="240F05BC" w14:textId="1BBA75F2" w:rsidR="00792048" w:rsidRDefault="00792048" w:rsidP="00792048">
      <w:pPr>
        <w:pStyle w:val="ListParagraph"/>
        <w:numPr>
          <w:ilvl w:val="0"/>
          <w:numId w:val="22"/>
        </w:numPr>
      </w:pPr>
      <w:r>
        <w:t>.</w:t>
      </w:r>
    </w:p>
    <w:p w14:paraId="30287919" w14:textId="7D24DA28" w:rsidR="00792048" w:rsidRDefault="00792048" w:rsidP="00792048">
      <w:pPr>
        <w:pStyle w:val="ListParagraph"/>
        <w:numPr>
          <w:ilvl w:val="0"/>
          <w:numId w:val="22"/>
        </w:numPr>
      </w:pPr>
      <w:r>
        <w:t>.</w:t>
      </w:r>
    </w:p>
    <w:p w14:paraId="5B4B91CA" w14:textId="5D2EEA4A" w:rsidR="00792048" w:rsidRDefault="00792048" w:rsidP="00792048">
      <w:pPr>
        <w:pStyle w:val="ListParagraph"/>
        <w:numPr>
          <w:ilvl w:val="0"/>
          <w:numId w:val="22"/>
        </w:numPr>
      </w:pPr>
      <w:r>
        <w:t>.</w:t>
      </w:r>
    </w:p>
    <w:p w14:paraId="09D22054" w14:textId="660672DD" w:rsidR="00792048" w:rsidRDefault="00792048" w:rsidP="00792048">
      <w:pPr>
        <w:pStyle w:val="ListParagraph"/>
        <w:numPr>
          <w:ilvl w:val="0"/>
          <w:numId w:val="22"/>
        </w:numPr>
      </w:pPr>
      <w:r>
        <w:t>.</w:t>
      </w:r>
    </w:p>
    <w:p w14:paraId="6BDF066D" w14:textId="20717E73" w:rsidR="00792048" w:rsidRDefault="00792048" w:rsidP="00792048">
      <w:pPr>
        <w:pStyle w:val="ListParagraph"/>
        <w:numPr>
          <w:ilvl w:val="0"/>
          <w:numId w:val="22"/>
        </w:numPr>
      </w:pPr>
      <w:r>
        <w:t>.</w:t>
      </w:r>
    </w:p>
    <w:p w14:paraId="5E8EAD93" w14:textId="2EE396EC" w:rsidR="00D81B5F" w:rsidRDefault="00EA6DD3">
      <w:r>
        <w:t xml:space="preserve">4. As the disaster progresses you now have 6 intubated patients and no free bays. A </w:t>
      </w:r>
      <w:proofErr w:type="gramStart"/>
      <w:r>
        <w:t>19 year old</w:t>
      </w:r>
      <w:proofErr w:type="gramEnd"/>
      <w:r>
        <w:t xml:space="preserve"> man arrives via ambulance after blunt force trauma. He has been in traumatic arre</w:t>
      </w:r>
      <w:r w:rsidR="0014438F">
        <w:t>st for 20 minutes.  He has had 3</w:t>
      </w:r>
      <w:r>
        <w:t xml:space="preserve"> units of O negative and 1L </w:t>
      </w:r>
      <w:proofErr w:type="spellStart"/>
      <w:r>
        <w:t>NaCl</w:t>
      </w:r>
      <w:proofErr w:type="spellEnd"/>
      <w:r>
        <w:t>, is intubated and ventilated. What are your</w:t>
      </w:r>
      <w:r w:rsidR="0014438F">
        <w:t xml:space="preserve"> 2</w:t>
      </w:r>
      <w:r>
        <w:t xml:space="preserve"> immediate </w:t>
      </w:r>
      <w:r w:rsidR="0014438F">
        <w:t xml:space="preserve">stepwise </w:t>
      </w:r>
      <w:r>
        <w:t>actions?</w:t>
      </w:r>
      <w:r w:rsidR="0014438F">
        <w:t xml:space="preserve"> (3)</w:t>
      </w:r>
    </w:p>
    <w:p w14:paraId="5055DA05" w14:textId="2E2492AC" w:rsidR="0014438F" w:rsidRDefault="0014438F" w:rsidP="00792048">
      <w:pPr>
        <w:rPr>
          <w:color w:val="FF0000"/>
        </w:rPr>
      </w:pPr>
    </w:p>
    <w:p w14:paraId="08EEAF11" w14:textId="6676286F" w:rsidR="00792048" w:rsidRPr="00792048" w:rsidRDefault="00792048" w:rsidP="00792048">
      <w:pPr>
        <w:pStyle w:val="ListParagraph"/>
        <w:numPr>
          <w:ilvl w:val="0"/>
          <w:numId w:val="24"/>
        </w:numPr>
      </w:pPr>
      <w:r w:rsidRPr="00792048">
        <w:t>.</w:t>
      </w:r>
    </w:p>
    <w:p w14:paraId="2C6CD6B8" w14:textId="5D6FDA8E" w:rsidR="00792048" w:rsidRPr="00792048" w:rsidRDefault="00792048" w:rsidP="00792048">
      <w:pPr>
        <w:pStyle w:val="ListParagraph"/>
        <w:numPr>
          <w:ilvl w:val="0"/>
          <w:numId w:val="24"/>
        </w:numPr>
      </w:pPr>
      <w:r w:rsidRPr="00792048">
        <w:t>.</w:t>
      </w:r>
    </w:p>
    <w:p w14:paraId="5DFA1120" w14:textId="272062F0" w:rsidR="00792048" w:rsidRPr="00792048" w:rsidRDefault="00792048" w:rsidP="00792048">
      <w:pPr>
        <w:pStyle w:val="ListParagraph"/>
        <w:numPr>
          <w:ilvl w:val="0"/>
          <w:numId w:val="24"/>
        </w:numPr>
      </w:pPr>
      <w:r w:rsidRPr="00792048">
        <w:t>.</w:t>
      </w:r>
    </w:p>
    <w:bookmarkEnd w:id="0"/>
    <w:bookmarkEnd w:id="1"/>
    <w:p w14:paraId="20805380" w14:textId="77777777" w:rsidR="00792048" w:rsidRDefault="00792048"/>
    <w:sectPr w:rsidR="00792048" w:rsidSect="003D693B">
      <w:pgSz w:w="11900" w:h="16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4B31"/>
    <w:multiLevelType w:val="hybridMultilevel"/>
    <w:tmpl w:val="B224C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F4B4F"/>
    <w:multiLevelType w:val="hybridMultilevel"/>
    <w:tmpl w:val="1B70DD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77F1C12"/>
    <w:multiLevelType w:val="hybridMultilevel"/>
    <w:tmpl w:val="245C1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9A6F99"/>
    <w:multiLevelType w:val="hybridMultilevel"/>
    <w:tmpl w:val="960AA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655223"/>
    <w:multiLevelType w:val="hybridMultilevel"/>
    <w:tmpl w:val="B2C85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733D79"/>
    <w:multiLevelType w:val="hybridMultilevel"/>
    <w:tmpl w:val="2AEAC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1F671A8"/>
    <w:multiLevelType w:val="hybridMultilevel"/>
    <w:tmpl w:val="9336E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1B0EC1"/>
    <w:multiLevelType w:val="hybridMultilevel"/>
    <w:tmpl w:val="4AAE5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FE5214"/>
    <w:multiLevelType w:val="hybridMultilevel"/>
    <w:tmpl w:val="34AE5E0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30B3D6A"/>
    <w:multiLevelType w:val="hybridMultilevel"/>
    <w:tmpl w:val="937C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5F573F"/>
    <w:multiLevelType w:val="hybridMultilevel"/>
    <w:tmpl w:val="BAB0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BE7F94"/>
    <w:multiLevelType w:val="hybridMultilevel"/>
    <w:tmpl w:val="58A4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C013F6"/>
    <w:multiLevelType w:val="hybridMultilevel"/>
    <w:tmpl w:val="FDB0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1A58DD"/>
    <w:multiLevelType w:val="hybridMultilevel"/>
    <w:tmpl w:val="C642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D70E0B"/>
    <w:multiLevelType w:val="hybridMultilevel"/>
    <w:tmpl w:val="D60AD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A857C9"/>
    <w:multiLevelType w:val="hybridMultilevel"/>
    <w:tmpl w:val="192C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C51AE2"/>
    <w:multiLevelType w:val="hybridMultilevel"/>
    <w:tmpl w:val="006EBE70"/>
    <w:lvl w:ilvl="0" w:tplc="5EAC5B4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DF499A"/>
    <w:multiLevelType w:val="hybridMultilevel"/>
    <w:tmpl w:val="9B4067C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F0F1CC6"/>
    <w:multiLevelType w:val="hybridMultilevel"/>
    <w:tmpl w:val="BD0265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3BC70DD"/>
    <w:multiLevelType w:val="hybridMultilevel"/>
    <w:tmpl w:val="A190C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273073"/>
    <w:multiLevelType w:val="hybridMultilevel"/>
    <w:tmpl w:val="AF26E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BC71BC"/>
    <w:multiLevelType w:val="hybridMultilevel"/>
    <w:tmpl w:val="8CAA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88102D"/>
    <w:multiLevelType w:val="hybridMultilevel"/>
    <w:tmpl w:val="8952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215EFE"/>
    <w:multiLevelType w:val="hybridMultilevel"/>
    <w:tmpl w:val="282EF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5"/>
  </w:num>
  <w:num w:numId="4">
    <w:abstractNumId w:val="23"/>
  </w:num>
  <w:num w:numId="5">
    <w:abstractNumId w:val="1"/>
  </w:num>
  <w:num w:numId="6">
    <w:abstractNumId w:val="17"/>
  </w:num>
  <w:num w:numId="7">
    <w:abstractNumId w:val="8"/>
  </w:num>
  <w:num w:numId="8">
    <w:abstractNumId w:val="10"/>
  </w:num>
  <w:num w:numId="9">
    <w:abstractNumId w:val="7"/>
  </w:num>
  <w:num w:numId="10">
    <w:abstractNumId w:val="22"/>
  </w:num>
  <w:num w:numId="11">
    <w:abstractNumId w:val="14"/>
  </w:num>
  <w:num w:numId="12">
    <w:abstractNumId w:val="19"/>
  </w:num>
  <w:num w:numId="13">
    <w:abstractNumId w:val="3"/>
  </w:num>
  <w:num w:numId="14">
    <w:abstractNumId w:val="15"/>
  </w:num>
  <w:num w:numId="15">
    <w:abstractNumId w:val="9"/>
  </w:num>
  <w:num w:numId="16">
    <w:abstractNumId w:val="20"/>
  </w:num>
  <w:num w:numId="17">
    <w:abstractNumId w:val="2"/>
  </w:num>
  <w:num w:numId="18">
    <w:abstractNumId w:val="0"/>
  </w:num>
  <w:num w:numId="19">
    <w:abstractNumId w:val="6"/>
  </w:num>
  <w:num w:numId="20">
    <w:abstractNumId w:val="21"/>
  </w:num>
  <w:num w:numId="21">
    <w:abstractNumId w:val="4"/>
  </w:num>
  <w:num w:numId="22">
    <w:abstractNumId w:val="12"/>
  </w:num>
  <w:num w:numId="23">
    <w:abstractNumId w:val="1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D2D"/>
    <w:rsid w:val="0000554C"/>
    <w:rsid w:val="00047327"/>
    <w:rsid w:val="0014438F"/>
    <w:rsid w:val="00162A03"/>
    <w:rsid w:val="00334CCA"/>
    <w:rsid w:val="00336210"/>
    <w:rsid w:val="00344C5B"/>
    <w:rsid w:val="003D693B"/>
    <w:rsid w:val="004233D8"/>
    <w:rsid w:val="004A2C20"/>
    <w:rsid w:val="00506100"/>
    <w:rsid w:val="00570606"/>
    <w:rsid w:val="006A0D2D"/>
    <w:rsid w:val="0077628C"/>
    <w:rsid w:val="00792048"/>
    <w:rsid w:val="007F6A42"/>
    <w:rsid w:val="008A025A"/>
    <w:rsid w:val="00954F4D"/>
    <w:rsid w:val="00A201B3"/>
    <w:rsid w:val="00B13070"/>
    <w:rsid w:val="00B505EB"/>
    <w:rsid w:val="00B8259B"/>
    <w:rsid w:val="00D81B5F"/>
    <w:rsid w:val="00DC7008"/>
    <w:rsid w:val="00DE679B"/>
    <w:rsid w:val="00DE6851"/>
    <w:rsid w:val="00E554C6"/>
    <w:rsid w:val="00E80F35"/>
    <w:rsid w:val="00EA6DD3"/>
    <w:rsid w:val="00EF470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CF83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color w:val="000000"/>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92048"/>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792048"/>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25A"/>
    <w:pPr>
      <w:numPr>
        <w:numId w:val="1"/>
      </w:numPr>
      <w:spacing w:after="200" w:line="276" w:lineRule="auto"/>
      <w:contextualSpacing/>
    </w:pPr>
    <w:rPr>
      <w:rFonts w:eastAsiaTheme="minorHAnsi" w:cstheme="minorBidi"/>
      <w:color w:val="auto"/>
      <w:sz w:val="22"/>
      <w:szCs w:val="22"/>
    </w:rPr>
  </w:style>
  <w:style w:type="table" w:styleId="TableGrid">
    <w:name w:val="Table Grid"/>
    <w:basedOn w:val="TableNormal"/>
    <w:uiPriority w:val="59"/>
    <w:rsid w:val="00506100"/>
    <w:rPr>
      <w:rFonts w:asciiTheme="minorHAnsi" w:eastAsia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mlistbullet">
    <w:name w:val="fm_list_bullet"/>
    <w:basedOn w:val="Normal"/>
    <w:rsid w:val="00506100"/>
    <w:pPr>
      <w:spacing w:before="100" w:beforeAutospacing="1" w:after="100" w:afterAutospacing="1"/>
    </w:pPr>
    <w:rPr>
      <w:rFonts w:ascii="Times New Roman" w:eastAsia="Times New Roman" w:hAnsi="Times New Roman"/>
      <w:color w:val="auto"/>
      <w:lang w:eastAsia="en-AU"/>
    </w:rPr>
  </w:style>
  <w:style w:type="character" w:customStyle="1" w:styleId="fmbullet1">
    <w:name w:val="fm_bullet1"/>
    <w:basedOn w:val="DefaultParagraphFont"/>
    <w:rsid w:val="00506100"/>
  </w:style>
  <w:style w:type="paragraph" w:styleId="BalloonText">
    <w:name w:val="Balloon Text"/>
    <w:basedOn w:val="Normal"/>
    <w:link w:val="BalloonTextChar"/>
    <w:uiPriority w:val="99"/>
    <w:semiHidden/>
    <w:unhideWhenUsed/>
    <w:rsid w:val="003D69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693B"/>
    <w:rPr>
      <w:rFonts w:ascii="Lucida Grande" w:hAnsi="Lucida Grande" w:cs="Lucida Grande"/>
      <w:sz w:val="18"/>
      <w:szCs w:val="18"/>
    </w:rPr>
  </w:style>
  <w:style w:type="paragraph" w:styleId="Title">
    <w:name w:val="Title"/>
    <w:basedOn w:val="Normal"/>
    <w:next w:val="Normal"/>
    <w:link w:val="TitleChar"/>
    <w:uiPriority w:val="10"/>
    <w:qFormat/>
    <w:rsid w:val="00792048"/>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2048"/>
    <w:rPr>
      <w:rFonts w:eastAsiaTheme="majorEastAsia"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92048"/>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792048"/>
    <w:rPr>
      <w:rFonts w:eastAsiaTheme="majorEastAsia"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color w:val="000000"/>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92048"/>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792048"/>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25A"/>
    <w:pPr>
      <w:numPr>
        <w:numId w:val="1"/>
      </w:numPr>
      <w:spacing w:after="200" w:line="276" w:lineRule="auto"/>
      <w:contextualSpacing/>
    </w:pPr>
    <w:rPr>
      <w:rFonts w:eastAsiaTheme="minorHAnsi" w:cstheme="minorBidi"/>
      <w:color w:val="auto"/>
      <w:sz w:val="22"/>
      <w:szCs w:val="22"/>
    </w:rPr>
  </w:style>
  <w:style w:type="table" w:styleId="TableGrid">
    <w:name w:val="Table Grid"/>
    <w:basedOn w:val="TableNormal"/>
    <w:uiPriority w:val="59"/>
    <w:rsid w:val="00506100"/>
    <w:rPr>
      <w:rFonts w:asciiTheme="minorHAnsi" w:eastAsia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mlistbullet">
    <w:name w:val="fm_list_bullet"/>
    <w:basedOn w:val="Normal"/>
    <w:rsid w:val="00506100"/>
    <w:pPr>
      <w:spacing w:before="100" w:beforeAutospacing="1" w:after="100" w:afterAutospacing="1"/>
    </w:pPr>
    <w:rPr>
      <w:rFonts w:ascii="Times New Roman" w:eastAsia="Times New Roman" w:hAnsi="Times New Roman"/>
      <w:color w:val="auto"/>
      <w:lang w:eastAsia="en-AU"/>
    </w:rPr>
  </w:style>
  <w:style w:type="character" w:customStyle="1" w:styleId="fmbullet1">
    <w:name w:val="fm_bullet1"/>
    <w:basedOn w:val="DefaultParagraphFont"/>
    <w:rsid w:val="00506100"/>
  </w:style>
  <w:style w:type="paragraph" w:styleId="BalloonText">
    <w:name w:val="Balloon Text"/>
    <w:basedOn w:val="Normal"/>
    <w:link w:val="BalloonTextChar"/>
    <w:uiPriority w:val="99"/>
    <w:semiHidden/>
    <w:unhideWhenUsed/>
    <w:rsid w:val="003D69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693B"/>
    <w:rPr>
      <w:rFonts w:ascii="Lucida Grande" w:hAnsi="Lucida Grande" w:cs="Lucida Grande"/>
      <w:sz w:val="18"/>
      <w:szCs w:val="18"/>
    </w:rPr>
  </w:style>
  <w:style w:type="paragraph" w:styleId="Title">
    <w:name w:val="Title"/>
    <w:basedOn w:val="Normal"/>
    <w:next w:val="Normal"/>
    <w:link w:val="TitleChar"/>
    <w:uiPriority w:val="10"/>
    <w:qFormat/>
    <w:rsid w:val="00792048"/>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2048"/>
    <w:rPr>
      <w:rFonts w:eastAsiaTheme="majorEastAsia"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92048"/>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792048"/>
    <w:rPr>
      <w:rFonts w:eastAsiaTheme="majorEastAsia"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718</Words>
  <Characters>4094</Characters>
  <Application>Microsoft Macintosh Word</Application>
  <DocSecurity>0</DocSecurity>
  <Lines>34</Lines>
  <Paragraphs>9</Paragraphs>
  <ScaleCrop>false</ScaleCrop>
  <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Day</dc:creator>
  <cp:keywords/>
  <dc:description/>
  <cp:lastModifiedBy>Rebecca Day</cp:lastModifiedBy>
  <cp:revision>4</cp:revision>
  <dcterms:created xsi:type="dcterms:W3CDTF">2017-01-27T06:27:00Z</dcterms:created>
  <dcterms:modified xsi:type="dcterms:W3CDTF">2017-01-27T06:37:00Z</dcterms:modified>
</cp:coreProperties>
</file>