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B8E6A" w14:textId="77777777" w:rsidR="00870A38" w:rsidRPr="00A31117" w:rsidRDefault="00870A38" w:rsidP="00870A38">
      <w:pPr>
        <w:pStyle w:val="Heading1"/>
        <w:rPr>
          <w:u w:val="single"/>
        </w:rPr>
      </w:pPr>
      <w:r w:rsidRPr="00A31117">
        <w:rPr>
          <w:u w:val="single"/>
        </w:rPr>
        <w:t>Fellowship 2017:2_GI/Liver/</w:t>
      </w:r>
      <w:proofErr w:type="spellStart"/>
      <w:r w:rsidRPr="00A31117">
        <w:rPr>
          <w:u w:val="single"/>
        </w:rPr>
        <w:t>GastroSurg</w:t>
      </w:r>
      <w:proofErr w:type="spellEnd"/>
    </w:p>
    <w:p w14:paraId="1BE33A72" w14:textId="77777777" w:rsidR="00870A38" w:rsidRDefault="00870A38" w:rsidP="00870A38"/>
    <w:p w14:paraId="7745FB41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>Q1</w:t>
      </w:r>
    </w:p>
    <w:p w14:paraId="52C4F6A1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 xml:space="preserve">A </w:t>
      </w:r>
      <w:proofErr w:type="gramStart"/>
      <w:r w:rsidRPr="00A31117">
        <w:rPr>
          <w:b/>
        </w:rPr>
        <w:t>56 year old</w:t>
      </w:r>
      <w:proofErr w:type="gramEnd"/>
      <w:r w:rsidRPr="00A31117">
        <w:rPr>
          <w:b/>
        </w:rPr>
        <w:t xml:space="preserve"> female presents to</w:t>
      </w:r>
      <w:r>
        <w:rPr>
          <w:b/>
        </w:rPr>
        <w:t xml:space="preserve"> your rural</w:t>
      </w:r>
      <w:r w:rsidRPr="00A31117">
        <w:rPr>
          <w:b/>
        </w:rPr>
        <w:t xml:space="preserve"> ED with </w:t>
      </w:r>
      <w:proofErr w:type="spellStart"/>
      <w:r w:rsidRPr="00A31117">
        <w:rPr>
          <w:b/>
        </w:rPr>
        <w:t>haematemesis</w:t>
      </w:r>
      <w:proofErr w:type="spellEnd"/>
      <w:r>
        <w:rPr>
          <w:b/>
        </w:rPr>
        <w:t xml:space="preserve"> and is actively vomi</w:t>
      </w:r>
      <w:r w:rsidRPr="00A31117">
        <w:rPr>
          <w:b/>
        </w:rPr>
        <w:t>ting. She is heavily intoxicated and unable to give a clear history of events. She has known Childs Pugh C liver cirrhosis.</w:t>
      </w:r>
      <w:r>
        <w:rPr>
          <w:b/>
        </w:rPr>
        <w:t xml:space="preserve"> She is in the </w:t>
      </w:r>
      <w:proofErr w:type="spellStart"/>
      <w:r>
        <w:rPr>
          <w:b/>
        </w:rPr>
        <w:t>resus</w:t>
      </w:r>
      <w:proofErr w:type="spellEnd"/>
      <w:r>
        <w:rPr>
          <w:b/>
        </w:rPr>
        <w:t xml:space="preserve"> bay with full non-invasive monitoring attached. There is no endoscopy service at your hospital</w:t>
      </w:r>
    </w:p>
    <w:p w14:paraId="69366ECE" w14:textId="77777777" w:rsidR="00870A38" w:rsidRPr="00A31117" w:rsidRDefault="00870A38" w:rsidP="00870A38">
      <w:pPr>
        <w:rPr>
          <w:b/>
        </w:rPr>
      </w:pPr>
    </w:p>
    <w:p w14:paraId="6845B963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>BP 70/40</w:t>
      </w:r>
    </w:p>
    <w:p w14:paraId="55E60206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>P 120</w:t>
      </w:r>
    </w:p>
    <w:p w14:paraId="73E89211" w14:textId="77777777" w:rsidR="00870A38" w:rsidRPr="00A31117" w:rsidRDefault="00870A38" w:rsidP="00870A38">
      <w:pPr>
        <w:rPr>
          <w:b/>
        </w:rPr>
      </w:pPr>
      <w:proofErr w:type="spellStart"/>
      <w:r w:rsidRPr="00A31117">
        <w:rPr>
          <w:b/>
        </w:rPr>
        <w:t>Sats</w:t>
      </w:r>
      <w:proofErr w:type="spellEnd"/>
      <w:r w:rsidRPr="00A31117">
        <w:rPr>
          <w:b/>
        </w:rPr>
        <w:t xml:space="preserve"> 90%</w:t>
      </w:r>
    </w:p>
    <w:p w14:paraId="3C3899FA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>RR 32</w:t>
      </w:r>
    </w:p>
    <w:p w14:paraId="6277D2C7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>Temp 35.2</w:t>
      </w:r>
    </w:p>
    <w:p w14:paraId="29DDF6A8" w14:textId="77777777" w:rsidR="00870A38" w:rsidRPr="00A31117" w:rsidRDefault="00870A38" w:rsidP="00870A38">
      <w:pPr>
        <w:rPr>
          <w:b/>
        </w:rPr>
      </w:pPr>
      <w:r w:rsidRPr="00A31117">
        <w:rPr>
          <w:b/>
        </w:rPr>
        <w:t>GCS 13</w:t>
      </w:r>
    </w:p>
    <w:p w14:paraId="434C671E" w14:textId="77777777" w:rsidR="00870A38" w:rsidRDefault="00870A38" w:rsidP="00870A38"/>
    <w:p w14:paraId="651CCCCD" w14:textId="77777777" w:rsidR="00870A38" w:rsidRDefault="00870A38" w:rsidP="00870A38">
      <w:r>
        <w:t xml:space="preserve">a) List the 4 most likely causes of her </w:t>
      </w:r>
      <w:proofErr w:type="spellStart"/>
      <w:r>
        <w:t>haematemesis</w:t>
      </w:r>
      <w:proofErr w:type="spellEnd"/>
      <w:r>
        <w:t xml:space="preserve"> (4 marks)</w:t>
      </w:r>
    </w:p>
    <w:p w14:paraId="1CE9CBB0" w14:textId="77777777" w:rsidR="00870A38" w:rsidRPr="00A31117" w:rsidRDefault="00870A38" w:rsidP="00870A38">
      <w:pPr>
        <w:rPr>
          <w:highlight w:val="yellow"/>
        </w:rPr>
      </w:pPr>
      <w:r w:rsidRPr="00A31117">
        <w:rPr>
          <w:highlight w:val="yellow"/>
        </w:rPr>
        <w:t xml:space="preserve">Oesophageal/Gastric </w:t>
      </w:r>
      <w:proofErr w:type="spellStart"/>
      <w:r w:rsidRPr="00A31117">
        <w:rPr>
          <w:highlight w:val="yellow"/>
        </w:rPr>
        <w:t>Varices</w:t>
      </w:r>
      <w:proofErr w:type="spellEnd"/>
    </w:p>
    <w:p w14:paraId="5037D20A" w14:textId="77777777" w:rsidR="00870A38" w:rsidRPr="00A31117" w:rsidRDefault="00870A38" w:rsidP="00870A38">
      <w:pPr>
        <w:rPr>
          <w:highlight w:val="yellow"/>
        </w:rPr>
      </w:pPr>
      <w:r w:rsidRPr="00A31117">
        <w:rPr>
          <w:highlight w:val="yellow"/>
        </w:rPr>
        <w:t>Peptic Ulcer disease</w:t>
      </w:r>
    </w:p>
    <w:p w14:paraId="08819ED4" w14:textId="77777777" w:rsidR="00870A38" w:rsidRPr="00A31117" w:rsidRDefault="00870A38" w:rsidP="00870A38">
      <w:pPr>
        <w:rPr>
          <w:highlight w:val="yellow"/>
        </w:rPr>
      </w:pPr>
      <w:proofErr w:type="spellStart"/>
      <w:r w:rsidRPr="00A31117">
        <w:rPr>
          <w:highlight w:val="yellow"/>
        </w:rPr>
        <w:t>Oesophagitis</w:t>
      </w:r>
      <w:proofErr w:type="spellEnd"/>
    </w:p>
    <w:p w14:paraId="6FB6F2A5" w14:textId="77777777" w:rsidR="00870A38" w:rsidRDefault="00870A38" w:rsidP="00870A38">
      <w:r w:rsidRPr="00A31117">
        <w:rPr>
          <w:highlight w:val="yellow"/>
        </w:rPr>
        <w:t>Mallory Weiss Tear</w:t>
      </w:r>
    </w:p>
    <w:p w14:paraId="588796A8" w14:textId="77777777" w:rsidR="00870A38" w:rsidRDefault="00870A38" w:rsidP="00870A38"/>
    <w:p w14:paraId="64AB8877" w14:textId="77777777" w:rsidR="00870A38" w:rsidRDefault="00870A38" w:rsidP="00870A38">
      <w:pPr>
        <w:rPr>
          <w:b/>
        </w:rPr>
      </w:pPr>
      <w:r w:rsidRPr="00A31117">
        <w:rPr>
          <w:b/>
        </w:rPr>
        <w:t>She has a large volume bright</w:t>
      </w:r>
      <w:r>
        <w:rPr>
          <w:b/>
        </w:rPr>
        <w:t xml:space="preserve"> red vomit of estimated volume 10</w:t>
      </w:r>
      <w:r w:rsidRPr="00A31117">
        <w:rPr>
          <w:b/>
        </w:rPr>
        <w:t>00mls</w:t>
      </w:r>
      <w:r>
        <w:rPr>
          <w:b/>
        </w:rPr>
        <w:t>.</w:t>
      </w:r>
    </w:p>
    <w:p w14:paraId="239F2A7A" w14:textId="77777777" w:rsidR="00870A38" w:rsidRDefault="00870A38" w:rsidP="00870A38">
      <w:pPr>
        <w:rPr>
          <w:b/>
        </w:rPr>
      </w:pPr>
      <w:r>
        <w:rPr>
          <w:b/>
        </w:rPr>
        <w:t>Her VBG is shown</w:t>
      </w:r>
    </w:p>
    <w:p w14:paraId="2C2D5DB8" w14:textId="77777777" w:rsidR="00870A38" w:rsidRDefault="00870A38" w:rsidP="00870A38">
      <w:pPr>
        <w:rPr>
          <w:b/>
        </w:rPr>
      </w:pPr>
      <w:proofErr w:type="gramStart"/>
      <w:r>
        <w:rPr>
          <w:b/>
        </w:rPr>
        <w:t>pH</w:t>
      </w:r>
      <w:proofErr w:type="gramEnd"/>
      <w:r>
        <w:rPr>
          <w:b/>
        </w:rPr>
        <w:t xml:space="preserve"> 7.1</w:t>
      </w:r>
    </w:p>
    <w:p w14:paraId="637115B0" w14:textId="77777777" w:rsidR="00870A38" w:rsidRDefault="00870A38" w:rsidP="00870A38">
      <w:pPr>
        <w:rPr>
          <w:b/>
        </w:rPr>
      </w:pPr>
      <w:proofErr w:type="gramStart"/>
      <w:r>
        <w:rPr>
          <w:b/>
        </w:rPr>
        <w:t>pCO2</w:t>
      </w:r>
      <w:proofErr w:type="gramEnd"/>
      <w:r>
        <w:rPr>
          <w:b/>
        </w:rPr>
        <w:t xml:space="preserve">  31</w:t>
      </w:r>
    </w:p>
    <w:p w14:paraId="0459E379" w14:textId="77777777" w:rsidR="00870A38" w:rsidRDefault="00870A38" w:rsidP="00870A38">
      <w:pPr>
        <w:rPr>
          <w:b/>
        </w:rPr>
      </w:pPr>
      <w:r>
        <w:rPr>
          <w:b/>
        </w:rPr>
        <w:t>HCO3 15</w:t>
      </w:r>
    </w:p>
    <w:p w14:paraId="077846F7" w14:textId="77777777" w:rsidR="00870A38" w:rsidRDefault="00870A38" w:rsidP="00870A38">
      <w:pPr>
        <w:rPr>
          <w:b/>
        </w:rPr>
      </w:pPr>
      <w:proofErr w:type="spellStart"/>
      <w:r>
        <w:rPr>
          <w:b/>
        </w:rPr>
        <w:t>Hb</w:t>
      </w:r>
      <w:proofErr w:type="spellEnd"/>
      <w:r>
        <w:rPr>
          <w:b/>
        </w:rPr>
        <w:t xml:space="preserve"> 56</w:t>
      </w:r>
    </w:p>
    <w:p w14:paraId="2C473970" w14:textId="77777777" w:rsidR="00870A38" w:rsidRDefault="00870A38" w:rsidP="00870A38">
      <w:pPr>
        <w:rPr>
          <w:b/>
        </w:rPr>
      </w:pPr>
      <w:r>
        <w:rPr>
          <w:b/>
        </w:rPr>
        <w:t>Na 137</w:t>
      </w:r>
    </w:p>
    <w:p w14:paraId="43735102" w14:textId="77777777" w:rsidR="00870A38" w:rsidRDefault="00870A38" w:rsidP="00870A38">
      <w:pPr>
        <w:rPr>
          <w:b/>
        </w:rPr>
      </w:pPr>
      <w:r>
        <w:rPr>
          <w:b/>
        </w:rPr>
        <w:t>K 3.1</w:t>
      </w:r>
    </w:p>
    <w:p w14:paraId="39F792F8" w14:textId="77777777" w:rsidR="00870A38" w:rsidRPr="00A31117" w:rsidRDefault="00870A38" w:rsidP="00870A38">
      <w:pPr>
        <w:rPr>
          <w:b/>
        </w:rPr>
      </w:pPr>
    </w:p>
    <w:p w14:paraId="69CDF461" w14:textId="77777777" w:rsidR="00870A38" w:rsidRDefault="00870A38" w:rsidP="00870A38">
      <w:r>
        <w:t xml:space="preserve">b) List the </w:t>
      </w:r>
      <w:r w:rsidRPr="00A31117">
        <w:rPr>
          <w:b/>
        </w:rPr>
        <w:t>managemen</w:t>
      </w:r>
      <w:r>
        <w:t>t steps you will undertake within the next 30 minutes (8 marks)</w:t>
      </w:r>
    </w:p>
    <w:p w14:paraId="1D252799" w14:textId="77777777" w:rsidR="00870A38" w:rsidRPr="000535E6" w:rsidRDefault="00870A38" w:rsidP="00870A38">
      <w:pPr>
        <w:rPr>
          <w:highlight w:val="yellow"/>
        </w:rPr>
      </w:pPr>
      <w:r w:rsidRPr="000535E6">
        <w:rPr>
          <w:highlight w:val="yellow"/>
        </w:rPr>
        <w:t>2 large bore IV lines</w:t>
      </w:r>
    </w:p>
    <w:p w14:paraId="356CE3D0" w14:textId="77777777" w:rsidR="00870A38" w:rsidRPr="000535E6" w:rsidRDefault="00870A38" w:rsidP="00870A38">
      <w:pPr>
        <w:rPr>
          <w:highlight w:val="yellow"/>
        </w:rPr>
      </w:pPr>
      <w:r w:rsidRPr="000535E6">
        <w:rPr>
          <w:highlight w:val="yellow"/>
        </w:rPr>
        <w:t>Blood products/MTP guided by haemodynamic parameters/FBC/</w:t>
      </w:r>
      <w:proofErr w:type="spellStart"/>
      <w:r w:rsidRPr="000535E6">
        <w:rPr>
          <w:highlight w:val="yellow"/>
        </w:rPr>
        <w:t>coags</w:t>
      </w:r>
      <w:proofErr w:type="spellEnd"/>
      <w:r w:rsidRPr="000535E6">
        <w:rPr>
          <w:highlight w:val="yellow"/>
        </w:rPr>
        <w:t>/Fib/</w:t>
      </w:r>
      <w:proofErr w:type="spellStart"/>
      <w:r w:rsidRPr="000535E6">
        <w:rPr>
          <w:highlight w:val="yellow"/>
        </w:rPr>
        <w:t>Ca</w:t>
      </w:r>
      <w:proofErr w:type="spellEnd"/>
      <w:r w:rsidRPr="000535E6">
        <w:rPr>
          <w:highlight w:val="yellow"/>
        </w:rPr>
        <w:t xml:space="preserve"> etc. Start with O </w:t>
      </w:r>
      <w:proofErr w:type="spellStart"/>
      <w:r w:rsidRPr="000535E6">
        <w:rPr>
          <w:highlight w:val="yellow"/>
        </w:rPr>
        <w:t>neg</w:t>
      </w:r>
      <w:proofErr w:type="spellEnd"/>
      <w:r w:rsidRPr="000535E6">
        <w:rPr>
          <w:highlight w:val="yellow"/>
        </w:rPr>
        <w:t xml:space="preserve"> blood. Avoid </w:t>
      </w:r>
      <w:proofErr w:type="spellStart"/>
      <w:r w:rsidRPr="000535E6">
        <w:rPr>
          <w:highlight w:val="yellow"/>
        </w:rPr>
        <w:t>overtransfusion</w:t>
      </w:r>
      <w:proofErr w:type="spellEnd"/>
      <w:r w:rsidRPr="000535E6">
        <w:rPr>
          <w:highlight w:val="yellow"/>
        </w:rPr>
        <w:t xml:space="preserve"> at risk of dislodging clot. Permissive hypotension</w:t>
      </w:r>
    </w:p>
    <w:p w14:paraId="2D6C6420" w14:textId="77777777" w:rsidR="00870A38" w:rsidRPr="000535E6" w:rsidRDefault="00870A38" w:rsidP="00870A38">
      <w:pPr>
        <w:rPr>
          <w:highlight w:val="yellow"/>
        </w:rPr>
      </w:pPr>
      <w:r w:rsidRPr="000535E6">
        <w:rPr>
          <w:highlight w:val="yellow"/>
        </w:rPr>
        <w:t>Ceftriaxone 1g IV</w:t>
      </w:r>
    </w:p>
    <w:p w14:paraId="3249F6FE" w14:textId="77777777" w:rsidR="00870A38" w:rsidRPr="000535E6" w:rsidRDefault="00870A38" w:rsidP="00870A38">
      <w:pPr>
        <w:rPr>
          <w:highlight w:val="yellow"/>
        </w:rPr>
      </w:pPr>
      <w:r w:rsidRPr="000535E6">
        <w:rPr>
          <w:highlight w:val="yellow"/>
        </w:rPr>
        <w:t>Contact retrieval PLUS Urgent surgical/gastro involvement at nearest tertiary hospital for arranging UGI scope</w:t>
      </w:r>
    </w:p>
    <w:p w14:paraId="5A95402B" w14:textId="77777777" w:rsidR="00870A38" w:rsidRPr="000535E6" w:rsidRDefault="00870A38" w:rsidP="00870A38">
      <w:pPr>
        <w:rPr>
          <w:highlight w:val="yellow"/>
        </w:rPr>
      </w:pPr>
      <w:proofErr w:type="spellStart"/>
      <w:r w:rsidRPr="000535E6">
        <w:rPr>
          <w:highlight w:val="yellow"/>
        </w:rPr>
        <w:t>Terlipressin</w:t>
      </w:r>
      <w:proofErr w:type="spellEnd"/>
      <w:r w:rsidRPr="000535E6">
        <w:rPr>
          <w:highlight w:val="yellow"/>
        </w:rPr>
        <w:t xml:space="preserve"> 1.7mg 6hrly or </w:t>
      </w:r>
      <w:proofErr w:type="spellStart"/>
      <w:r w:rsidRPr="000535E6">
        <w:rPr>
          <w:highlight w:val="yellow"/>
        </w:rPr>
        <w:t>octreotide</w:t>
      </w:r>
      <w:proofErr w:type="spellEnd"/>
      <w:r w:rsidRPr="000535E6">
        <w:rPr>
          <w:highlight w:val="yellow"/>
        </w:rPr>
        <w:t xml:space="preserve"> (50-100mcg bolus then 25-50mcg/kg/</w:t>
      </w:r>
      <w:proofErr w:type="spellStart"/>
      <w:r w:rsidRPr="000535E6">
        <w:rPr>
          <w:highlight w:val="yellow"/>
        </w:rPr>
        <w:t>hr</w:t>
      </w:r>
      <w:proofErr w:type="spellEnd"/>
      <w:r w:rsidRPr="000535E6">
        <w:rPr>
          <w:highlight w:val="yellow"/>
        </w:rPr>
        <w:t>)</w:t>
      </w:r>
    </w:p>
    <w:p w14:paraId="2ACB9FEB" w14:textId="77777777" w:rsidR="00870A38" w:rsidRPr="000535E6" w:rsidRDefault="00870A38" w:rsidP="00870A38">
      <w:pPr>
        <w:rPr>
          <w:highlight w:val="yellow"/>
        </w:rPr>
      </w:pPr>
      <w:r w:rsidRPr="000535E6">
        <w:rPr>
          <w:highlight w:val="yellow"/>
        </w:rPr>
        <w:t>PPI infusion – pantoprazole 80mg stat and 8mg/</w:t>
      </w:r>
      <w:proofErr w:type="spellStart"/>
      <w:r w:rsidRPr="000535E6">
        <w:rPr>
          <w:highlight w:val="yellow"/>
        </w:rPr>
        <w:t>hr</w:t>
      </w:r>
      <w:proofErr w:type="spellEnd"/>
      <w:r w:rsidRPr="000535E6">
        <w:rPr>
          <w:highlight w:val="yellow"/>
        </w:rPr>
        <w:t xml:space="preserve"> IVI</w:t>
      </w:r>
    </w:p>
    <w:p w14:paraId="60C2BC3B" w14:textId="77777777" w:rsidR="00870A38" w:rsidRPr="000535E6" w:rsidRDefault="00870A38" w:rsidP="00870A38">
      <w:pPr>
        <w:rPr>
          <w:highlight w:val="yellow"/>
        </w:rPr>
      </w:pPr>
      <w:r w:rsidRPr="000535E6">
        <w:rPr>
          <w:highlight w:val="yellow"/>
        </w:rPr>
        <w:t xml:space="preserve">Consider </w:t>
      </w:r>
      <w:proofErr w:type="spellStart"/>
      <w:r w:rsidRPr="000535E6">
        <w:rPr>
          <w:highlight w:val="yellow"/>
        </w:rPr>
        <w:t>Sengstaken</w:t>
      </w:r>
      <w:proofErr w:type="spellEnd"/>
      <w:r w:rsidRPr="000535E6">
        <w:rPr>
          <w:highlight w:val="yellow"/>
        </w:rPr>
        <w:t xml:space="preserve"> Blakemore tube for transfer – will likely need to be intubated for this is needs</w:t>
      </w:r>
    </w:p>
    <w:p w14:paraId="29BC16AD" w14:textId="77777777" w:rsidR="00870A38" w:rsidRPr="000535E6" w:rsidRDefault="00870A38" w:rsidP="00870A38">
      <w:pPr>
        <w:rPr>
          <w:highlight w:val="yellow"/>
        </w:rPr>
      </w:pPr>
      <w:r w:rsidRPr="000535E6">
        <w:rPr>
          <w:highlight w:val="yellow"/>
        </w:rPr>
        <w:t>Arterial and central lines for transfer if time permits</w:t>
      </w:r>
    </w:p>
    <w:p w14:paraId="2FBEAC43" w14:textId="77777777" w:rsidR="00870A38" w:rsidRPr="000535E6" w:rsidRDefault="00870A38" w:rsidP="00870A38">
      <w:pPr>
        <w:rPr>
          <w:highlight w:val="yellow"/>
        </w:rPr>
      </w:pPr>
      <w:r w:rsidRPr="000535E6">
        <w:rPr>
          <w:highlight w:val="yellow"/>
        </w:rPr>
        <w:t>NOTE: Lactulose not appropriate given current vomiting</w:t>
      </w:r>
    </w:p>
    <w:p w14:paraId="40E34FC5" w14:textId="77777777" w:rsidR="00870A38" w:rsidRPr="000535E6" w:rsidRDefault="00870A38" w:rsidP="00870A38">
      <w:pPr>
        <w:rPr>
          <w:highlight w:val="yellow"/>
        </w:rPr>
      </w:pPr>
    </w:p>
    <w:p w14:paraId="6B7812B4" w14:textId="77777777" w:rsidR="00870A38" w:rsidRPr="000535E6" w:rsidRDefault="00870A38" w:rsidP="00870A38">
      <w:pPr>
        <w:rPr>
          <w:b/>
        </w:rPr>
      </w:pPr>
      <w:r w:rsidRPr="000535E6">
        <w:rPr>
          <w:b/>
        </w:rPr>
        <w:t xml:space="preserve">The patient becomes aggressive and is attempting to leave the department. </w:t>
      </w:r>
    </w:p>
    <w:p w14:paraId="787270EF" w14:textId="6DFDDE25" w:rsidR="00870A38" w:rsidRDefault="00870A38" w:rsidP="00870A38">
      <w:r>
        <w:t>c) List the strategies</w:t>
      </w:r>
      <w:r w:rsidR="007367A9">
        <w:t xml:space="preserve">, in order of </w:t>
      </w:r>
      <w:proofErr w:type="gramStart"/>
      <w:r w:rsidR="007367A9">
        <w:t>escalation, that</w:t>
      </w:r>
      <w:proofErr w:type="gramEnd"/>
      <w:r>
        <w:t xml:space="preserve"> you will use to manag</w:t>
      </w:r>
      <w:r w:rsidR="007367A9">
        <w:t>e this situation (4 marks)</w:t>
      </w:r>
    </w:p>
    <w:p w14:paraId="5963703E" w14:textId="77777777" w:rsidR="00870A38" w:rsidRDefault="00870A38" w:rsidP="00870A38">
      <w:pPr>
        <w:rPr>
          <w:highlight w:val="yellow"/>
        </w:rPr>
      </w:pPr>
      <w:r w:rsidRPr="000535E6">
        <w:rPr>
          <w:highlight w:val="yellow"/>
        </w:rPr>
        <w:t>Verbal de-escalation</w:t>
      </w:r>
    </w:p>
    <w:p w14:paraId="56D5D842" w14:textId="77777777" w:rsidR="00870A38" w:rsidRPr="000535E6" w:rsidRDefault="00870A38" w:rsidP="00870A38">
      <w:pPr>
        <w:pStyle w:val="ListParagraph"/>
        <w:numPr>
          <w:ilvl w:val="0"/>
          <w:numId w:val="3"/>
        </w:numPr>
        <w:spacing w:line="240" w:lineRule="auto"/>
        <w:rPr>
          <w:highlight w:val="yellow"/>
        </w:rPr>
      </w:pPr>
      <w:r>
        <w:rPr>
          <w:highlight w:val="yellow"/>
        </w:rPr>
        <w:t>Explanation of seriousness of condition</w:t>
      </w:r>
    </w:p>
    <w:p w14:paraId="64D63EBB" w14:textId="77777777" w:rsidR="00870A38" w:rsidRPr="000535E6" w:rsidRDefault="00870A38" w:rsidP="00870A38">
      <w:pPr>
        <w:rPr>
          <w:highlight w:val="yellow"/>
        </w:rPr>
      </w:pPr>
      <w:r w:rsidRPr="000535E6">
        <w:rPr>
          <w:highlight w:val="yellow"/>
        </w:rPr>
        <w:t>Use of family members or friends to try and talk patient into staying</w:t>
      </w:r>
    </w:p>
    <w:p w14:paraId="0A317536" w14:textId="77777777" w:rsidR="00870A38" w:rsidRPr="000535E6" w:rsidRDefault="00870A38" w:rsidP="00870A38">
      <w:pPr>
        <w:rPr>
          <w:highlight w:val="yellow"/>
        </w:rPr>
      </w:pPr>
      <w:r w:rsidRPr="000535E6">
        <w:rPr>
          <w:highlight w:val="yellow"/>
        </w:rPr>
        <w:t>Common law to restrain patient</w:t>
      </w:r>
      <w:r>
        <w:rPr>
          <w:highlight w:val="yellow"/>
        </w:rPr>
        <w:t xml:space="preserve"> as has no capacity to make decisions – GCS 13 and hypotensive</w:t>
      </w:r>
    </w:p>
    <w:p w14:paraId="266A53F6" w14:textId="77777777" w:rsidR="00870A38" w:rsidRPr="000535E6" w:rsidRDefault="00870A38" w:rsidP="00870A38">
      <w:pPr>
        <w:pStyle w:val="ListParagraph"/>
        <w:numPr>
          <w:ilvl w:val="0"/>
          <w:numId w:val="2"/>
        </w:numPr>
        <w:spacing w:line="240" w:lineRule="auto"/>
        <w:rPr>
          <w:highlight w:val="yellow"/>
        </w:rPr>
      </w:pPr>
      <w:r w:rsidRPr="000535E6">
        <w:rPr>
          <w:highlight w:val="yellow"/>
        </w:rPr>
        <w:t xml:space="preserve">Sedation with ketamine e.g. DSI 1mg/kg – more </w:t>
      </w:r>
      <w:proofErr w:type="spellStart"/>
      <w:r w:rsidRPr="000535E6">
        <w:rPr>
          <w:highlight w:val="yellow"/>
        </w:rPr>
        <w:t>haemodynamically</w:t>
      </w:r>
      <w:proofErr w:type="spellEnd"/>
      <w:r w:rsidRPr="000535E6">
        <w:rPr>
          <w:highlight w:val="yellow"/>
        </w:rPr>
        <w:t xml:space="preserve"> stable agent that others. Other options include small titrated doses of </w:t>
      </w:r>
      <w:proofErr w:type="spellStart"/>
      <w:r w:rsidRPr="000535E6">
        <w:rPr>
          <w:highlight w:val="yellow"/>
        </w:rPr>
        <w:t>droperidol</w:t>
      </w:r>
      <w:proofErr w:type="spellEnd"/>
      <w:r w:rsidRPr="000535E6">
        <w:rPr>
          <w:highlight w:val="yellow"/>
        </w:rPr>
        <w:t xml:space="preserve"> or midazolam</w:t>
      </w:r>
    </w:p>
    <w:p w14:paraId="5823D8CF" w14:textId="77777777" w:rsidR="00870A38" w:rsidRPr="000535E6" w:rsidRDefault="00870A38" w:rsidP="00870A38">
      <w:pPr>
        <w:pStyle w:val="ListParagraph"/>
        <w:numPr>
          <w:ilvl w:val="0"/>
          <w:numId w:val="2"/>
        </w:numPr>
        <w:spacing w:line="240" w:lineRule="auto"/>
        <w:rPr>
          <w:highlight w:val="yellow"/>
        </w:rPr>
      </w:pPr>
      <w:r w:rsidRPr="000535E6">
        <w:rPr>
          <w:highlight w:val="yellow"/>
        </w:rPr>
        <w:t xml:space="preserve">Likely will need </w:t>
      </w:r>
      <w:proofErr w:type="gramStart"/>
      <w:r w:rsidRPr="000535E6">
        <w:rPr>
          <w:highlight w:val="yellow"/>
        </w:rPr>
        <w:t>I&amp;V</w:t>
      </w:r>
      <w:proofErr w:type="gramEnd"/>
      <w:r w:rsidRPr="000535E6">
        <w:rPr>
          <w:highlight w:val="yellow"/>
        </w:rPr>
        <w:t xml:space="preserve"> for safe transfer to definitive care.</w:t>
      </w:r>
    </w:p>
    <w:p w14:paraId="7241723C" w14:textId="77777777" w:rsidR="00870A38" w:rsidRPr="000535E6" w:rsidRDefault="00870A38" w:rsidP="00870A38">
      <w:pPr>
        <w:pStyle w:val="ListParagraph"/>
        <w:numPr>
          <w:ilvl w:val="0"/>
          <w:numId w:val="2"/>
        </w:numPr>
        <w:spacing w:line="240" w:lineRule="auto"/>
        <w:rPr>
          <w:highlight w:val="yellow"/>
        </w:rPr>
      </w:pPr>
      <w:r w:rsidRPr="000535E6">
        <w:rPr>
          <w:highlight w:val="yellow"/>
        </w:rPr>
        <w:t>Mechanical restraint less appropriate</w:t>
      </w:r>
    </w:p>
    <w:p w14:paraId="53C85D5C" w14:textId="77777777" w:rsidR="00870A38" w:rsidRPr="00FF0CFA" w:rsidRDefault="00870A38" w:rsidP="00870A38">
      <w:pPr>
        <w:rPr>
          <w:b/>
        </w:rPr>
      </w:pPr>
    </w:p>
    <w:p w14:paraId="48B26C1C" w14:textId="77777777" w:rsidR="00870A38" w:rsidRPr="00FF0CFA" w:rsidRDefault="00870A38" w:rsidP="00870A38">
      <w:pPr>
        <w:rPr>
          <w:b/>
        </w:rPr>
      </w:pPr>
      <w:r w:rsidRPr="00FF0CFA">
        <w:rPr>
          <w:b/>
        </w:rPr>
        <w:t>Q2</w:t>
      </w:r>
    </w:p>
    <w:p w14:paraId="7FEA5844" w14:textId="77777777" w:rsidR="00870A38" w:rsidRPr="00FF0CFA" w:rsidRDefault="00870A38" w:rsidP="00870A38">
      <w:pPr>
        <w:rPr>
          <w:b/>
        </w:rPr>
      </w:pPr>
      <w:r w:rsidRPr="00FF0CFA">
        <w:rPr>
          <w:b/>
        </w:rPr>
        <w:t xml:space="preserve">An </w:t>
      </w:r>
      <w:proofErr w:type="gramStart"/>
      <w:r w:rsidRPr="00FF0CFA">
        <w:rPr>
          <w:b/>
        </w:rPr>
        <w:t>84 year old</w:t>
      </w:r>
      <w:proofErr w:type="gramEnd"/>
      <w:r w:rsidRPr="00FF0CFA">
        <w:rPr>
          <w:b/>
        </w:rPr>
        <w:t xml:space="preserve"> man presents to your tertiary ED with a 2 week history of worsening jaundice and abdominal pain.  He is a nursing home resident and has moderate dementia. He is sweaty, confused and distressed. He has had a very low alcohol intake throughout his life. His only comorbidity is hypertension.</w:t>
      </w:r>
    </w:p>
    <w:p w14:paraId="1BBB7303" w14:textId="77777777" w:rsidR="00FF0CFA" w:rsidRDefault="00FF0CFA" w:rsidP="00870A38"/>
    <w:p w14:paraId="5C4930B2" w14:textId="507B0D56" w:rsidR="00870A38" w:rsidRPr="00FF0CFA" w:rsidRDefault="00870A38" w:rsidP="00870A38">
      <w:r w:rsidRPr="00FF0CFA">
        <w:t>a) List the most likely differentials you will consider (</w:t>
      </w:r>
      <w:r w:rsidR="00FF0CFA" w:rsidRPr="00FF0CFA">
        <w:t xml:space="preserve">6 </w:t>
      </w:r>
      <w:r w:rsidRPr="00FF0CFA">
        <w:t>marks)</w:t>
      </w:r>
    </w:p>
    <w:p w14:paraId="7EDE1093" w14:textId="77777777" w:rsidR="00870A38" w:rsidRPr="001B6267" w:rsidRDefault="00870A38" w:rsidP="00870A38">
      <w:pPr>
        <w:rPr>
          <w:highlight w:val="yellow"/>
        </w:rPr>
      </w:pPr>
      <w:r w:rsidRPr="001B6267">
        <w:rPr>
          <w:highlight w:val="yellow"/>
        </w:rPr>
        <w:t>Gallstones with biliary obstruction</w:t>
      </w:r>
    </w:p>
    <w:p w14:paraId="282ED788" w14:textId="77777777" w:rsidR="00870A38" w:rsidRPr="001B6267" w:rsidRDefault="00870A38" w:rsidP="00870A38">
      <w:pPr>
        <w:rPr>
          <w:highlight w:val="yellow"/>
        </w:rPr>
      </w:pPr>
      <w:proofErr w:type="spellStart"/>
      <w:r w:rsidRPr="001B6267">
        <w:rPr>
          <w:highlight w:val="yellow"/>
        </w:rPr>
        <w:t>Cholecystitis</w:t>
      </w:r>
      <w:proofErr w:type="spellEnd"/>
    </w:p>
    <w:p w14:paraId="280F4743" w14:textId="77777777" w:rsidR="00870A38" w:rsidRPr="001B6267" w:rsidRDefault="00870A38" w:rsidP="00870A38">
      <w:pPr>
        <w:rPr>
          <w:highlight w:val="yellow"/>
        </w:rPr>
      </w:pPr>
      <w:r w:rsidRPr="001B6267">
        <w:rPr>
          <w:highlight w:val="yellow"/>
        </w:rPr>
        <w:t>Cholangitis</w:t>
      </w:r>
    </w:p>
    <w:p w14:paraId="6D2D9A6C" w14:textId="77777777" w:rsidR="00870A38" w:rsidRPr="001B6267" w:rsidRDefault="00870A38" w:rsidP="00870A38">
      <w:pPr>
        <w:rPr>
          <w:highlight w:val="yellow"/>
        </w:rPr>
      </w:pPr>
      <w:r w:rsidRPr="001B6267">
        <w:rPr>
          <w:highlight w:val="yellow"/>
        </w:rPr>
        <w:t xml:space="preserve">Malignancy </w:t>
      </w:r>
      <w:proofErr w:type="spellStart"/>
      <w:r w:rsidRPr="001B6267">
        <w:rPr>
          <w:highlight w:val="yellow"/>
        </w:rPr>
        <w:t>e.g</w:t>
      </w:r>
      <w:proofErr w:type="spellEnd"/>
      <w:r w:rsidRPr="001B6267">
        <w:rPr>
          <w:highlight w:val="yellow"/>
        </w:rPr>
        <w:t xml:space="preserve"> </w:t>
      </w:r>
      <w:proofErr w:type="spellStart"/>
      <w:r w:rsidRPr="001B6267">
        <w:rPr>
          <w:highlight w:val="yellow"/>
        </w:rPr>
        <w:t>cholangiocarcinoma</w:t>
      </w:r>
      <w:proofErr w:type="spellEnd"/>
      <w:r w:rsidRPr="001B6267">
        <w:rPr>
          <w:highlight w:val="yellow"/>
        </w:rPr>
        <w:t>/pancreatic malignancy</w:t>
      </w:r>
    </w:p>
    <w:p w14:paraId="098A0D36" w14:textId="77777777" w:rsidR="00870A38" w:rsidRPr="001B6267" w:rsidRDefault="00870A38" w:rsidP="00870A38">
      <w:pPr>
        <w:rPr>
          <w:highlight w:val="yellow"/>
        </w:rPr>
      </w:pPr>
      <w:r w:rsidRPr="001B6267">
        <w:rPr>
          <w:highlight w:val="yellow"/>
        </w:rPr>
        <w:t xml:space="preserve">Secondary malignancy - liver </w:t>
      </w:r>
      <w:proofErr w:type="spellStart"/>
      <w:r w:rsidRPr="001B6267">
        <w:rPr>
          <w:highlight w:val="yellow"/>
        </w:rPr>
        <w:t>mets</w:t>
      </w:r>
      <w:proofErr w:type="spellEnd"/>
    </w:p>
    <w:p w14:paraId="10297A5B" w14:textId="77777777" w:rsidR="00870A38" w:rsidRPr="001B6267" w:rsidRDefault="00870A38" w:rsidP="00870A38">
      <w:pPr>
        <w:rPr>
          <w:highlight w:val="yellow"/>
        </w:rPr>
      </w:pPr>
      <w:r w:rsidRPr="001B6267">
        <w:rPr>
          <w:highlight w:val="yellow"/>
        </w:rPr>
        <w:t xml:space="preserve">Infectious hepatitis – </w:t>
      </w:r>
      <w:proofErr w:type="spellStart"/>
      <w:r w:rsidRPr="001B6267">
        <w:rPr>
          <w:highlight w:val="yellow"/>
        </w:rPr>
        <w:t>e.g</w:t>
      </w:r>
      <w:proofErr w:type="spellEnd"/>
      <w:r w:rsidRPr="001B6267">
        <w:rPr>
          <w:highlight w:val="yellow"/>
        </w:rPr>
        <w:t xml:space="preserve"> Hep A</w:t>
      </w:r>
    </w:p>
    <w:p w14:paraId="2247AF35" w14:textId="77777777" w:rsidR="00870A38" w:rsidRDefault="00870A38" w:rsidP="00870A38">
      <w:r w:rsidRPr="001B6267">
        <w:rPr>
          <w:highlight w:val="yellow"/>
        </w:rPr>
        <w:t xml:space="preserve">All other causes </w:t>
      </w:r>
      <w:proofErr w:type="spellStart"/>
      <w:r w:rsidRPr="001B6267">
        <w:rPr>
          <w:highlight w:val="yellow"/>
        </w:rPr>
        <w:t>e.g</w:t>
      </w:r>
      <w:proofErr w:type="spellEnd"/>
      <w:r w:rsidRPr="001B6267">
        <w:rPr>
          <w:highlight w:val="yellow"/>
        </w:rPr>
        <w:t xml:space="preserve"> chronic hep/autoimmune causes </w:t>
      </w:r>
      <w:proofErr w:type="spellStart"/>
      <w:r w:rsidRPr="001B6267">
        <w:rPr>
          <w:highlight w:val="yellow"/>
        </w:rPr>
        <w:t>etc</w:t>
      </w:r>
      <w:proofErr w:type="spellEnd"/>
      <w:r w:rsidRPr="001B6267">
        <w:rPr>
          <w:highlight w:val="yellow"/>
        </w:rPr>
        <w:t xml:space="preserve"> are less likely</w:t>
      </w:r>
    </w:p>
    <w:p w14:paraId="331935EF" w14:textId="77777777" w:rsidR="00870A38" w:rsidRDefault="00870A38" w:rsidP="00870A38"/>
    <w:p w14:paraId="6936D5B5" w14:textId="239A325F" w:rsidR="00870A38" w:rsidRDefault="00870A38" w:rsidP="00870A38">
      <w:r>
        <w:t>b) Complete the table below for the 5 most important tests that you will order, giving a reason for each</w:t>
      </w:r>
      <w:r w:rsidR="003A5043">
        <w:t xml:space="preserve"> (10 marks)</w:t>
      </w:r>
    </w:p>
    <w:p w14:paraId="5E95603F" w14:textId="77777777" w:rsidR="003A5043" w:rsidRDefault="003A5043" w:rsidP="00870A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70A38" w:rsidRPr="00A74A21" w14:paraId="3B22DA83" w14:textId="77777777" w:rsidTr="00F61865">
        <w:tc>
          <w:tcPr>
            <w:tcW w:w="4621" w:type="dxa"/>
          </w:tcPr>
          <w:p w14:paraId="77B17052" w14:textId="77777777" w:rsidR="00870A38" w:rsidRPr="00A74A21" w:rsidRDefault="00870A38" w:rsidP="00F61865">
            <w:pPr>
              <w:rPr>
                <w:b/>
              </w:rPr>
            </w:pPr>
            <w:r w:rsidRPr="00A74A21">
              <w:rPr>
                <w:b/>
              </w:rPr>
              <w:t>Test</w:t>
            </w:r>
          </w:p>
        </w:tc>
        <w:tc>
          <w:tcPr>
            <w:tcW w:w="4621" w:type="dxa"/>
          </w:tcPr>
          <w:p w14:paraId="6D2EE562" w14:textId="77777777" w:rsidR="00870A38" w:rsidRPr="00A74A21" w:rsidRDefault="00870A38" w:rsidP="00F61865">
            <w:pPr>
              <w:rPr>
                <w:b/>
              </w:rPr>
            </w:pPr>
            <w:r w:rsidRPr="00A74A21">
              <w:rPr>
                <w:b/>
              </w:rPr>
              <w:t>Reason</w:t>
            </w:r>
          </w:p>
        </w:tc>
      </w:tr>
      <w:tr w:rsidR="00870A38" w14:paraId="0882A87C" w14:textId="77777777" w:rsidTr="00F61865">
        <w:tc>
          <w:tcPr>
            <w:tcW w:w="4621" w:type="dxa"/>
          </w:tcPr>
          <w:p w14:paraId="43259B72" w14:textId="77777777" w:rsidR="00870A38" w:rsidRDefault="00870A38" w:rsidP="00F61865">
            <w:r>
              <w:t>LFTs</w:t>
            </w:r>
          </w:p>
        </w:tc>
        <w:tc>
          <w:tcPr>
            <w:tcW w:w="4621" w:type="dxa"/>
          </w:tcPr>
          <w:p w14:paraId="14C945AD" w14:textId="77777777" w:rsidR="00870A38" w:rsidRDefault="00870A38" w:rsidP="00F61865">
            <w:r>
              <w:t xml:space="preserve">To determine if obstructive </w:t>
            </w:r>
            <w:proofErr w:type="spellStart"/>
            <w:r>
              <w:t>vs</w:t>
            </w:r>
            <w:proofErr w:type="spellEnd"/>
            <w:r>
              <w:t xml:space="preserve"> hepatitis cause</w:t>
            </w:r>
          </w:p>
        </w:tc>
      </w:tr>
      <w:tr w:rsidR="00870A38" w14:paraId="217F924C" w14:textId="77777777" w:rsidTr="00F61865">
        <w:tc>
          <w:tcPr>
            <w:tcW w:w="4621" w:type="dxa"/>
          </w:tcPr>
          <w:p w14:paraId="17865E16" w14:textId="77777777" w:rsidR="00870A38" w:rsidRDefault="00870A38" w:rsidP="00F61865">
            <w:proofErr w:type="spellStart"/>
            <w:r>
              <w:t>Coags</w:t>
            </w:r>
            <w:proofErr w:type="spellEnd"/>
          </w:p>
        </w:tc>
        <w:tc>
          <w:tcPr>
            <w:tcW w:w="4621" w:type="dxa"/>
          </w:tcPr>
          <w:p w14:paraId="18D43EF2" w14:textId="77777777" w:rsidR="00870A38" w:rsidRDefault="00870A38" w:rsidP="00F61865">
            <w:r>
              <w:t xml:space="preserve">To determine if synthetic function of liver </w:t>
            </w:r>
          </w:p>
        </w:tc>
      </w:tr>
      <w:tr w:rsidR="00870A38" w14:paraId="39383720" w14:textId="77777777" w:rsidTr="00F61865">
        <w:tc>
          <w:tcPr>
            <w:tcW w:w="4621" w:type="dxa"/>
          </w:tcPr>
          <w:p w14:paraId="361C32EB" w14:textId="77777777" w:rsidR="00870A38" w:rsidRDefault="00870A38" w:rsidP="00F61865">
            <w:r>
              <w:t>BSL</w:t>
            </w:r>
          </w:p>
        </w:tc>
        <w:tc>
          <w:tcPr>
            <w:tcW w:w="4621" w:type="dxa"/>
          </w:tcPr>
          <w:p w14:paraId="72DA3BE2" w14:textId="77777777" w:rsidR="00870A38" w:rsidRDefault="00870A38" w:rsidP="00F61865">
            <w:r>
              <w:t xml:space="preserve">Exclude hypoglycaemia – sweaty and </w:t>
            </w:r>
            <w:proofErr w:type="gramStart"/>
            <w:r>
              <w:t>confused ?</w:t>
            </w:r>
            <w:proofErr w:type="spellStart"/>
            <w:r>
              <w:t>neuroglycopenic</w:t>
            </w:r>
            <w:proofErr w:type="spellEnd"/>
            <w:proofErr w:type="gramEnd"/>
          </w:p>
        </w:tc>
      </w:tr>
      <w:tr w:rsidR="00870A38" w14:paraId="6DFF5BFE" w14:textId="77777777" w:rsidTr="00F61865">
        <w:tc>
          <w:tcPr>
            <w:tcW w:w="4621" w:type="dxa"/>
          </w:tcPr>
          <w:p w14:paraId="3CA7A15D" w14:textId="77777777" w:rsidR="00870A38" w:rsidRDefault="00870A38" w:rsidP="00F61865">
            <w:r>
              <w:t xml:space="preserve">USS </w:t>
            </w:r>
          </w:p>
        </w:tc>
        <w:tc>
          <w:tcPr>
            <w:tcW w:w="4621" w:type="dxa"/>
          </w:tcPr>
          <w:p w14:paraId="05E6455B" w14:textId="77777777" w:rsidR="00870A38" w:rsidRDefault="00870A38" w:rsidP="00F61865">
            <w:proofErr w:type="gramStart"/>
            <w:r>
              <w:t>?biliary</w:t>
            </w:r>
            <w:proofErr w:type="gramEnd"/>
            <w:r>
              <w:t xml:space="preserve"> obstruction ? </w:t>
            </w:r>
            <w:proofErr w:type="gramStart"/>
            <w:r>
              <w:t>parenchymal</w:t>
            </w:r>
            <w:proofErr w:type="gramEnd"/>
            <w:r>
              <w:t xml:space="preserve"> lesion</w:t>
            </w:r>
          </w:p>
        </w:tc>
      </w:tr>
      <w:tr w:rsidR="00870A38" w14:paraId="4B100A20" w14:textId="77777777" w:rsidTr="00F61865">
        <w:tc>
          <w:tcPr>
            <w:tcW w:w="4621" w:type="dxa"/>
          </w:tcPr>
          <w:p w14:paraId="7879185B" w14:textId="77777777" w:rsidR="00870A38" w:rsidRDefault="00870A38" w:rsidP="00F61865">
            <w:r>
              <w:t>FBC</w:t>
            </w:r>
          </w:p>
        </w:tc>
        <w:tc>
          <w:tcPr>
            <w:tcW w:w="4621" w:type="dxa"/>
          </w:tcPr>
          <w:p w14:paraId="58A84947" w14:textId="77777777" w:rsidR="00870A38" w:rsidRDefault="00870A38" w:rsidP="00F61865">
            <w:r>
              <w:t>Exclude anaemia/haemolysis, WCC as marker of infection</w:t>
            </w:r>
          </w:p>
        </w:tc>
      </w:tr>
    </w:tbl>
    <w:p w14:paraId="41614597" w14:textId="77777777" w:rsidR="00870A38" w:rsidRDefault="00870A38" w:rsidP="00870A38"/>
    <w:p w14:paraId="4BB79523" w14:textId="77777777" w:rsidR="00870A38" w:rsidRDefault="00870A38" w:rsidP="00870A38">
      <w:pPr>
        <w:rPr>
          <w:b/>
        </w:rPr>
      </w:pPr>
      <w:r w:rsidRPr="00771D0A">
        <w:rPr>
          <w:b/>
        </w:rPr>
        <w:t xml:space="preserve">The patient expresses a wish NOT to have any further tests and is distressed and aggressive when you attempt to take blood. </w:t>
      </w:r>
    </w:p>
    <w:p w14:paraId="0137FA9B" w14:textId="77777777" w:rsidR="00FF0CFA" w:rsidRPr="00771D0A" w:rsidRDefault="00FF0CFA" w:rsidP="00870A38">
      <w:pPr>
        <w:rPr>
          <w:b/>
        </w:rPr>
      </w:pPr>
    </w:p>
    <w:p w14:paraId="5CE12D0A" w14:textId="6D8B260C" w:rsidR="00870A38" w:rsidRDefault="00870A38" w:rsidP="00870A38">
      <w:r>
        <w:t xml:space="preserve">c) What factors will you consider when deciding whether to palliate </w:t>
      </w:r>
      <w:proofErr w:type="spellStart"/>
      <w:r>
        <w:t>vs</w:t>
      </w:r>
      <w:proofErr w:type="spellEnd"/>
      <w:r>
        <w:t xml:space="preserve"> actively manage this patient?</w:t>
      </w:r>
      <w:r w:rsidR="003A5043">
        <w:t xml:space="preserve"> (4 marks)</w:t>
      </w:r>
    </w:p>
    <w:p w14:paraId="0473F47B" w14:textId="3CD60AF6" w:rsidR="00E12205" w:rsidRDefault="00E12205" w:rsidP="00870A38">
      <w:pPr>
        <w:rPr>
          <w:highlight w:val="yellow"/>
        </w:rPr>
      </w:pPr>
      <w:r>
        <w:rPr>
          <w:highlight w:val="yellow"/>
        </w:rPr>
        <w:t>Diagnosis and whether reversible cause</w:t>
      </w:r>
    </w:p>
    <w:p w14:paraId="6F76D4FE" w14:textId="7A6F4E6A" w:rsidR="00E12205" w:rsidRDefault="00E12205" w:rsidP="00870A38">
      <w:pPr>
        <w:rPr>
          <w:highlight w:val="yellow"/>
        </w:rPr>
      </w:pPr>
      <w:r>
        <w:rPr>
          <w:highlight w:val="yellow"/>
        </w:rPr>
        <w:t xml:space="preserve">Anticipated course and invasiveness of proposed Rx </w:t>
      </w:r>
      <w:proofErr w:type="spellStart"/>
      <w:r>
        <w:rPr>
          <w:highlight w:val="yellow"/>
        </w:rPr>
        <w:t>e.g</w:t>
      </w:r>
      <w:proofErr w:type="spellEnd"/>
      <w:r>
        <w:rPr>
          <w:highlight w:val="yellow"/>
        </w:rPr>
        <w:t xml:space="preserve"> surgical </w:t>
      </w:r>
      <w:proofErr w:type="spellStart"/>
      <w:r>
        <w:rPr>
          <w:highlight w:val="yellow"/>
        </w:rPr>
        <w:t>vs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abx</w:t>
      </w:r>
      <w:proofErr w:type="spellEnd"/>
    </w:p>
    <w:p w14:paraId="4589C3DB" w14:textId="77777777" w:rsidR="00870A38" w:rsidRPr="00771D0A" w:rsidRDefault="00870A38" w:rsidP="00870A38">
      <w:pPr>
        <w:rPr>
          <w:highlight w:val="yellow"/>
        </w:rPr>
      </w:pPr>
      <w:r w:rsidRPr="00771D0A">
        <w:rPr>
          <w:highlight w:val="yellow"/>
        </w:rPr>
        <w:t xml:space="preserve">Quality of life </w:t>
      </w:r>
      <w:proofErr w:type="spellStart"/>
      <w:r w:rsidRPr="00771D0A">
        <w:rPr>
          <w:highlight w:val="yellow"/>
        </w:rPr>
        <w:t>e.g</w:t>
      </w:r>
      <w:proofErr w:type="spellEnd"/>
      <w:r w:rsidRPr="00771D0A">
        <w:rPr>
          <w:highlight w:val="yellow"/>
        </w:rPr>
        <w:t xml:space="preserve"> cognitive function, mobility, ability to carry out own ADLs, pain</w:t>
      </w:r>
    </w:p>
    <w:p w14:paraId="512B7FA0" w14:textId="77777777" w:rsidR="00870A38" w:rsidRPr="00771D0A" w:rsidRDefault="00870A38" w:rsidP="00870A38">
      <w:pPr>
        <w:rPr>
          <w:highlight w:val="yellow"/>
        </w:rPr>
      </w:pPr>
      <w:r w:rsidRPr="00771D0A">
        <w:rPr>
          <w:highlight w:val="yellow"/>
        </w:rPr>
        <w:t>Capacity of the patient to make decisions</w:t>
      </w:r>
    </w:p>
    <w:p w14:paraId="0CCBF984" w14:textId="77777777" w:rsidR="00870A38" w:rsidRPr="00771D0A" w:rsidRDefault="00870A38" w:rsidP="00870A38">
      <w:pPr>
        <w:rPr>
          <w:highlight w:val="yellow"/>
        </w:rPr>
      </w:pPr>
      <w:proofErr w:type="spellStart"/>
      <w:r w:rsidRPr="00771D0A">
        <w:rPr>
          <w:highlight w:val="yellow"/>
        </w:rPr>
        <w:t>Preexisting</w:t>
      </w:r>
      <w:proofErr w:type="spellEnd"/>
      <w:r w:rsidRPr="00771D0A">
        <w:rPr>
          <w:highlight w:val="yellow"/>
        </w:rPr>
        <w:t xml:space="preserve"> wishes documented in a living will/advanced directive</w:t>
      </w:r>
    </w:p>
    <w:p w14:paraId="082FEF02" w14:textId="77777777" w:rsidR="00870A38" w:rsidRDefault="00870A38" w:rsidP="00870A38">
      <w:r w:rsidRPr="00771D0A">
        <w:rPr>
          <w:highlight w:val="yellow"/>
        </w:rPr>
        <w:t>Discussions with family members/carers</w:t>
      </w:r>
    </w:p>
    <w:p w14:paraId="31F0E017" w14:textId="77777777" w:rsidR="00870A38" w:rsidRDefault="00870A38" w:rsidP="00870A38"/>
    <w:p w14:paraId="00D1AD53" w14:textId="77777777" w:rsidR="00870A38" w:rsidRPr="00651157" w:rsidRDefault="00870A38" w:rsidP="00870A38">
      <w:pPr>
        <w:rPr>
          <w:b/>
        </w:rPr>
      </w:pPr>
      <w:r w:rsidRPr="00651157">
        <w:rPr>
          <w:b/>
        </w:rPr>
        <w:t>Q3</w:t>
      </w:r>
    </w:p>
    <w:p w14:paraId="06F2E9E6" w14:textId="77777777" w:rsidR="00870A38" w:rsidRDefault="00870A38" w:rsidP="00870A38">
      <w:pPr>
        <w:rPr>
          <w:b/>
        </w:rPr>
      </w:pPr>
      <w:r w:rsidRPr="00651157">
        <w:rPr>
          <w:b/>
        </w:rPr>
        <w:t xml:space="preserve">A </w:t>
      </w:r>
      <w:proofErr w:type="gramStart"/>
      <w:r w:rsidRPr="00651157">
        <w:rPr>
          <w:b/>
        </w:rPr>
        <w:t>15 year old</w:t>
      </w:r>
      <w:proofErr w:type="gramEnd"/>
      <w:r w:rsidRPr="00651157">
        <w:rPr>
          <w:b/>
        </w:rPr>
        <w:t xml:space="preserve"> female presents with weight loss and pallor. Her family are concerned that she has been purposefully withholding food</w:t>
      </w:r>
      <w:r>
        <w:rPr>
          <w:b/>
        </w:rPr>
        <w:t xml:space="preserve"> and inducing vomit</w:t>
      </w:r>
      <w:r w:rsidRPr="00651157">
        <w:rPr>
          <w:b/>
        </w:rPr>
        <w:t xml:space="preserve">ing over a period of 6 months because she was bullied at school for “being chubby”. </w:t>
      </w:r>
      <w:r>
        <w:rPr>
          <w:b/>
        </w:rPr>
        <w:t>Her BMI is 14</w:t>
      </w:r>
    </w:p>
    <w:p w14:paraId="5B95CED8" w14:textId="77777777" w:rsidR="00FF0CFA" w:rsidRPr="00651157" w:rsidRDefault="00FF0CFA" w:rsidP="00870A38">
      <w:pPr>
        <w:rPr>
          <w:b/>
        </w:rPr>
      </w:pPr>
    </w:p>
    <w:p w14:paraId="3003DE7E" w14:textId="77777777" w:rsidR="00870A38" w:rsidRDefault="00870A38" w:rsidP="00870A38">
      <w:r>
        <w:t>a) What positive features on examination might suggest that she has a purging disorder rather than another medical reason for her weight loss? (2 marks)</w:t>
      </w:r>
    </w:p>
    <w:p w14:paraId="1F7B671F" w14:textId="77777777" w:rsidR="00870A38" w:rsidRPr="00651157" w:rsidRDefault="00870A38" w:rsidP="00870A38">
      <w:pPr>
        <w:rPr>
          <w:highlight w:val="yellow"/>
        </w:rPr>
      </w:pPr>
      <w:r w:rsidRPr="00651157">
        <w:rPr>
          <w:highlight w:val="yellow"/>
        </w:rPr>
        <w:t>Evidence of erosive changes to teeth</w:t>
      </w:r>
    </w:p>
    <w:p w14:paraId="5C2FDC33" w14:textId="77777777" w:rsidR="00870A38" w:rsidRPr="00651157" w:rsidRDefault="00870A38" w:rsidP="00870A38">
      <w:pPr>
        <w:rPr>
          <w:highlight w:val="yellow"/>
        </w:rPr>
      </w:pPr>
      <w:r w:rsidRPr="00651157">
        <w:rPr>
          <w:highlight w:val="yellow"/>
        </w:rPr>
        <w:t>Marks on knuckles due to induced vomiting</w:t>
      </w:r>
    </w:p>
    <w:p w14:paraId="331F811C" w14:textId="77777777" w:rsidR="00870A38" w:rsidRDefault="00870A38" w:rsidP="00870A38">
      <w:r w:rsidRPr="00651157">
        <w:rPr>
          <w:highlight w:val="yellow"/>
        </w:rPr>
        <w:t>Parotid gland swelling</w:t>
      </w:r>
    </w:p>
    <w:p w14:paraId="1D2D19B3" w14:textId="77777777" w:rsidR="00FF0CFA" w:rsidRDefault="00FF0CFA" w:rsidP="00870A38"/>
    <w:p w14:paraId="5AA8D29B" w14:textId="77777777" w:rsidR="00870A38" w:rsidRDefault="00870A38" w:rsidP="00870A38">
      <w:r>
        <w:t>b) List the immediate investigations you will perform, and the results that you might expect to find should your suspicion of anorexia nervosa with purging be correct. (7 marks)</w:t>
      </w:r>
    </w:p>
    <w:p w14:paraId="19A4706F" w14:textId="77777777" w:rsidR="00870A38" w:rsidRDefault="00870A38" w:rsidP="00870A38">
      <w:pPr>
        <w:rPr>
          <w:highlight w:val="yellow"/>
        </w:rPr>
      </w:pPr>
      <w:r w:rsidRPr="00651157">
        <w:rPr>
          <w:highlight w:val="yellow"/>
        </w:rPr>
        <w:t>EUC – Hypokalaemia</w:t>
      </w:r>
      <w:proofErr w:type="gramStart"/>
      <w:r w:rsidRPr="00651157">
        <w:rPr>
          <w:highlight w:val="yellow"/>
        </w:rPr>
        <w:t>,  Increased</w:t>
      </w:r>
      <w:proofErr w:type="gramEnd"/>
      <w:r w:rsidRPr="00651157">
        <w:rPr>
          <w:highlight w:val="yellow"/>
        </w:rPr>
        <w:t xml:space="preserve"> Urea</w:t>
      </w:r>
    </w:p>
    <w:p w14:paraId="547A09EC" w14:textId="77777777" w:rsidR="00870A38" w:rsidRPr="00651157" w:rsidRDefault="00870A38" w:rsidP="00870A38">
      <w:pPr>
        <w:rPr>
          <w:highlight w:val="yellow"/>
        </w:rPr>
      </w:pPr>
      <w:r>
        <w:rPr>
          <w:highlight w:val="yellow"/>
        </w:rPr>
        <w:lastRenderedPageBreak/>
        <w:t xml:space="preserve">CMP – </w:t>
      </w:r>
      <w:proofErr w:type="spellStart"/>
      <w:r>
        <w:rPr>
          <w:highlight w:val="yellow"/>
        </w:rPr>
        <w:t>HypoCa</w:t>
      </w:r>
      <w:proofErr w:type="spellEnd"/>
      <w:r>
        <w:rPr>
          <w:highlight w:val="yellow"/>
        </w:rPr>
        <w:t>/Mg</w:t>
      </w:r>
    </w:p>
    <w:p w14:paraId="68DB7408" w14:textId="77777777" w:rsidR="00870A38" w:rsidRPr="00651157" w:rsidRDefault="00870A38" w:rsidP="00870A38">
      <w:pPr>
        <w:rPr>
          <w:highlight w:val="yellow"/>
        </w:rPr>
      </w:pPr>
      <w:r w:rsidRPr="00651157">
        <w:rPr>
          <w:highlight w:val="yellow"/>
        </w:rPr>
        <w:t xml:space="preserve">LFT’s – </w:t>
      </w:r>
      <w:proofErr w:type="spellStart"/>
      <w:r w:rsidRPr="00651157">
        <w:rPr>
          <w:highlight w:val="yellow"/>
        </w:rPr>
        <w:t>Hypoalbuminaemia</w:t>
      </w:r>
      <w:proofErr w:type="spellEnd"/>
    </w:p>
    <w:p w14:paraId="45FF33D1" w14:textId="77777777" w:rsidR="00870A38" w:rsidRPr="00651157" w:rsidRDefault="00870A38" w:rsidP="00870A38">
      <w:pPr>
        <w:rPr>
          <w:highlight w:val="yellow"/>
        </w:rPr>
      </w:pPr>
      <w:r w:rsidRPr="00651157">
        <w:rPr>
          <w:highlight w:val="yellow"/>
        </w:rPr>
        <w:t>FBC – Anaemia, thrombocytopenia, Low WCC</w:t>
      </w:r>
    </w:p>
    <w:p w14:paraId="6A73BBC1" w14:textId="77777777" w:rsidR="00870A38" w:rsidRPr="00651157" w:rsidRDefault="00870A38" w:rsidP="00870A38">
      <w:pPr>
        <w:rPr>
          <w:highlight w:val="yellow"/>
        </w:rPr>
      </w:pPr>
      <w:r w:rsidRPr="00651157">
        <w:rPr>
          <w:highlight w:val="yellow"/>
        </w:rPr>
        <w:t xml:space="preserve">ECG – Sinus </w:t>
      </w:r>
      <w:proofErr w:type="spellStart"/>
      <w:proofErr w:type="gramStart"/>
      <w:r w:rsidRPr="00651157">
        <w:rPr>
          <w:highlight w:val="yellow"/>
        </w:rPr>
        <w:t>brady</w:t>
      </w:r>
      <w:proofErr w:type="spellEnd"/>
      <w:proofErr w:type="gramEnd"/>
      <w:r w:rsidRPr="00651157">
        <w:rPr>
          <w:highlight w:val="yellow"/>
        </w:rPr>
        <w:t xml:space="preserve">, long </w:t>
      </w:r>
      <w:proofErr w:type="spellStart"/>
      <w:r w:rsidRPr="00651157">
        <w:rPr>
          <w:highlight w:val="yellow"/>
        </w:rPr>
        <w:t>QTc</w:t>
      </w:r>
      <w:proofErr w:type="spellEnd"/>
      <w:r w:rsidRPr="00651157">
        <w:rPr>
          <w:highlight w:val="yellow"/>
        </w:rPr>
        <w:t xml:space="preserve"> due to electrolytes, signs </w:t>
      </w:r>
      <w:proofErr w:type="spellStart"/>
      <w:r w:rsidRPr="00651157">
        <w:rPr>
          <w:highlight w:val="yellow"/>
        </w:rPr>
        <w:t>hypoK</w:t>
      </w:r>
      <w:proofErr w:type="spellEnd"/>
    </w:p>
    <w:p w14:paraId="74F6CB5A" w14:textId="77777777" w:rsidR="00870A38" w:rsidRPr="00651157" w:rsidRDefault="00870A38" w:rsidP="00870A38">
      <w:pPr>
        <w:rPr>
          <w:highlight w:val="yellow"/>
        </w:rPr>
      </w:pPr>
      <w:r w:rsidRPr="00651157">
        <w:rPr>
          <w:highlight w:val="yellow"/>
        </w:rPr>
        <w:t>BSL – hypoglycaemia</w:t>
      </w:r>
    </w:p>
    <w:p w14:paraId="3AE43FA5" w14:textId="77777777" w:rsidR="00870A38" w:rsidRDefault="00870A38" w:rsidP="00870A38">
      <w:r w:rsidRPr="00651157">
        <w:rPr>
          <w:highlight w:val="yellow"/>
        </w:rPr>
        <w:t xml:space="preserve">VBG – </w:t>
      </w:r>
      <w:proofErr w:type="spellStart"/>
      <w:r w:rsidRPr="00651157">
        <w:rPr>
          <w:highlight w:val="yellow"/>
        </w:rPr>
        <w:t>Hypochloraemic</w:t>
      </w:r>
      <w:proofErr w:type="spellEnd"/>
      <w:r w:rsidRPr="00651157">
        <w:rPr>
          <w:highlight w:val="yellow"/>
        </w:rPr>
        <w:t xml:space="preserve"> metabolic alkalosis</w:t>
      </w:r>
    </w:p>
    <w:p w14:paraId="616A71D5" w14:textId="77777777" w:rsidR="00870A38" w:rsidRDefault="00870A38" w:rsidP="00870A38"/>
    <w:p w14:paraId="4B9DF0DD" w14:textId="77777777" w:rsidR="00870A38" w:rsidRDefault="00870A38" w:rsidP="00870A38">
      <w:pPr>
        <w:rPr>
          <w:b/>
        </w:rPr>
      </w:pPr>
      <w:r w:rsidRPr="00A318EC">
        <w:rPr>
          <w:b/>
        </w:rPr>
        <w:t xml:space="preserve">She tries to leave the </w:t>
      </w:r>
      <w:proofErr w:type="gramStart"/>
      <w:r w:rsidRPr="00A318EC">
        <w:rPr>
          <w:b/>
        </w:rPr>
        <w:t>department as “there is nothing wrong” and states “you</w:t>
      </w:r>
      <w:proofErr w:type="gramEnd"/>
      <w:r w:rsidRPr="00A318EC">
        <w:rPr>
          <w:b/>
        </w:rPr>
        <w:t xml:space="preserve"> can’t keep me here”. Her parents are distressed and want to know whether she can be kept in hospital against her will to be </w:t>
      </w:r>
      <w:proofErr w:type="spellStart"/>
      <w:r w:rsidRPr="00A318EC">
        <w:rPr>
          <w:b/>
        </w:rPr>
        <w:t>refed</w:t>
      </w:r>
      <w:proofErr w:type="spellEnd"/>
      <w:r w:rsidRPr="00A318EC">
        <w:rPr>
          <w:b/>
        </w:rPr>
        <w:t xml:space="preserve"> via NG tube</w:t>
      </w:r>
    </w:p>
    <w:p w14:paraId="663FB62D" w14:textId="77777777" w:rsidR="00FF0CFA" w:rsidRPr="00A318EC" w:rsidRDefault="00FF0CFA" w:rsidP="00870A38">
      <w:pPr>
        <w:rPr>
          <w:b/>
        </w:rPr>
      </w:pPr>
    </w:p>
    <w:p w14:paraId="052E2B20" w14:textId="77777777" w:rsidR="00870A38" w:rsidRDefault="00870A38" w:rsidP="00870A38">
      <w:r>
        <w:t>c) What is the legal standpoint on consenting to and refusing treatment for this patient (3 marks</w:t>
      </w:r>
      <w:proofErr w:type="gramStart"/>
      <w:r>
        <w:t>)</w:t>
      </w:r>
      <w:proofErr w:type="gramEnd"/>
    </w:p>
    <w:p w14:paraId="5739201F" w14:textId="77777777" w:rsidR="00870A38" w:rsidRPr="00FE2F2C" w:rsidRDefault="00870A38" w:rsidP="00870A38">
      <w:pPr>
        <w:rPr>
          <w:highlight w:val="yellow"/>
        </w:rPr>
      </w:pPr>
      <w:r w:rsidRPr="00FE2F2C">
        <w:rPr>
          <w:highlight w:val="yellow"/>
        </w:rPr>
        <w:t xml:space="preserve">If &lt;16 and </w:t>
      </w:r>
      <w:proofErr w:type="spellStart"/>
      <w:r w:rsidRPr="00FE2F2C">
        <w:rPr>
          <w:highlight w:val="yellow"/>
        </w:rPr>
        <w:t>Gillick</w:t>
      </w:r>
      <w:proofErr w:type="spellEnd"/>
      <w:r w:rsidRPr="00FE2F2C">
        <w:rPr>
          <w:highlight w:val="yellow"/>
        </w:rPr>
        <w:t xml:space="preserve"> Competent can CONSENT TO treatment</w:t>
      </w:r>
    </w:p>
    <w:p w14:paraId="459239A0" w14:textId="77777777" w:rsidR="00870A38" w:rsidRPr="00FE2F2C" w:rsidRDefault="00870A38" w:rsidP="00870A38">
      <w:pPr>
        <w:rPr>
          <w:highlight w:val="yellow"/>
        </w:rPr>
      </w:pPr>
      <w:r w:rsidRPr="00FE2F2C">
        <w:rPr>
          <w:highlight w:val="yellow"/>
        </w:rPr>
        <w:t xml:space="preserve">But cannot refuse treatment – treat as per the </w:t>
      </w:r>
      <w:proofErr w:type="gramStart"/>
      <w:r w:rsidRPr="00FE2F2C">
        <w:rPr>
          <w:highlight w:val="yellow"/>
        </w:rPr>
        <w:t>parents</w:t>
      </w:r>
      <w:proofErr w:type="gramEnd"/>
      <w:r w:rsidRPr="00FE2F2C">
        <w:rPr>
          <w:highlight w:val="yellow"/>
        </w:rPr>
        <w:t xml:space="preserve"> wishes</w:t>
      </w:r>
    </w:p>
    <w:p w14:paraId="15B98C57" w14:textId="77777777" w:rsidR="00870A38" w:rsidRDefault="00870A38" w:rsidP="00870A38">
      <w:r w:rsidRPr="00FE2F2C">
        <w:rPr>
          <w:highlight w:val="yellow"/>
        </w:rPr>
        <w:t>If there is disparity between the parents and the medical team opinion on correct course of action needs to be referred to the guardianship board/via hospital legal team</w:t>
      </w:r>
    </w:p>
    <w:p w14:paraId="0A499796" w14:textId="77777777" w:rsidR="00870A38" w:rsidRPr="00FE2F2C" w:rsidRDefault="00870A38" w:rsidP="00870A38">
      <w:pPr>
        <w:rPr>
          <w:b/>
        </w:rPr>
      </w:pPr>
    </w:p>
    <w:p w14:paraId="44490EE3" w14:textId="77777777" w:rsidR="00870A38" w:rsidRPr="00A318EC" w:rsidRDefault="00870A38" w:rsidP="00870A38">
      <w:pPr>
        <w:rPr>
          <w:b/>
        </w:rPr>
      </w:pPr>
      <w:r w:rsidRPr="00A318EC">
        <w:rPr>
          <w:b/>
        </w:rPr>
        <w:t>Q4</w:t>
      </w:r>
    </w:p>
    <w:p w14:paraId="41CCF98D" w14:textId="77777777" w:rsidR="00870A38" w:rsidRPr="00A318EC" w:rsidRDefault="00870A38" w:rsidP="00870A38">
      <w:pPr>
        <w:rPr>
          <w:b/>
        </w:rPr>
      </w:pPr>
      <w:r w:rsidRPr="00A318EC">
        <w:rPr>
          <w:b/>
        </w:rPr>
        <w:t xml:space="preserve">An </w:t>
      </w:r>
      <w:proofErr w:type="gramStart"/>
      <w:r w:rsidRPr="00A318EC">
        <w:rPr>
          <w:b/>
        </w:rPr>
        <w:t>84 year old</w:t>
      </w:r>
      <w:proofErr w:type="gramEnd"/>
      <w:r w:rsidRPr="00A318EC">
        <w:rPr>
          <w:b/>
        </w:rPr>
        <w:t xml:space="preserve"> man presents with a painful distended abdomen. He has vomited several times over the last 24 </w:t>
      </w:r>
      <w:proofErr w:type="spellStart"/>
      <w:r w:rsidRPr="00A318EC">
        <w:rPr>
          <w:b/>
        </w:rPr>
        <w:t>hrs</w:t>
      </w:r>
      <w:proofErr w:type="spellEnd"/>
    </w:p>
    <w:p w14:paraId="353CC77F" w14:textId="77777777" w:rsidR="00FF0CFA" w:rsidRDefault="00FF0CFA" w:rsidP="00870A38">
      <w:pPr>
        <w:rPr>
          <w:b/>
        </w:rPr>
      </w:pPr>
    </w:p>
    <w:p w14:paraId="6F8E5CF4" w14:textId="77777777" w:rsidR="00870A38" w:rsidRPr="00A318EC" w:rsidRDefault="00870A38" w:rsidP="00870A38">
      <w:pPr>
        <w:rPr>
          <w:b/>
        </w:rPr>
      </w:pPr>
      <w:r w:rsidRPr="00A318EC">
        <w:rPr>
          <w:b/>
        </w:rPr>
        <w:t>His AXR is shown</w:t>
      </w:r>
    </w:p>
    <w:p w14:paraId="4390E876" w14:textId="77777777" w:rsidR="00870A38" w:rsidRDefault="00870A38" w:rsidP="00870A38">
      <w:r>
        <w:rPr>
          <w:noProof/>
          <w:lang w:val="en-US"/>
        </w:rPr>
        <w:lastRenderedPageBreak/>
        <w:drawing>
          <wp:inline distT="0" distB="0" distL="0" distR="0" wp14:anchorId="04F39A1D" wp14:editId="106BECB5">
            <wp:extent cx="6840220" cy="8358455"/>
            <wp:effectExtent l="0" t="0" r="0" b="5080"/>
            <wp:docPr id="2" name="Picture 2" descr="https://images.radiopaedia.org/images/6559168/3bedd2af38ae761b2b4501f4207b58_ju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radiopaedia.org/images/6559168/3bedd2af38ae761b2b4501f4207b58_jumb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DF65" w14:textId="77777777" w:rsidR="00870A38" w:rsidRDefault="00870A38" w:rsidP="00870A38">
      <w:r>
        <w:rPr>
          <w:noProof/>
          <w:lang w:val="en-US"/>
        </w:rPr>
        <w:lastRenderedPageBreak/>
        <w:drawing>
          <wp:inline distT="0" distB="0" distL="0" distR="0" wp14:anchorId="176488A4" wp14:editId="06DAA77D">
            <wp:extent cx="6840220" cy="7986756"/>
            <wp:effectExtent l="0" t="0" r="0" b="0"/>
            <wp:docPr id="3" name="Picture 3" descr="https://images.radiopaedia.org/images/6559172/c77dc144e62095be0832d36a900762_ju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radiopaedia.org/images/6559172/c77dc144e62095be0832d36a900762_jumb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98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E815" w14:textId="46CCC850" w:rsidR="00870A38" w:rsidRDefault="00FF0CFA" w:rsidP="00FF0CFA">
      <w:r>
        <w:t xml:space="preserve">a) </w:t>
      </w:r>
      <w:r w:rsidR="00870A38">
        <w:t xml:space="preserve">List the abnormal features on this </w:t>
      </w:r>
      <w:proofErr w:type="spellStart"/>
      <w:r w:rsidR="00870A38">
        <w:t>XRay</w:t>
      </w:r>
      <w:proofErr w:type="spellEnd"/>
      <w:r w:rsidR="00870A38">
        <w:t xml:space="preserve"> (2 marks)</w:t>
      </w:r>
    </w:p>
    <w:p w14:paraId="60C41E8E" w14:textId="77777777" w:rsidR="00870A38" w:rsidRPr="00402E90" w:rsidRDefault="00870A38" w:rsidP="00870A38">
      <w:pPr>
        <w:ind w:left="360"/>
        <w:rPr>
          <w:highlight w:val="yellow"/>
        </w:rPr>
      </w:pPr>
      <w:r w:rsidRPr="00402E90">
        <w:rPr>
          <w:highlight w:val="yellow"/>
        </w:rPr>
        <w:t>“Coffee Bean Sign” – dilated large bowel</w:t>
      </w:r>
    </w:p>
    <w:p w14:paraId="5ED51EE0" w14:textId="77777777" w:rsidR="00870A38" w:rsidRPr="00402E90" w:rsidRDefault="00870A38" w:rsidP="00870A38">
      <w:pPr>
        <w:ind w:left="360"/>
      </w:pPr>
      <w:r w:rsidRPr="00402E90">
        <w:rPr>
          <w:highlight w:val="yellow"/>
        </w:rPr>
        <w:t>Air fluid levels on erect film</w:t>
      </w:r>
    </w:p>
    <w:p w14:paraId="310E69CB" w14:textId="5EC83406" w:rsidR="00870A38" w:rsidRDefault="00FF0CFA" w:rsidP="00FF0CFA">
      <w:r>
        <w:t xml:space="preserve">c) </w:t>
      </w:r>
      <w:r w:rsidR="00870A38">
        <w:t>What is the diagnosis? (1 mark)</w:t>
      </w:r>
    </w:p>
    <w:p w14:paraId="10FD523D" w14:textId="77777777" w:rsidR="00870A38" w:rsidRDefault="00870A38" w:rsidP="00870A38">
      <w:pPr>
        <w:ind w:left="360"/>
      </w:pPr>
      <w:r w:rsidRPr="00402E90">
        <w:rPr>
          <w:highlight w:val="yellow"/>
        </w:rPr>
        <w:t>Sigmoid Volvulus</w:t>
      </w:r>
    </w:p>
    <w:p w14:paraId="5C630BCA" w14:textId="77777777" w:rsidR="00FF0CFA" w:rsidRDefault="00FF0CFA" w:rsidP="00870A38">
      <w:pPr>
        <w:ind w:left="360"/>
      </w:pPr>
    </w:p>
    <w:p w14:paraId="61489831" w14:textId="77777777" w:rsidR="00870A38" w:rsidRDefault="00870A38" w:rsidP="00870A38">
      <w:r>
        <w:t xml:space="preserve">The medical student that you are supervising asks you how you can tell the difference between large and small bowel on an </w:t>
      </w:r>
      <w:proofErr w:type="spellStart"/>
      <w:r>
        <w:t>Xray</w:t>
      </w:r>
      <w:proofErr w:type="spellEnd"/>
      <w:r>
        <w:t xml:space="preserve">. </w:t>
      </w:r>
    </w:p>
    <w:p w14:paraId="11B809F7" w14:textId="77777777" w:rsidR="00FF0CFA" w:rsidRDefault="00FF0CFA" w:rsidP="00870A38"/>
    <w:p w14:paraId="39038C2F" w14:textId="5C6C85B8" w:rsidR="00870A38" w:rsidRDefault="00FF0CFA" w:rsidP="00FF0CFA">
      <w:r>
        <w:lastRenderedPageBreak/>
        <w:t xml:space="preserve">d) </w:t>
      </w:r>
      <w:r w:rsidR="00870A38" w:rsidRPr="00FF0CFA">
        <w:t>Complete the table below outlining the features of large versus small bowel obstruction as seen on a plain abdominal film</w:t>
      </w:r>
      <w:r>
        <w:t xml:space="preserve"> (6 marks)</w:t>
      </w:r>
    </w:p>
    <w:p w14:paraId="3EE89869" w14:textId="77777777" w:rsidR="00FF0CFA" w:rsidRDefault="00FF0CFA" w:rsidP="00FF0CFA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311"/>
        <w:gridCol w:w="5311"/>
      </w:tblGrid>
      <w:tr w:rsidR="00FF0CFA" w:rsidRPr="00FF0CFA" w14:paraId="154F4519" w14:textId="77777777" w:rsidTr="00F61865">
        <w:tc>
          <w:tcPr>
            <w:tcW w:w="5494" w:type="dxa"/>
          </w:tcPr>
          <w:p w14:paraId="54E8092F" w14:textId="7C2BBA80" w:rsidR="00FF0CFA" w:rsidRPr="00FF0CFA" w:rsidRDefault="00FF0CFA" w:rsidP="00F61865">
            <w:pPr>
              <w:rPr>
                <w:b/>
              </w:rPr>
            </w:pPr>
            <w:r w:rsidRPr="00FF0CFA">
              <w:rPr>
                <w:b/>
              </w:rPr>
              <w:t>Large Bowel</w:t>
            </w:r>
          </w:p>
        </w:tc>
        <w:tc>
          <w:tcPr>
            <w:tcW w:w="5494" w:type="dxa"/>
          </w:tcPr>
          <w:p w14:paraId="64B52B69" w14:textId="349EAFD8" w:rsidR="00FF0CFA" w:rsidRPr="00FF0CFA" w:rsidRDefault="00FF0CFA" w:rsidP="00F61865">
            <w:pPr>
              <w:rPr>
                <w:b/>
              </w:rPr>
            </w:pPr>
            <w:r w:rsidRPr="00FF0CFA">
              <w:rPr>
                <w:b/>
              </w:rPr>
              <w:t>Small Bowel</w:t>
            </w:r>
          </w:p>
        </w:tc>
      </w:tr>
      <w:tr w:rsidR="00FF0CFA" w14:paraId="62E9801D" w14:textId="77777777" w:rsidTr="00F61865">
        <w:tc>
          <w:tcPr>
            <w:tcW w:w="5494" w:type="dxa"/>
          </w:tcPr>
          <w:p w14:paraId="1D1A7D6B" w14:textId="77777777" w:rsidR="00FF0CFA" w:rsidRDefault="00FF0CFA" w:rsidP="00F61865"/>
        </w:tc>
        <w:tc>
          <w:tcPr>
            <w:tcW w:w="5494" w:type="dxa"/>
          </w:tcPr>
          <w:p w14:paraId="1C4A213A" w14:textId="77777777" w:rsidR="00FF0CFA" w:rsidRDefault="00FF0CFA" w:rsidP="00F61865"/>
        </w:tc>
      </w:tr>
      <w:tr w:rsidR="00FF0CFA" w14:paraId="50F55610" w14:textId="77777777" w:rsidTr="00F61865">
        <w:tc>
          <w:tcPr>
            <w:tcW w:w="5494" w:type="dxa"/>
          </w:tcPr>
          <w:p w14:paraId="32E4D4C4" w14:textId="77777777" w:rsidR="00FF0CFA" w:rsidRDefault="00FF0CFA" w:rsidP="00F61865"/>
        </w:tc>
        <w:tc>
          <w:tcPr>
            <w:tcW w:w="5494" w:type="dxa"/>
          </w:tcPr>
          <w:p w14:paraId="0FC34331" w14:textId="77777777" w:rsidR="00FF0CFA" w:rsidRDefault="00FF0CFA" w:rsidP="00F61865"/>
        </w:tc>
      </w:tr>
      <w:tr w:rsidR="00FF0CFA" w14:paraId="1B664EC5" w14:textId="77777777" w:rsidTr="00F61865">
        <w:tc>
          <w:tcPr>
            <w:tcW w:w="5494" w:type="dxa"/>
          </w:tcPr>
          <w:p w14:paraId="5AAD8E16" w14:textId="77777777" w:rsidR="00FF0CFA" w:rsidRDefault="00FF0CFA" w:rsidP="00F61865"/>
        </w:tc>
        <w:tc>
          <w:tcPr>
            <w:tcW w:w="5494" w:type="dxa"/>
          </w:tcPr>
          <w:p w14:paraId="4F30BA42" w14:textId="77777777" w:rsidR="00FF0CFA" w:rsidRDefault="00FF0CFA" w:rsidP="00F61865"/>
        </w:tc>
      </w:tr>
    </w:tbl>
    <w:p w14:paraId="02D5BAD1" w14:textId="77777777" w:rsidR="00FF0CFA" w:rsidRDefault="00FF0CFA" w:rsidP="00FF0CFA"/>
    <w:p w14:paraId="731DAFA4" w14:textId="77777777" w:rsidR="00FF0CFA" w:rsidRPr="00FF0CFA" w:rsidRDefault="00FF0CFA" w:rsidP="00FF0CFA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313"/>
        <w:gridCol w:w="5309"/>
      </w:tblGrid>
      <w:tr w:rsidR="00870A38" w:rsidRPr="00FF0CFA" w14:paraId="505ED947" w14:textId="77777777" w:rsidTr="00FF0CFA">
        <w:tc>
          <w:tcPr>
            <w:tcW w:w="5313" w:type="dxa"/>
          </w:tcPr>
          <w:p w14:paraId="5825AEA1" w14:textId="77BE233B" w:rsidR="00870A38" w:rsidRPr="00FF0CFA" w:rsidRDefault="00FF0CFA" w:rsidP="00F61865">
            <w:pPr>
              <w:rPr>
                <w:b/>
              </w:rPr>
            </w:pPr>
            <w:r w:rsidRPr="00FF0CFA">
              <w:rPr>
                <w:b/>
              </w:rPr>
              <w:t>Large Bowel</w:t>
            </w:r>
          </w:p>
        </w:tc>
        <w:tc>
          <w:tcPr>
            <w:tcW w:w="5309" w:type="dxa"/>
          </w:tcPr>
          <w:p w14:paraId="38A9423C" w14:textId="545A954E" w:rsidR="00870A38" w:rsidRPr="00FF0CFA" w:rsidRDefault="00FF0CFA" w:rsidP="00F61865">
            <w:pPr>
              <w:rPr>
                <w:b/>
              </w:rPr>
            </w:pPr>
            <w:r w:rsidRPr="00FF0CFA">
              <w:rPr>
                <w:b/>
              </w:rPr>
              <w:t>Small Bowel</w:t>
            </w:r>
          </w:p>
        </w:tc>
      </w:tr>
      <w:tr w:rsidR="00870A38" w14:paraId="398FA077" w14:textId="77777777" w:rsidTr="00FF0CFA">
        <w:tc>
          <w:tcPr>
            <w:tcW w:w="5313" w:type="dxa"/>
          </w:tcPr>
          <w:p w14:paraId="61C25EB2" w14:textId="321EA961" w:rsidR="00870A38" w:rsidRDefault="00FF0CFA" w:rsidP="00F61865">
            <w:r>
              <w:t>Upper limit of Normal 6-9cm</w:t>
            </w:r>
          </w:p>
        </w:tc>
        <w:tc>
          <w:tcPr>
            <w:tcW w:w="5309" w:type="dxa"/>
          </w:tcPr>
          <w:p w14:paraId="78B7ADB3" w14:textId="5D54B21F" w:rsidR="00870A38" w:rsidRDefault="00FF0CFA" w:rsidP="00F61865">
            <w:r>
              <w:t>Upper limit of normal 3cm</w:t>
            </w:r>
          </w:p>
        </w:tc>
      </w:tr>
      <w:tr w:rsidR="00870A38" w14:paraId="43EA54B3" w14:textId="77777777" w:rsidTr="00FF0CFA">
        <w:tc>
          <w:tcPr>
            <w:tcW w:w="5313" w:type="dxa"/>
          </w:tcPr>
          <w:p w14:paraId="560BD98F" w14:textId="3D8E2897" w:rsidR="00870A38" w:rsidRDefault="00FF0CFA" w:rsidP="00F61865">
            <w:proofErr w:type="spellStart"/>
            <w:r>
              <w:t>Haustra</w:t>
            </w:r>
            <w:proofErr w:type="spellEnd"/>
            <w:r>
              <w:t xml:space="preserve"> Pattern (across part lumen)</w:t>
            </w:r>
          </w:p>
        </w:tc>
        <w:tc>
          <w:tcPr>
            <w:tcW w:w="5309" w:type="dxa"/>
          </w:tcPr>
          <w:p w14:paraId="1FA6251C" w14:textId="5D3EAC5B" w:rsidR="00870A38" w:rsidRDefault="00FF0CFA" w:rsidP="00F61865">
            <w:proofErr w:type="spellStart"/>
            <w:r>
              <w:t>Valvulae</w:t>
            </w:r>
            <w:proofErr w:type="spellEnd"/>
            <w:r>
              <w:t xml:space="preserve"> </w:t>
            </w:r>
            <w:proofErr w:type="spellStart"/>
            <w:r>
              <w:t>Coniventes</w:t>
            </w:r>
            <w:proofErr w:type="spellEnd"/>
            <w:r>
              <w:t xml:space="preserve"> (across whole lumen)</w:t>
            </w:r>
          </w:p>
        </w:tc>
      </w:tr>
      <w:tr w:rsidR="00870A38" w14:paraId="1A847793" w14:textId="77777777" w:rsidTr="00FF0CFA">
        <w:tc>
          <w:tcPr>
            <w:tcW w:w="5313" w:type="dxa"/>
          </w:tcPr>
          <w:p w14:paraId="0FC03358" w14:textId="7748F894" w:rsidR="00870A38" w:rsidRDefault="00FF0CFA" w:rsidP="00F61865">
            <w:r>
              <w:t>Peripherally placed</w:t>
            </w:r>
          </w:p>
        </w:tc>
        <w:tc>
          <w:tcPr>
            <w:tcW w:w="5309" w:type="dxa"/>
          </w:tcPr>
          <w:p w14:paraId="5B7E620D" w14:textId="2971369D" w:rsidR="00870A38" w:rsidRDefault="00FF0CFA" w:rsidP="00F61865">
            <w:r>
              <w:t>Centrally placed</w:t>
            </w:r>
          </w:p>
        </w:tc>
      </w:tr>
      <w:tr w:rsidR="00FF0CFA" w14:paraId="7D2C79ED" w14:textId="77777777" w:rsidTr="00FF0CFA">
        <w:tc>
          <w:tcPr>
            <w:tcW w:w="5313" w:type="dxa"/>
          </w:tcPr>
          <w:p w14:paraId="23E705E7" w14:textId="2E4E79E7" w:rsidR="00FF0CFA" w:rsidRDefault="00FF0CFA" w:rsidP="00F61865">
            <w:r>
              <w:t>Contains faeces</w:t>
            </w:r>
          </w:p>
        </w:tc>
        <w:tc>
          <w:tcPr>
            <w:tcW w:w="5309" w:type="dxa"/>
          </w:tcPr>
          <w:p w14:paraId="70DA2E3B" w14:textId="13A74FB0" w:rsidR="00FF0CFA" w:rsidRDefault="00FF0CFA" w:rsidP="00F61865">
            <w:r>
              <w:t>Contains liquid</w:t>
            </w:r>
          </w:p>
        </w:tc>
      </w:tr>
    </w:tbl>
    <w:p w14:paraId="624969AB" w14:textId="77777777" w:rsidR="001731CB" w:rsidRDefault="001731CB" w:rsidP="001731CB"/>
    <w:p w14:paraId="021EBDFE" w14:textId="0D582AD3" w:rsidR="001731CB" w:rsidRPr="003A29FA" w:rsidRDefault="00870A38" w:rsidP="001731CB">
      <w:pPr>
        <w:rPr>
          <w:b/>
        </w:rPr>
      </w:pPr>
      <w:r>
        <w:rPr>
          <w:b/>
        </w:rPr>
        <w:t>Q5</w:t>
      </w:r>
    </w:p>
    <w:p w14:paraId="1BD9F58E" w14:textId="6AC07A5C" w:rsidR="00C83C0B" w:rsidRPr="003A29FA" w:rsidRDefault="003A29FA">
      <w:pPr>
        <w:rPr>
          <w:b/>
        </w:rPr>
      </w:pPr>
      <w:r w:rsidRPr="003A29FA">
        <w:rPr>
          <w:b/>
        </w:rPr>
        <w:t xml:space="preserve">A mother brings her </w:t>
      </w:r>
      <w:proofErr w:type="gramStart"/>
      <w:r w:rsidRPr="003A29FA">
        <w:rPr>
          <w:b/>
        </w:rPr>
        <w:t>two year old</w:t>
      </w:r>
      <w:proofErr w:type="gramEnd"/>
      <w:r w:rsidR="00C83C0B" w:rsidRPr="003A29FA">
        <w:rPr>
          <w:b/>
        </w:rPr>
        <w:t xml:space="preserve"> child to ED and states that the </w:t>
      </w:r>
      <w:r w:rsidR="001731CB" w:rsidRPr="003A29FA">
        <w:rPr>
          <w:b/>
        </w:rPr>
        <w:t>child</w:t>
      </w:r>
      <w:r w:rsidR="00C83C0B" w:rsidRPr="003A29FA">
        <w:rPr>
          <w:b/>
        </w:rPr>
        <w:t xml:space="preserve"> may h</w:t>
      </w:r>
      <w:r w:rsidR="001731CB" w:rsidRPr="003A29FA">
        <w:rPr>
          <w:b/>
        </w:rPr>
        <w:t>ave swallowed a battery from a</w:t>
      </w:r>
      <w:r w:rsidR="00C83C0B" w:rsidRPr="003A29FA">
        <w:rPr>
          <w:b/>
        </w:rPr>
        <w:t xml:space="preserve"> toy. The child put the battery in her mouth, then fell over, and now the battery cant be found</w:t>
      </w:r>
    </w:p>
    <w:p w14:paraId="13ADFE8A" w14:textId="77777777" w:rsidR="00C83C0B" w:rsidRDefault="00C83C0B"/>
    <w:p w14:paraId="150A9F38" w14:textId="599845AA" w:rsidR="00C83C0B" w:rsidRDefault="00C83C0B">
      <w:r w:rsidRPr="003A29FA">
        <w:t>a) List</w:t>
      </w:r>
      <w:r w:rsidR="00657B93">
        <w:t xml:space="preserve"> the</w:t>
      </w:r>
      <w:r w:rsidRPr="003A29FA">
        <w:t xml:space="preserve"> 4 </w:t>
      </w:r>
      <w:r w:rsidR="00657B93">
        <w:t xml:space="preserve">most </w:t>
      </w:r>
      <w:r w:rsidRPr="003A29FA">
        <w:t>relevant points to obtain from the history</w:t>
      </w:r>
      <w:r w:rsidR="003A29FA">
        <w:t xml:space="preserve"> (3</w:t>
      </w:r>
      <w:r w:rsidRPr="003A29FA">
        <w:t>)</w:t>
      </w:r>
    </w:p>
    <w:p w14:paraId="5A195226" w14:textId="4EC16EAF" w:rsidR="003A29FA" w:rsidRPr="003A29FA" w:rsidRDefault="003A29FA">
      <w:pPr>
        <w:rPr>
          <w:highlight w:val="yellow"/>
        </w:rPr>
      </w:pPr>
      <w:r w:rsidRPr="003A29FA">
        <w:rPr>
          <w:highlight w:val="yellow"/>
        </w:rPr>
        <w:t>Size of battery</w:t>
      </w:r>
    </w:p>
    <w:p w14:paraId="18715473" w14:textId="7986CC93" w:rsidR="003A29FA" w:rsidRPr="003A29FA" w:rsidRDefault="003A29FA">
      <w:pPr>
        <w:rPr>
          <w:highlight w:val="yellow"/>
        </w:rPr>
      </w:pPr>
      <w:r w:rsidRPr="003A29FA">
        <w:rPr>
          <w:highlight w:val="yellow"/>
        </w:rPr>
        <w:t>Time of ingestion</w:t>
      </w:r>
    </w:p>
    <w:p w14:paraId="6DBFFE2C" w14:textId="217FA75D" w:rsidR="003A29FA" w:rsidRDefault="003A29FA">
      <w:r w:rsidRPr="003A29FA">
        <w:rPr>
          <w:highlight w:val="yellow"/>
        </w:rPr>
        <w:t xml:space="preserve">Symptoms </w:t>
      </w:r>
      <w:proofErr w:type="spellStart"/>
      <w:r w:rsidRPr="003A29FA">
        <w:rPr>
          <w:highlight w:val="yellow"/>
        </w:rPr>
        <w:t>e.g</w:t>
      </w:r>
      <w:proofErr w:type="spellEnd"/>
      <w:r w:rsidRPr="003A29FA">
        <w:rPr>
          <w:highlight w:val="yellow"/>
        </w:rPr>
        <w:t xml:space="preserve"> drooling, pain, vomiting, </w:t>
      </w:r>
      <w:proofErr w:type="spellStart"/>
      <w:r w:rsidRPr="003A29FA">
        <w:rPr>
          <w:highlight w:val="yellow"/>
        </w:rPr>
        <w:t>abdo</w:t>
      </w:r>
      <w:proofErr w:type="spellEnd"/>
      <w:r w:rsidRPr="003A29FA">
        <w:rPr>
          <w:highlight w:val="yellow"/>
        </w:rPr>
        <w:t xml:space="preserve"> pain, unable to swallow, choking, irritability</w:t>
      </w:r>
    </w:p>
    <w:p w14:paraId="2CE5148E" w14:textId="6B52584F" w:rsidR="00657B93" w:rsidRDefault="00657B93">
      <w:proofErr w:type="gramStart"/>
      <w:r w:rsidRPr="00657B93">
        <w:rPr>
          <w:highlight w:val="yellow"/>
        </w:rPr>
        <w:t>?Magnet</w:t>
      </w:r>
      <w:proofErr w:type="gramEnd"/>
      <w:r w:rsidRPr="00657B93">
        <w:rPr>
          <w:highlight w:val="yellow"/>
        </w:rPr>
        <w:t xml:space="preserve"> </w:t>
      </w:r>
      <w:proofErr w:type="spellStart"/>
      <w:r w:rsidRPr="00657B93">
        <w:rPr>
          <w:highlight w:val="yellow"/>
        </w:rPr>
        <w:t>coingestion</w:t>
      </w:r>
      <w:proofErr w:type="spellEnd"/>
      <w:r w:rsidRPr="00657B93">
        <w:rPr>
          <w:highlight w:val="yellow"/>
        </w:rPr>
        <w:t xml:space="preserve"> possible</w:t>
      </w:r>
    </w:p>
    <w:p w14:paraId="4DEF3C54" w14:textId="77777777" w:rsidR="003A29FA" w:rsidRPr="003A29FA" w:rsidRDefault="003A29FA"/>
    <w:p w14:paraId="7C1D9B47" w14:textId="48E8364B" w:rsidR="00E87BCF" w:rsidRPr="00E87BCF" w:rsidRDefault="003A29FA">
      <w:pPr>
        <w:rPr>
          <w:b/>
        </w:rPr>
      </w:pPr>
      <w:r w:rsidRPr="00E87BCF">
        <w:rPr>
          <w:b/>
        </w:rPr>
        <w:t>CXR is performed</w:t>
      </w:r>
      <w:r w:rsidR="00C83C0B" w:rsidRPr="00E87BCF">
        <w:rPr>
          <w:b/>
        </w:rPr>
        <w:t>, demonstrating a 20mm diameter battery, which appears to be in the stomach. The child is for discharge</w:t>
      </w:r>
      <w:r w:rsidR="00E87BCF">
        <w:rPr>
          <w:b/>
        </w:rPr>
        <w:t>.</w:t>
      </w:r>
    </w:p>
    <w:p w14:paraId="676700DE" w14:textId="77777777" w:rsidR="00E87BCF" w:rsidRDefault="00E87BCF"/>
    <w:p w14:paraId="27C1442E" w14:textId="75992634" w:rsidR="00C83C0B" w:rsidRDefault="00E87BCF">
      <w:r>
        <w:t xml:space="preserve">b) </w:t>
      </w:r>
      <w:r w:rsidR="00C83C0B" w:rsidRPr="003A29FA">
        <w:t>What advice should be given to the mothe</w:t>
      </w:r>
      <w:r w:rsidR="00871803" w:rsidRPr="003A29FA">
        <w:t>r regarding the ongoing care? (2</w:t>
      </w:r>
      <w:r w:rsidR="00C83C0B" w:rsidRPr="003A29FA">
        <w:t>)</w:t>
      </w:r>
    </w:p>
    <w:p w14:paraId="573D2F47" w14:textId="3A6BD0DE" w:rsidR="003A29FA" w:rsidRPr="003A29FA" w:rsidRDefault="003A29FA">
      <w:pPr>
        <w:rPr>
          <w:highlight w:val="yellow"/>
        </w:rPr>
      </w:pPr>
      <w:r w:rsidRPr="003A29FA">
        <w:rPr>
          <w:highlight w:val="yellow"/>
        </w:rPr>
        <w:t xml:space="preserve">Watch for </w:t>
      </w:r>
      <w:proofErr w:type="spellStart"/>
      <w:r w:rsidRPr="003A29FA">
        <w:rPr>
          <w:highlight w:val="yellow"/>
        </w:rPr>
        <w:t>sx</w:t>
      </w:r>
      <w:proofErr w:type="spellEnd"/>
      <w:r w:rsidRPr="003A29FA">
        <w:rPr>
          <w:highlight w:val="yellow"/>
        </w:rPr>
        <w:t xml:space="preserve"> and return </w:t>
      </w:r>
      <w:r>
        <w:rPr>
          <w:highlight w:val="yellow"/>
        </w:rPr>
        <w:t xml:space="preserve">immediately </w:t>
      </w:r>
      <w:r w:rsidRPr="003A29FA">
        <w:rPr>
          <w:highlight w:val="yellow"/>
        </w:rPr>
        <w:t>if any</w:t>
      </w:r>
    </w:p>
    <w:p w14:paraId="4BDD2A1E" w14:textId="7D73A89C" w:rsidR="003A29FA" w:rsidRDefault="003A29FA">
      <w:pPr>
        <w:rPr>
          <w:highlight w:val="yellow"/>
        </w:rPr>
      </w:pPr>
      <w:r w:rsidRPr="003A29FA">
        <w:rPr>
          <w:highlight w:val="yellow"/>
        </w:rPr>
        <w:t xml:space="preserve">Repeat </w:t>
      </w:r>
      <w:proofErr w:type="spellStart"/>
      <w:r w:rsidRPr="003A29FA">
        <w:rPr>
          <w:highlight w:val="yellow"/>
        </w:rPr>
        <w:t>XRay</w:t>
      </w:r>
      <w:proofErr w:type="spellEnd"/>
      <w:r w:rsidRPr="003A29FA">
        <w:rPr>
          <w:highlight w:val="yellow"/>
        </w:rPr>
        <w:t xml:space="preserve"> in 48 </w:t>
      </w:r>
      <w:proofErr w:type="spellStart"/>
      <w:r w:rsidRPr="003A29FA">
        <w:rPr>
          <w:highlight w:val="yellow"/>
        </w:rPr>
        <w:t>hrs</w:t>
      </w:r>
      <w:proofErr w:type="spellEnd"/>
      <w:r w:rsidRPr="003A29FA">
        <w:rPr>
          <w:highlight w:val="yellow"/>
        </w:rPr>
        <w:t xml:space="preserve"> with endoscopic remov</w:t>
      </w:r>
      <w:r w:rsidR="00E87BCF">
        <w:rPr>
          <w:highlight w:val="yellow"/>
        </w:rPr>
        <w:t xml:space="preserve">al if not passed </w:t>
      </w:r>
    </w:p>
    <w:p w14:paraId="15C33923" w14:textId="77777777" w:rsidR="00E87BCF" w:rsidRDefault="00E87BCF"/>
    <w:p w14:paraId="59187204" w14:textId="3E9A61AD" w:rsidR="00E87BCF" w:rsidRDefault="00E87BCF">
      <w:r>
        <w:t>c) If the battery was smaller (10mm) and seen to be beyond the pylorus how would the discharge advice have changed?</w:t>
      </w:r>
    </w:p>
    <w:p w14:paraId="0F77B9BC" w14:textId="6EC270BE" w:rsidR="00E87BCF" w:rsidRPr="003A29FA" w:rsidRDefault="00E87BCF">
      <w:r w:rsidRPr="00E87BCF">
        <w:rPr>
          <w:highlight w:val="yellow"/>
        </w:rPr>
        <w:t xml:space="preserve">No need for </w:t>
      </w:r>
      <w:proofErr w:type="spellStart"/>
      <w:r w:rsidRPr="00E87BCF">
        <w:rPr>
          <w:highlight w:val="yellow"/>
        </w:rPr>
        <w:t>X</w:t>
      </w:r>
      <w:r w:rsidR="00FF0CFA" w:rsidRPr="00E87BCF">
        <w:rPr>
          <w:highlight w:val="yellow"/>
        </w:rPr>
        <w:t>r</w:t>
      </w:r>
      <w:r w:rsidRPr="00E87BCF">
        <w:rPr>
          <w:highlight w:val="yellow"/>
        </w:rPr>
        <w:t>ay</w:t>
      </w:r>
      <w:proofErr w:type="spellEnd"/>
    </w:p>
    <w:p w14:paraId="06A4F484" w14:textId="77777777" w:rsidR="00C83C0B" w:rsidRPr="003A29FA" w:rsidRDefault="00C83C0B">
      <w:pPr>
        <w:rPr>
          <w:b/>
        </w:rPr>
      </w:pPr>
    </w:p>
    <w:p w14:paraId="580D0DE0" w14:textId="5FE122AF" w:rsidR="003A29FA" w:rsidRPr="003A29FA" w:rsidRDefault="00E77738">
      <w:pPr>
        <w:rPr>
          <w:b/>
        </w:rPr>
      </w:pPr>
      <w:r w:rsidRPr="003A29FA">
        <w:rPr>
          <w:b/>
        </w:rPr>
        <w:t xml:space="preserve">The Child returns after 3 days with abdominal pain, dark stools and refusal to eat or drink for 12 hours. </w:t>
      </w:r>
    </w:p>
    <w:p w14:paraId="5AFC70C9" w14:textId="77777777" w:rsidR="003A29FA" w:rsidRDefault="003A29FA"/>
    <w:p w14:paraId="01450E33" w14:textId="5E2FAE3D" w:rsidR="00C83C0B" w:rsidRDefault="003A29FA">
      <w:r>
        <w:t xml:space="preserve">c) </w:t>
      </w:r>
      <w:r w:rsidR="00E77738" w:rsidRPr="003A29FA">
        <w:t>List</w:t>
      </w:r>
      <w:r w:rsidR="00E87BCF">
        <w:t xml:space="preserve"> and justify 5 </w:t>
      </w:r>
      <w:r>
        <w:t>action</w:t>
      </w:r>
      <w:r w:rsidR="00E87BCF">
        <w:t>s in the Emergency Department (5</w:t>
      </w:r>
      <w:r w:rsidR="00E77738" w:rsidRPr="003A29FA">
        <w:t>)</w:t>
      </w:r>
    </w:p>
    <w:p w14:paraId="6DEA52C1" w14:textId="77CA82C4" w:rsidR="003A29FA" w:rsidRPr="003A29FA" w:rsidRDefault="003A29FA">
      <w:pPr>
        <w:rPr>
          <w:highlight w:val="yellow"/>
        </w:rPr>
      </w:pPr>
      <w:r w:rsidRPr="003A29FA">
        <w:rPr>
          <w:highlight w:val="yellow"/>
        </w:rPr>
        <w:t>IV</w:t>
      </w:r>
      <w:r>
        <w:rPr>
          <w:highlight w:val="yellow"/>
        </w:rPr>
        <w:t xml:space="preserve"> line and IV fluids, keep fasted</w:t>
      </w:r>
    </w:p>
    <w:p w14:paraId="1E62110D" w14:textId="3A296076" w:rsidR="003A29FA" w:rsidRPr="003A29FA" w:rsidRDefault="00E87BCF">
      <w:pPr>
        <w:rPr>
          <w:highlight w:val="yellow"/>
        </w:rPr>
      </w:pPr>
      <w:r>
        <w:rPr>
          <w:highlight w:val="yellow"/>
        </w:rPr>
        <w:t xml:space="preserve">Bloods </w:t>
      </w:r>
      <w:proofErr w:type="spellStart"/>
      <w:proofErr w:type="gramStart"/>
      <w:r>
        <w:rPr>
          <w:highlight w:val="yellow"/>
        </w:rPr>
        <w:t>inc</w:t>
      </w:r>
      <w:proofErr w:type="spellEnd"/>
      <w:proofErr w:type="gramEnd"/>
      <w:r>
        <w:rPr>
          <w:highlight w:val="yellow"/>
        </w:rPr>
        <w:t xml:space="preserve"> cross match/VBG/FBC/EUC/LFT</w:t>
      </w:r>
    </w:p>
    <w:p w14:paraId="189A5CEC" w14:textId="6F1142A6" w:rsidR="003A29FA" w:rsidRPr="003A29FA" w:rsidRDefault="003A29FA">
      <w:pPr>
        <w:rPr>
          <w:highlight w:val="yellow"/>
        </w:rPr>
      </w:pPr>
      <w:r w:rsidRPr="003A29FA">
        <w:rPr>
          <w:highlight w:val="yellow"/>
        </w:rPr>
        <w:t>Analgesia</w:t>
      </w:r>
      <w:r>
        <w:rPr>
          <w:highlight w:val="yellow"/>
        </w:rPr>
        <w:t xml:space="preserve"> – titrated IV opiates</w:t>
      </w:r>
    </w:p>
    <w:p w14:paraId="0C57E00C" w14:textId="13A6ECFC" w:rsidR="003A29FA" w:rsidRPr="003A29FA" w:rsidRDefault="003A29FA">
      <w:pPr>
        <w:rPr>
          <w:highlight w:val="yellow"/>
        </w:rPr>
      </w:pPr>
      <w:r w:rsidRPr="003A29FA">
        <w:rPr>
          <w:highlight w:val="yellow"/>
        </w:rPr>
        <w:t>Erect CXR for free gas</w:t>
      </w:r>
      <w:r w:rsidR="00E87BCF">
        <w:rPr>
          <w:highlight w:val="yellow"/>
        </w:rPr>
        <w:t xml:space="preserve"> – consider CT imaging if free gas seen</w:t>
      </w:r>
    </w:p>
    <w:p w14:paraId="223AED53" w14:textId="55389C21" w:rsidR="003A29FA" w:rsidRDefault="003A29FA">
      <w:r w:rsidRPr="003A29FA">
        <w:rPr>
          <w:highlight w:val="yellow"/>
        </w:rPr>
        <w:t>Contact gastro/surgery to arrange an urgent endoscopy/surgery if perforation discovered</w:t>
      </w:r>
    </w:p>
    <w:p w14:paraId="0CEC873A" w14:textId="77777777" w:rsidR="003A29FA" w:rsidRDefault="003A29FA"/>
    <w:p w14:paraId="3994B2C1" w14:textId="1DA70E87" w:rsidR="003A29FA" w:rsidRDefault="00657B93">
      <w:r>
        <w:t xml:space="preserve">d) </w:t>
      </w:r>
    </w:p>
    <w:p w14:paraId="5175BA10" w14:textId="056A49B4" w:rsidR="003A29FA" w:rsidRPr="003A29FA" w:rsidRDefault="004A31C9">
      <w:hyperlink r:id="rId8" w:history="1">
        <w:r w:rsidR="00FF0CFA" w:rsidRPr="006B3334">
          <w:rPr>
            <w:rStyle w:val="Hyperlink"/>
          </w:rPr>
          <w:t>http://www</w:t>
        </w:r>
      </w:hyperlink>
      <w:proofErr w:type="gramStart"/>
      <w:r w:rsidR="00657B93" w:rsidRPr="00657B93">
        <w:t>.poison.org</w:t>
      </w:r>
      <w:proofErr w:type="gramEnd"/>
      <w:r w:rsidR="00657B93" w:rsidRPr="00657B93">
        <w:t>/battery/guideline</w:t>
      </w:r>
    </w:p>
    <w:p w14:paraId="513E6E61" w14:textId="77777777" w:rsidR="00E77738" w:rsidRDefault="00E77738">
      <w:pPr>
        <w:rPr>
          <w:b/>
        </w:rPr>
      </w:pPr>
    </w:p>
    <w:p w14:paraId="18838882" w14:textId="77777777" w:rsidR="00E77738" w:rsidRDefault="00E77738">
      <w:r>
        <w:tab/>
      </w:r>
    </w:p>
    <w:p w14:paraId="0918B3AA" w14:textId="74A3F264" w:rsidR="00E77738" w:rsidRDefault="00870A38">
      <w:pPr>
        <w:rPr>
          <w:b/>
        </w:rPr>
      </w:pPr>
      <w:r>
        <w:rPr>
          <w:b/>
        </w:rPr>
        <w:t>Q6</w:t>
      </w:r>
    </w:p>
    <w:p w14:paraId="05DE490E" w14:textId="4F792207" w:rsidR="00E87BCF" w:rsidRDefault="00DA4097">
      <w:pPr>
        <w:rPr>
          <w:b/>
        </w:rPr>
      </w:pPr>
      <w:r>
        <w:rPr>
          <w:b/>
        </w:rPr>
        <w:t xml:space="preserve">A </w:t>
      </w:r>
      <w:proofErr w:type="gramStart"/>
      <w:r>
        <w:rPr>
          <w:b/>
        </w:rPr>
        <w:t>25 year old</w:t>
      </w:r>
      <w:proofErr w:type="gramEnd"/>
      <w:r w:rsidR="00F61865">
        <w:rPr>
          <w:b/>
        </w:rPr>
        <w:t xml:space="preserve"> </w:t>
      </w:r>
      <w:r w:rsidR="005E32B1">
        <w:rPr>
          <w:b/>
        </w:rPr>
        <w:t>female</w:t>
      </w:r>
      <w:r w:rsidR="002C2C63">
        <w:rPr>
          <w:b/>
        </w:rPr>
        <w:t xml:space="preserve"> presents with 3 months of </w:t>
      </w:r>
      <w:r w:rsidR="00F61865">
        <w:rPr>
          <w:b/>
        </w:rPr>
        <w:t>non-</w:t>
      </w:r>
      <w:r w:rsidR="005E32B1">
        <w:rPr>
          <w:b/>
        </w:rPr>
        <w:t xml:space="preserve">bloody </w:t>
      </w:r>
      <w:r w:rsidR="002C2C63">
        <w:rPr>
          <w:b/>
        </w:rPr>
        <w:t>diarrhoea</w:t>
      </w:r>
      <w:r w:rsidR="00F61865">
        <w:rPr>
          <w:b/>
        </w:rPr>
        <w:t xml:space="preserve"> without vomiting or fevers. </w:t>
      </w:r>
      <w:r w:rsidR="005E32B1">
        <w:rPr>
          <w:b/>
        </w:rPr>
        <w:t>. Her</w:t>
      </w:r>
      <w:r w:rsidR="002C2C63">
        <w:rPr>
          <w:b/>
        </w:rPr>
        <w:t xml:space="preserve"> GP has sent 2 stool sam</w:t>
      </w:r>
      <w:r w:rsidR="00F61865">
        <w:rPr>
          <w:b/>
        </w:rPr>
        <w:t>ples</w:t>
      </w:r>
      <w:r>
        <w:rPr>
          <w:b/>
        </w:rPr>
        <w:t>,</w:t>
      </w:r>
      <w:r w:rsidR="00F61865">
        <w:rPr>
          <w:b/>
        </w:rPr>
        <w:t xml:space="preserve"> wh</w:t>
      </w:r>
      <w:r w:rsidR="005E32B1">
        <w:rPr>
          <w:b/>
        </w:rPr>
        <w:t>ich have been negative. Sh</w:t>
      </w:r>
      <w:r w:rsidR="002C2C63">
        <w:rPr>
          <w:b/>
        </w:rPr>
        <w:t>e has lost 5 kilos is weight</w:t>
      </w:r>
      <w:r w:rsidR="005E32B1">
        <w:rPr>
          <w:b/>
        </w:rPr>
        <w:t xml:space="preserve"> and is currently 45kg</w:t>
      </w:r>
      <w:r w:rsidR="00BB2EFE">
        <w:rPr>
          <w:b/>
        </w:rPr>
        <w:t xml:space="preserve"> (BMI </w:t>
      </w:r>
      <w:r w:rsidR="00BB2EFE">
        <w:rPr>
          <w:b/>
        </w:rPr>
        <w:lastRenderedPageBreak/>
        <w:t>17)</w:t>
      </w:r>
      <w:r w:rsidR="005E32B1">
        <w:rPr>
          <w:b/>
        </w:rPr>
        <w:t>. She</w:t>
      </w:r>
      <w:r w:rsidR="002C2C63">
        <w:rPr>
          <w:b/>
        </w:rPr>
        <w:t xml:space="preserve"> is lethargic</w:t>
      </w:r>
      <w:r w:rsidR="00F61865">
        <w:rPr>
          <w:b/>
        </w:rPr>
        <w:t>, weak</w:t>
      </w:r>
      <w:r w:rsidR="002C2C63">
        <w:rPr>
          <w:b/>
        </w:rPr>
        <w:t xml:space="preserve"> and</w:t>
      </w:r>
      <w:r w:rsidR="00F61865">
        <w:rPr>
          <w:b/>
        </w:rPr>
        <w:t xml:space="preserve"> mildly</w:t>
      </w:r>
      <w:r w:rsidR="002C2C63">
        <w:rPr>
          <w:b/>
        </w:rPr>
        <w:t xml:space="preserve"> dehydrated. He has no history of medical c</w:t>
      </w:r>
      <w:r w:rsidR="005E32B1">
        <w:rPr>
          <w:b/>
        </w:rPr>
        <w:t>onditions and takes no medications.</w:t>
      </w:r>
    </w:p>
    <w:p w14:paraId="6C6B57E0" w14:textId="583BB06E" w:rsidR="005E32B1" w:rsidRDefault="005E32B1"/>
    <w:p w14:paraId="78AE8A96" w14:textId="4F71DAA2" w:rsidR="005E32B1" w:rsidRPr="005E32B1" w:rsidRDefault="005E32B1">
      <w:pPr>
        <w:rPr>
          <w:b/>
        </w:rPr>
      </w:pPr>
      <w:r w:rsidRPr="005E32B1">
        <w:rPr>
          <w:b/>
        </w:rPr>
        <w:t>BP 130/70</w:t>
      </w:r>
    </w:p>
    <w:p w14:paraId="5B07A5D6" w14:textId="0F18FDB5" w:rsidR="005E32B1" w:rsidRPr="005E32B1" w:rsidRDefault="005E32B1">
      <w:pPr>
        <w:rPr>
          <w:b/>
        </w:rPr>
      </w:pPr>
      <w:r w:rsidRPr="005E32B1">
        <w:rPr>
          <w:b/>
        </w:rPr>
        <w:t>P 100</w:t>
      </w:r>
    </w:p>
    <w:p w14:paraId="5DDD5529" w14:textId="74D377BF" w:rsidR="005E32B1" w:rsidRPr="005E32B1" w:rsidRDefault="005E32B1">
      <w:pPr>
        <w:rPr>
          <w:b/>
        </w:rPr>
      </w:pPr>
      <w:proofErr w:type="spellStart"/>
      <w:r w:rsidRPr="005E32B1">
        <w:rPr>
          <w:b/>
        </w:rPr>
        <w:t>Sats</w:t>
      </w:r>
      <w:proofErr w:type="spellEnd"/>
      <w:r w:rsidRPr="005E32B1">
        <w:rPr>
          <w:b/>
        </w:rPr>
        <w:t xml:space="preserve"> 99% RA</w:t>
      </w:r>
    </w:p>
    <w:p w14:paraId="4CC9CD3D" w14:textId="46781EC8" w:rsidR="005E32B1" w:rsidRPr="005E32B1" w:rsidRDefault="005E32B1">
      <w:pPr>
        <w:rPr>
          <w:b/>
        </w:rPr>
      </w:pPr>
      <w:r w:rsidRPr="005E32B1">
        <w:rPr>
          <w:b/>
        </w:rPr>
        <w:t>RR 16</w:t>
      </w:r>
    </w:p>
    <w:p w14:paraId="6FA5CB60" w14:textId="0941B0B5" w:rsidR="005E32B1" w:rsidRPr="005E32B1" w:rsidRDefault="005E32B1">
      <w:pPr>
        <w:rPr>
          <w:b/>
        </w:rPr>
      </w:pPr>
      <w:r w:rsidRPr="005E32B1">
        <w:rPr>
          <w:b/>
        </w:rPr>
        <w:t>Temp 37.1</w:t>
      </w:r>
    </w:p>
    <w:p w14:paraId="22CC9357" w14:textId="77777777" w:rsidR="005E32B1" w:rsidRDefault="005E32B1"/>
    <w:p w14:paraId="7C6540E5" w14:textId="2133431D" w:rsidR="005E32B1" w:rsidRDefault="005E32B1" w:rsidP="005E32B1">
      <w:r>
        <w:t>a) In the table below list 5 potential differential diagnoses and 2 features in the history you will ask relating to each differential</w:t>
      </w:r>
    </w:p>
    <w:p w14:paraId="0C25B90A" w14:textId="77777777" w:rsidR="005E32B1" w:rsidRDefault="005E32B1" w:rsidP="005E32B1"/>
    <w:p w14:paraId="3EA779BC" w14:textId="77777777" w:rsidR="005E32B1" w:rsidRDefault="005E32B1" w:rsidP="005E32B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5E32B1" w:rsidRPr="005E32B1" w14:paraId="6611D077" w14:textId="77777777" w:rsidTr="005E32B1">
        <w:tc>
          <w:tcPr>
            <w:tcW w:w="5491" w:type="dxa"/>
          </w:tcPr>
          <w:p w14:paraId="510A7EFD" w14:textId="2B1CC73C" w:rsidR="005E32B1" w:rsidRPr="005E32B1" w:rsidRDefault="005E32B1" w:rsidP="005E32B1">
            <w:pPr>
              <w:rPr>
                <w:b/>
              </w:rPr>
            </w:pPr>
            <w:r w:rsidRPr="005E32B1">
              <w:rPr>
                <w:b/>
              </w:rPr>
              <w:t>Differential</w:t>
            </w:r>
          </w:p>
        </w:tc>
        <w:tc>
          <w:tcPr>
            <w:tcW w:w="5491" w:type="dxa"/>
          </w:tcPr>
          <w:p w14:paraId="1AB67E23" w14:textId="0A140F9C" w:rsidR="005E32B1" w:rsidRPr="005E32B1" w:rsidRDefault="005E32B1" w:rsidP="005E32B1">
            <w:pPr>
              <w:rPr>
                <w:b/>
              </w:rPr>
            </w:pPr>
            <w:r w:rsidRPr="005E32B1">
              <w:rPr>
                <w:b/>
              </w:rPr>
              <w:t>History</w:t>
            </w:r>
          </w:p>
        </w:tc>
      </w:tr>
      <w:tr w:rsidR="005E32B1" w14:paraId="75649E40" w14:textId="77777777" w:rsidTr="005E32B1">
        <w:tc>
          <w:tcPr>
            <w:tcW w:w="5491" w:type="dxa"/>
          </w:tcPr>
          <w:p w14:paraId="54775792" w14:textId="77777777" w:rsidR="005E32B1" w:rsidRDefault="005E32B1" w:rsidP="005E32B1"/>
        </w:tc>
        <w:tc>
          <w:tcPr>
            <w:tcW w:w="5491" w:type="dxa"/>
          </w:tcPr>
          <w:p w14:paraId="01675CED" w14:textId="77777777" w:rsidR="005E32B1" w:rsidRDefault="005E32B1" w:rsidP="005E32B1"/>
        </w:tc>
      </w:tr>
      <w:tr w:rsidR="005E32B1" w14:paraId="0EAB9308" w14:textId="77777777" w:rsidTr="005E32B1">
        <w:tc>
          <w:tcPr>
            <w:tcW w:w="5491" w:type="dxa"/>
          </w:tcPr>
          <w:p w14:paraId="3017F942" w14:textId="77777777" w:rsidR="005E32B1" w:rsidRDefault="005E32B1" w:rsidP="005E32B1"/>
        </w:tc>
        <w:tc>
          <w:tcPr>
            <w:tcW w:w="5491" w:type="dxa"/>
          </w:tcPr>
          <w:p w14:paraId="22C22FAC" w14:textId="77777777" w:rsidR="005E32B1" w:rsidRDefault="005E32B1" w:rsidP="005E32B1"/>
        </w:tc>
      </w:tr>
      <w:tr w:rsidR="005E32B1" w14:paraId="678E8CD4" w14:textId="77777777" w:rsidTr="005E32B1">
        <w:tc>
          <w:tcPr>
            <w:tcW w:w="5491" w:type="dxa"/>
          </w:tcPr>
          <w:p w14:paraId="67346090" w14:textId="77777777" w:rsidR="005E32B1" w:rsidRDefault="005E32B1" w:rsidP="005E32B1"/>
        </w:tc>
        <w:tc>
          <w:tcPr>
            <w:tcW w:w="5491" w:type="dxa"/>
          </w:tcPr>
          <w:p w14:paraId="5F69592A" w14:textId="77777777" w:rsidR="005E32B1" w:rsidRDefault="005E32B1" w:rsidP="005E32B1"/>
        </w:tc>
      </w:tr>
      <w:tr w:rsidR="005E32B1" w14:paraId="327A78C8" w14:textId="77777777" w:rsidTr="005E32B1">
        <w:tc>
          <w:tcPr>
            <w:tcW w:w="5491" w:type="dxa"/>
          </w:tcPr>
          <w:p w14:paraId="62BD826C" w14:textId="77777777" w:rsidR="005E32B1" w:rsidRDefault="005E32B1" w:rsidP="005E32B1"/>
        </w:tc>
        <w:tc>
          <w:tcPr>
            <w:tcW w:w="5491" w:type="dxa"/>
          </w:tcPr>
          <w:p w14:paraId="1B41482C" w14:textId="77777777" w:rsidR="005E32B1" w:rsidRDefault="005E32B1" w:rsidP="005E32B1"/>
        </w:tc>
      </w:tr>
      <w:tr w:rsidR="005E32B1" w14:paraId="1931EB4E" w14:textId="77777777" w:rsidTr="005E32B1">
        <w:tc>
          <w:tcPr>
            <w:tcW w:w="5491" w:type="dxa"/>
          </w:tcPr>
          <w:p w14:paraId="1F785E5C" w14:textId="77777777" w:rsidR="005E32B1" w:rsidRDefault="005E32B1" w:rsidP="005E32B1"/>
        </w:tc>
        <w:tc>
          <w:tcPr>
            <w:tcW w:w="5491" w:type="dxa"/>
          </w:tcPr>
          <w:p w14:paraId="67C8B0C2" w14:textId="77777777" w:rsidR="005E32B1" w:rsidRDefault="005E32B1" w:rsidP="005E32B1"/>
        </w:tc>
      </w:tr>
    </w:tbl>
    <w:p w14:paraId="1E387200" w14:textId="77777777" w:rsidR="005E32B1" w:rsidRDefault="005E32B1" w:rsidP="005E32B1"/>
    <w:p w14:paraId="1076309A" w14:textId="77777777" w:rsidR="005E32B1" w:rsidRDefault="005E32B1" w:rsidP="005E32B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5E32B1" w:rsidRPr="005E32B1" w14:paraId="629C49E3" w14:textId="77777777" w:rsidTr="005E32B1">
        <w:tc>
          <w:tcPr>
            <w:tcW w:w="5491" w:type="dxa"/>
          </w:tcPr>
          <w:p w14:paraId="23F43F6F" w14:textId="0049128C" w:rsidR="005E32B1" w:rsidRPr="005E32B1" w:rsidRDefault="005E32B1" w:rsidP="005E32B1">
            <w:pPr>
              <w:rPr>
                <w:b/>
              </w:rPr>
            </w:pPr>
            <w:r w:rsidRPr="005E32B1">
              <w:rPr>
                <w:b/>
              </w:rPr>
              <w:t>Differential</w:t>
            </w:r>
          </w:p>
        </w:tc>
        <w:tc>
          <w:tcPr>
            <w:tcW w:w="5491" w:type="dxa"/>
          </w:tcPr>
          <w:p w14:paraId="6C325964" w14:textId="0E59242F" w:rsidR="005E32B1" w:rsidRPr="005E32B1" w:rsidRDefault="005E32B1" w:rsidP="005E32B1">
            <w:pPr>
              <w:rPr>
                <w:b/>
              </w:rPr>
            </w:pPr>
            <w:r w:rsidRPr="005E32B1">
              <w:rPr>
                <w:b/>
              </w:rPr>
              <w:t>History</w:t>
            </w:r>
          </w:p>
        </w:tc>
      </w:tr>
      <w:tr w:rsidR="005E32B1" w14:paraId="13E38878" w14:textId="77777777" w:rsidTr="005E32B1">
        <w:tc>
          <w:tcPr>
            <w:tcW w:w="5491" w:type="dxa"/>
          </w:tcPr>
          <w:p w14:paraId="20CB6D59" w14:textId="0CCDCFB5" w:rsidR="005E32B1" w:rsidRDefault="005E32B1" w:rsidP="005E32B1">
            <w:r>
              <w:t>Hyperthyroidism</w:t>
            </w:r>
          </w:p>
        </w:tc>
        <w:tc>
          <w:tcPr>
            <w:tcW w:w="5491" w:type="dxa"/>
          </w:tcPr>
          <w:p w14:paraId="372EA7AE" w14:textId="146B6E5B" w:rsidR="005E32B1" w:rsidRDefault="005E32B1" w:rsidP="005E32B1">
            <w:r>
              <w:t xml:space="preserve">Heat intolerance, tremor, eye changes, palps </w:t>
            </w:r>
            <w:proofErr w:type="spellStart"/>
            <w:r>
              <w:t>etc</w:t>
            </w:r>
            <w:proofErr w:type="spellEnd"/>
          </w:p>
        </w:tc>
      </w:tr>
      <w:tr w:rsidR="005E32B1" w14:paraId="491F31AE" w14:textId="77777777" w:rsidTr="005E32B1">
        <w:tc>
          <w:tcPr>
            <w:tcW w:w="5491" w:type="dxa"/>
          </w:tcPr>
          <w:p w14:paraId="1AF7174C" w14:textId="4EA6102D" w:rsidR="005E32B1" w:rsidRDefault="005E32B1" w:rsidP="005E32B1">
            <w:r>
              <w:t>Coeliac Disease</w:t>
            </w:r>
          </w:p>
        </w:tc>
        <w:tc>
          <w:tcPr>
            <w:tcW w:w="5491" w:type="dxa"/>
          </w:tcPr>
          <w:p w14:paraId="14457ED3" w14:textId="589A8B8E" w:rsidR="005E32B1" w:rsidRDefault="005E32B1" w:rsidP="005E32B1">
            <w:r>
              <w:t xml:space="preserve">Relationship to gluten/wheat, </w:t>
            </w:r>
          </w:p>
        </w:tc>
      </w:tr>
      <w:tr w:rsidR="005E32B1" w14:paraId="627C5163" w14:textId="77777777" w:rsidTr="005E32B1">
        <w:tc>
          <w:tcPr>
            <w:tcW w:w="5491" w:type="dxa"/>
          </w:tcPr>
          <w:p w14:paraId="4CC1AF8F" w14:textId="53C76DF0" w:rsidR="005E32B1" w:rsidRDefault="005E32B1" w:rsidP="005E32B1">
            <w:r>
              <w:t>IBD</w:t>
            </w:r>
          </w:p>
        </w:tc>
        <w:tc>
          <w:tcPr>
            <w:tcW w:w="5491" w:type="dxa"/>
          </w:tcPr>
          <w:p w14:paraId="3D78E880" w14:textId="3BE8ADB0" w:rsidR="005E32B1" w:rsidRDefault="005E32B1" w:rsidP="005E32B1">
            <w:r>
              <w:t>Mouth ulcers, FH, rashes,</w:t>
            </w:r>
          </w:p>
        </w:tc>
      </w:tr>
      <w:tr w:rsidR="005E32B1" w14:paraId="5B402823" w14:textId="77777777" w:rsidTr="005E32B1">
        <w:tc>
          <w:tcPr>
            <w:tcW w:w="5491" w:type="dxa"/>
          </w:tcPr>
          <w:p w14:paraId="564B2977" w14:textId="24D16934" w:rsidR="005E32B1" w:rsidRDefault="005E32B1" w:rsidP="005E32B1">
            <w:r>
              <w:t xml:space="preserve">Parasitic Infection e.g. </w:t>
            </w:r>
            <w:proofErr w:type="spellStart"/>
            <w:r>
              <w:t>giarda</w:t>
            </w:r>
            <w:proofErr w:type="spellEnd"/>
          </w:p>
        </w:tc>
        <w:tc>
          <w:tcPr>
            <w:tcW w:w="5491" w:type="dxa"/>
          </w:tcPr>
          <w:p w14:paraId="1C82A6A7" w14:textId="21C17B56" w:rsidR="005E32B1" w:rsidRDefault="00FF0CFA" w:rsidP="005E32B1">
            <w:r>
              <w:t xml:space="preserve">Travel history, eating unclean </w:t>
            </w:r>
            <w:r w:rsidR="005E32B1">
              <w:t>street food</w:t>
            </w:r>
          </w:p>
        </w:tc>
      </w:tr>
      <w:tr w:rsidR="005E32B1" w14:paraId="179312E8" w14:textId="77777777" w:rsidTr="005E32B1">
        <w:tc>
          <w:tcPr>
            <w:tcW w:w="5491" w:type="dxa"/>
          </w:tcPr>
          <w:p w14:paraId="4750ADE4" w14:textId="2EED321B" w:rsidR="005E32B1" w:rsidRDefault="005E32B1" w:rsidP="005E32B1">
            <w:r>
              <w:t>Irritable bowel syndrome</w:t>
            </w:r>
          </w:p>
        </w:tc>
        <w:tc>
          <w:tcPr>
            <w:tcW w:w="5491" w:type="dxa"/>
          </w:tcPr>
          <w:p w14:paraId="7D2BE23C" w14:textId="5CA7F99E" w:rsidR="005E32B1" w:rsidRDefault="005E32B1" w:rsidP="005E32B1">
            <w:r>
              <w:t>Bloating, alternating constipation</w:t>
            </w:r>
          </w:p>
        </w:tc>
      </w:tr>
      <w:tr w:rsidR="005E32B1" w14:paraId="30E995D4" w14:textId="77777777" w:rsidTr="005E32B1">
        <w:tc>
          <w:tcPr>
            <w:tcW w:w="5491" w:type="dxa"/>
          </w:tcPr>
          <w:p w14:paraId="1EDD88E4" w14:textId="58DB9244" w:rsidR="005E32B1" w:rsidRDefault="005E32B1" w:rsidP="005E32B1">
            <w:r>
              <w:t>Eating disorder/laxative abuse</w:t>
            </w:r>
          </w:p>
        </w:tc>
        <w:tc>
          <w:tcPr>
            <w:tcW w:w="5491" w:type="dxa"/>
          </w:tcPr>
          <w:p w14:paraId="33D942EF" w14:textId="3D876EEC" w:rsidR="005E32B1" w:rsidRDefault="005E32B1" w:rsidP="005E32B1">
            <w:proofErr w:type="spellStart"/>
            <w:r>
              <w:t>Hx</w:t>
            </w:r>
            <w:proofErr w:type="spellEnd"/>
            <w:r>
              <w:t xml:space="preserve"> of food withholding/purging, </w:t>
            </w:r>
            <w:r w:rsidR="00BB2EFE">
              <w:t>previous eating issues, parental concerns</w:t>
            </w:r>
          </w:p>
        </w:tc>
      </w:tr>
      <w:tr w:rsidR="00FF0CFA" w14:paraId="3CF9BCF6" w14:textId="77777777" w:rsidTr="005E32B1">
        <w:tc>
          <w:tcPr>
            <w:tcW w:w="5491" w:type="dxa"/>
          </w:tcPr>
          <w:p w14:paraId="79336407" w14:textId="53D2ECA7" w:rsidR="00FF0CFA" w:rsidRDefault="00FF0CFA" w:rsidP="005E32B1">
            <w:r>
              <w:t>GIST/Carcinoid</w:t>
            </w:r>
          </w:p>
        </w:tc>
        <w:tc>
          <w:tcPr>
            <w:tcW w:w="5491" w:type="dxa"/>
          </w:tcPr>
          <w:p w14:paraId="43916C6F" w14:textId="5DCDA0DA" w:rsidR="00FF0CFA" w:rsidRDefault="00FF0CFA" w:rsidP="005E32B1">
            <w:r>
              <w:t xml:space="preserve">Flushing, </w:t>
            </w:r>
          </w:p>
        </w:tc>
      </w:tr>
      <w:tr w:rsidR="00FF0CFA" w14:paraId="7618B4E7" w14:textId="77777777" w:rsidTr="005E32B1">
        <w:tc>
          <w:tcPr>
            <w:tcW w:w="5491" w:type="dxa"/>
          </w:tcPr>
          <w:p w14:paraId="41A65CB7" w14:textId="2EF7FD1A" w:rsidR="00FF0CFA" w:rsidRDefault="00FF0CFA" w:rsidP="005E32B1">
            <w:r>
              <w:t>?</w:t>
            </w:r>
            <w:proofErr w:type="gramStart"/>
            <w:r>
              <w:t>?</w:t>
            </w:r>
            <w:proofErr w:type="gramEnd"/>
            <w:r>
              <w:t>Subacute SB obstruction</w:t>
            </w:r>
          </w:p>
        </w:tc>
        <w:tc>
          <w:tcPr>
            <w:tcW w:w="5491" w:type="dxa"/>
          </w:tcPr>
          <w:p w14:paraId="263FBBEA" w14:textId="0AF68925" w:rsidR="00FF0CFA" w:rsidRDefault="00FF0CFA" w:rsidP="005E32B1">
            <w:r>
              <w:t xml:space="preserve">H/O </w:t>
            </w:r>
            <w:proofErr w:type="spellStart"/>
            <w:r>
              <w:t>abdo</w:t>
            </w:r>
            <w:proofErr w:type="spellEnd"/>
            <w:r>
              <w:t xml:space="preserve"> surgery, distension, </w:t>
            </w:r>
          </w:p>
        </w:tc>
      </w:tr>
    </w:tbl>
    <w:p w14:paraId="5D9A7A7D" w14:textId="77777777" w:rsidR="00B467DA" w:rsidRDefault="00B467DA">
      <w:pPr>
        <w:rPr>
          <w:b/>
        </w:rPr>
      </w:pPr>
    </w:p>
    <w:p w14:paraId="16A564E4" w14:textId="061511C1" w:rsidR="00FF0CFA" w:rsidRDefault="00976DCB">
      <w:pPr>
        <w:rPr>
          <w:b/>
        </w:rPr>
      </w:pPr>
      <w:r>
        <w:rPr>
          <w:b/>
        </w:rPr>
        <w:t>The nurses perform an ECG</w:t>
      </w:r>
      <w:r w:rsidR="00FF0CFA">
        <w:rPr>
          <w:b/>
        </w:rPr>
        <w:t xml:space="preserve"> as she complains of some vague </w:t>
      </w:r>
      <w:proofErr w:type="spellStart"/>
      <w:r w:rsidR="00FF0CFA">
        <w:rPr>
          <w:b/>
        </w:rPr>
        <w:t>epigastric</w:t>
      </w:r>
      <w:proofErr w:type="spellEnd"/>
      <w:r w:rsidR="00FF0CFA">
        <w:rPr>
          <w:b/>
        </w:rPr>
        <w:t xml:space="preserve"> pain</w:t>
      </w:r>
    </w:p>
    <w:p w14:paraId="621C3FB7" w14:textId="77777777" w:rsidR="00FF0CFA" w:rsidRDefault="00FF0CFA">
      <w:pPr>
        <w:rPr>
          <w:b/>
        </w:rPr>
      </w:pPr>
    </w:p>
    <w:p w14:paraId="34AD3B6B" w14:textId="11B70E57" w:rsidR="00FF0CFA" w:rsidRDefault="00976DCB">
      <w:pPr>
        <w:rPr>
          <w:b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47B3E152" wp14:editId="3E686B90">
            <wp:extent cx="6836410" cy="347246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347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D596D" w14:textId="77777777" w:rsidR="00FF0CFA" w:rsidRDefault="00FF0CFA">
      <w:pPr>
        <w:rPr>
          <w:b/>
        </w:rPr>
      </w:pPr>
    </w:p>
    <w:p w14:paraId="0FB72569" w14:textId="1EEE50B2" w:rsidR="00BB2EFE" w:rsidRDefault="00BB2EFE">
      <w:r>
        <w:t>b)</w:t>
      </w:r>
      <w:r w:rsidR="00FF0CFA">
        <w:t xml:space="preserve"> List the positive findings on the ECG</w:t>
      </w:r>
      <w:r w:rsidR="00F61865">
        <w:t xml:space="preserve"> </w:t>
      </w:r>
      <w:r w:rsidR="00FF0CFA">
        <w:t>(</w:t>
      </w:r>
      <w:r w:rsidR="00F61865">
        <w:t>4 marks)</w:t>
      </w:r>
    </w:p>
    <w:p w14:paraId="7BFE0DA7" w14:textId="5C5EBFA5" w:rsidR="00F61865" w:rsidRPr="00F61865" w:rsidRDefault="00F61865">
      <w:pPr>
        <w:rPr>
          <w:highlight w:val="yellow"/>
        </w:rPr>
      </w:pPr>
      <w:r w:rsidRPr="00F61865">
        <w:rPr>
          <w:highlight w:val="yellow"/>
        </w:rPr>
        <w:t>ST depression</w:t>
      </w:r>
    </w:p>
    <w:p w14:paraId="379A838C" w14:textId="72FA4ED2" w:rsidR="00F61865" w:rsidRPr="00F61865" w:rsidRDefault="00F61865">
      <w:pPr>
        <w:rPr>
          <w:highlight w:val="yellow"/>
        </w:rPr>
      </w:pPr>
      <w:r w:rsidRPr="00F61865">
        <w:rPr>
          <w:highlight w:val="yellow"/>
        </w:rPr>
        <w:t>T wave Inversion</w:t>
      </w:r>
    </w:p>
    <w:p w14:paraId="3DB56541" w14:textId="53C23CBB" w:rsidR="00F61865" w:rsidRPr="00F61865" w:rsidRDefault="00F61865">
      <w:pPr>
        <w:rPr>
          <w:highlight w:val="yellow"/>
        </w:rPr>
      </w:pPr>
      <w:r w:rsidRPr="00F61865">
        <w:rPr>
          <w:highlight w:val="yellow"/>
        </w:rPr>
        <w:t>U wave</w:t>
      </w:r>
    </w:p>
    <w:p w14:paraId="07AEB0D3" w14:textId="685F26A6" w:rsidR="00F61865" w:rsidRDefault="00F61865">
      <w:r w:rsidRPr="00F61865">
        <w:rPr>
          <w:highlight w:val="yellow"/>
        </w:rPr>
        <w:t>Long QU /QT interval</w:t>
      </w:r>
      <w:r>
        <w:t xml:space="preserve"> </w:t>
      </w:r>
    </w:p>
    <w:p w14:paraId="39EB0012" w14:textId="77777777" w:rsidR="00F61865" w:rsidRDefault="00F61865"/>
    <w:p w14:paraId="076E984C" w14:textId="1E95B490" w:rsidR="00F61865" w:rsidRDefault="00F61865">
      <w:r>
        <w:t>c) What is the likely cause of this ECG abnormality (1 mark</w:t>
      </w:r>
      <w:proofErr w:type="gramStart"/>
      <w:r>
        <w:t>)</w:t>
      </w:r>
      <w:proofErr w:type="gramEnd"/>
    </w:p>
    <w:p w14:paraId="255A91BD" w14:textId="63F5E646" w:rsidR="00F61865" w:rsidRDefault="00F61865">
      <w:r w:rsidRPr="00F61865">
        <w:rPr>
          <w:highlight w:val="yellow"/>
        </w:rPr>
        <w:t>Hypokalaemia</w:t>
      </w:r>
    </w:p>
    <w:p w14:paraId="703CB4ED" w14:textId="77777777" w:rsidR="00F61865" w:rsidRDefault="00F61865"/>
    <w:p w14:paraId="6B900722" w14:textId="13F542ED" w:rsidR="00F61865" w:rsidRDefault="00F61865">
      <w:r>
        <w:t>d) What</w:t>
      </w:r>
      <w:r w:rsidR="00DA4097">
        <w:t xml:space="preserve"> blood</w:t>
      </w:r>
      <w:r>
        <w:t xml:space="preserve"> investigations would you</w:t>
      </w:r>
      <w:r w:rsidR="00DA4097">
        <w:t xml:space="preserve"> consider</w:t>
      </w:r>
      <w:r>
        <w:t xml:space="preserve"> order</w:t>
      </w:r>
      <w:r w:rsidR="00DA4097">
        <w:t>ing</w:t>
      </w:r>
      <w:r>
        <w:t xml:space="preserve"> in ED </w:t>
      </w:r>
      <w:r w:rsidR="00DA4097">
        <w:t xml:space="preserve">to narrow your differential - </w:t>
      </w:r>
      <w:r>
        <w:t>with justification</w:t>
      </w:r>
      <w:r w:rsidR="00DA4097">
        <w:t xml:space="preserve"> for each</w:t>
      </w:r>
      <w:r>
        <w:t xml:space="preserve"> (</w:t>
      </w:r>
      <w:r w:rsidR="00DA4097">
        <w:t>16 marks)</w:t>
      </w:r>
    </w:p>
    <w:p w14:paraId="5C781E1F" w14:textId="6CA3C582" w:rsidR="00F61865" w:rsidRPr="00DA4097" w:rsidRDefault="00F61865">
      <w:pPr>
        <w:rPr>
          <w:highlight w:val="yellow"/>
        </w:rPr>
      </w:pPr>
      <w:r w:rsidRPr="00DA4097">
        <w:rPr>
          <w:highlight w:val="yellow"/>
        </w:rPr>
        <w:t>FBC</w:t>
      </w:r>
    </w:p>
    <w:p w14:paraId="346DA01A" w14:textId="743077F3" w:rsidR="00F61865" w:rsidRPr="00DA4097" w:rsidRDefault="00F61865">
      <w:pPr>
        <w:rPr>
          <w:highlight w:val="yellow"/>
        </w:rPr>
      </w:pPr>
      <w:r w:rsidRPr="00DA4097">
        <w:rPr>
          <w:highlight w:val="yellow"/>
        </w:rPr>
        <w:t>EUC</w:t>
      </w:r>
    </w:p>
    <w:p w14:paraId="61DCF1AE" w14:textId="1AFF654B" w:rsidR="00F61865" w:rsidRPr="00DA4097" w:rsidRDefault="00F61865">
      <w:pPr>
        <w:rPr>
          <w:highlight w:val="yellow"/>
        </w:rPr>
      </w:pPr>
      <w:r w:rsidRPr="00DA4097">
        <w:rPr>
          <w:highlight w:val="yellow"/>
        </w:rPr>
        <w:t>LFT</w:t>
      </w:r>
    </w:p>
    <w:p w14:paraId="02769A05" w14:textId="20188AC4" w:rsidR="00F61865" w:rsidRPr="00DA4097" w:rsidRDefault="00F61865">
      <w:pPr>
        <w:rPr>
          <w:highlight w:val="yellow"/>
        </w:rPr>
      </w:pPr>
      <w:r w:rsidRPr="00DA4097">
        <w:rPr>
          <w:highlight w:val="yellow"/>
        </w:rPr>
        <w:t>CMP</w:t>
      </w:r>
    </w:p>
    <w:p w14:paraId="52DDBFEB" w14:textId="01E82A5E" w:rsidR="00F61865" w:rsidRPr="00DA4097" w:rsidRDefault="00F61865">
      <w:pPr>
        <w:rPr>
          <w:highlight w:val="yellow"/>
        </w:rPr>
      </w:pPr>
      <w:r w:rsidRPr="00DA4097">
        <w:rPr>
          <w:highlight w:val="yellow"/>
        </w:rPr>
        <w:t>TSH/T4/T3</w:t>
      </w:r>
    </w:p>
    <w:p w14:paraId="6890465C" w14:textId="42ADFDB0" w:rsidR="00F61865" w:rsidRPr="00DA4097" w:rsidRDefault="00F61865">
      <w:pPr>
        <w:rPr>
          <w:highlight w:val="yellow"/>
        </w:rPr>
      </w:pPr>
      <w:r w:rsidRPr="00DA4097">
        <w:rPr>
          <w:highlight w:val="yellow"/>
        </w:rPr>
        <w:t>VBG</w:t>
      </w:r>
    </w:p>
    <w:p w14:paraId="46EB7EA4" w14:textId="132B5D68" w:rsidR="00DA4097" w:rsidRPr="00DA4097" w:rsidRDefault="00DA4097">
      <w:pPr>
        <w:rPr>
          <w:highlight w:val="yellow"/>
        </w:rPr>
      </w:pPr>
      <w:r w:rsidRPr="00DA4097">
        <w:rPr>
          <w:highlight w:val="yellow"/>
        </w:rPr>
        <w:t>Inflammatory markers</w:t>
      </w:r>
    </w:p>
    <w:p w14:paraId="536635D0" w14:textId="01AB2764" w:rsidR="00DA4097" w:rsidRDefault="00DA4097">
      <w:r w:rsidRPr="00DA4097">
        <w:rPr>
          <w:highlight w:val="yellow"/>
        </w:rPr>
        <w:t>Coeliac screen</w:t>
      </w:r>
    </w:p>
    <w:p w14:paraId="4315347F" w14:textId="77777777" w:rsidR="00DA4097" w:rsidRDefault="00DA4097"/>
    <w:p w14:paraId="1F8BC108" w14:textId="5C0BF967" w:rsidR="00DA4097" w:rsidRPr="00C86E97" w:rsidRDefault="00492DE6">
      <w:pPr>
        <w:rPr>
          <w:b/>
        </w:rPr>
      </w:pPr>
      <w:r w:rsidRPr="00C86E97">
        <w:rPr>
          <w:b/>
        </w:rPr>
        <w:t>Q7</w:t>
      </w:r>
    </w:p>
    <w:p w14:paraId="574A64DB" w14:textId="5518A346" w:rsidR="00492DE6" w:rsidRPr="00C86E97" w:rsidRDefault="00492DE6">
      <w:pPr>
        <w:rPr>
          <w:b/>
        </w:rPr>
      </w:pPr>
      <w:r w:rsidRPr="00C86E97">
        <w:rPr>
          <w:b/>
        </w:rPr>
        <w:t xml:space="preserve">A </w:t>
      </w:r>
      <w:proofErr w:type="gramStart"/>
      <w:r w:rsidRPr="00C86E97">
        <w:rPr>
          <w:b/>
        </w:rPr>
        <w:t>5 week old</w:t>
      </w:r>
      <w:proofErr w:type="gramEnd"/>
      <w:r w:rsidRPr="00C86E97">
        <w:rPr>
          <w:b/>
        </w:rPr>
        <w:t xml:space="preserve"> child presents to ED with vomiting. The mother brought her child to ED 3 days earlier and was sent home with a diagnosis of “overfeeding</w:t>
      </w:r>
      <w:r w:rsidR="00AB1ECD">
        <w:rPr>
          <w:b/>
        </w:rPr>
        <w:t xml:space="preserve"> and reflux</w:t>
      </w:r>
      <w:r w:rsidRPr="00C86E97">
        <w:rPr>
          <w:b/>
        </w:rPr>
        <w:t xml:space="preserve">”. </w:t>
      </w:r>
      <w:r w:rsidR="00D378D6">
        <w:rPr>
          <w:b/>
        </w:rPr>
        <w:t xml:space="preserve">Mum states that the child has been very hungry but has become lethargic over the last 24 </w:t>
      </w:r>
      <w:proofErr w:type="spellStart"/>
      <w:r w:rsidR="00D378D6">
        <w:rPr>
          <w:b/>
        </w:rPr>
        <w:t>hrs</w:t>
      </w:r>
      <w:proofErr w:type="spellEnd"/>
      <w:r w:rsidR="00D378D6">
        <w:rPr>
          <w:b/>
        </w:rPr>
        <w:t xml:space="preserve"> and has only had 1 wet nappy</w:t>
      </w:r>
      <w:r w:rsidR="00C86E97">
        <w:rPr>
          <w:b/>
        </w:rPr>
        <w:t xml:space="preserve">. </w:t>
      </w:r>
      <w:r w:rsidR="00D378D6">
        <w:rPr>
          <w:b/>
        </w:rPr>
        <w:t xml:space="preserve">The child weighs 4kg. </w:t>
      </w:r>
      <w:r w:rsidR="00AB1ECD">
        <w:rPr>
          <w:b/>
        </w:rPr>
        <w:t xml:space="preserve">You estimate that they are moderately dehydrated (5%). </w:t>
      </w:r>
      <w:r w:rsidR="00D378D6">
        <w:rPr>
          <w:b/>
        </w:rPr>
        <w:t xml:space="preserve">The </w:t>
      </w:r>
      <w:r w:rsidRPr="00C86E97">
        <w:rPr>
          <w:b/>
        </w:rPr>
        <w:t>venous gas performed shows the following</w:t>
      </w:r>
      <w:r w:rsidR="000D6A84">
        <w:rPr>
          <w:b/>
        </w:rPr>
        <w:t>:</w:t>
      </w:r>
    </w:p>
    <w:p w14:paraId="2ED690ED" w14:textId="77777777" w:rsidR="00492DE6" w:rsidRDefault="00492DE6"/>
    <w:p w14:paraId="46D0B373" w14:textId="0949F50A" w:rsidR="00492DE6" w:rsidRDefault="00492DE6"/>
    <w:p w14:paraId="1CC1CD6B" w14:textId="705A06E4" w:rsidR="00DA4097" w:rsidRDefault="00C86E97">
      <w:r>
        <w:rPr>
          <w:rFonts w:ascii="Helvetica" w:hAnsi="Helvetica" w:cs="Helvetica"/>
          <w:noProof/>
          <w:color w:val="auto"/>
          <w:lang w:val="en-US"/>
        </w:rPr>
        <w:lastRenderedPageBreak/>
        <w:drawing>
          <wp:inline distT="0" distB="0" distL="0" distR="0" wp14:anchorId="2D2D168F" wp14:editId="40597895">
            <wp:extent cx="5025178" cy="5179451"/>
            <wp:effectExtent l="0" t="0" r="4445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78" cy="517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64D1" w14:textId="77777777" w:rsidR="00DA4097" w:rsidRDefault="00DA4097"/>
    <w:p w14:paraId="6D376800" w14:textId="77777777" w:rsidR="00DA4097" w:rsidRDefault="00DA4097"/>
    <w:p w14:paraId="5C47F4D6" w14:textId="741C0451" w:rsidR="00F61865" w:rsidRDefault="00C86E97">
      <w:r>
        <w:t>a) What abnormality does this VBG show? (</w:t>
      </w:r>
      <w:r w:rsidR="00D16ABF">
        <w:t>4 marks)</w:t>
      </w:r>
    </w:p>
    <w:p w14:paraId="6E887561" w14:textId="0DA9CB39" w:rsidR="00C86E97" w:rsidRPr="00C86E97" w:rsidRDefault="00C86E97">
      <w:pPr>
        <w:rPr>
          <w:highlight w:val="yellow"/>
        </w:rPr>
      </w:pPr>
      <w:proofErr w:type="spellStart"/>
      <w:r w:rsidRPr="00C86E97">
        <w:rPr>
          <w:highlight w:val="yellow"/>
        </w:rPr>
        <w:t>Hypochloraemic</w:t>
      </w:r>
      <w:proofErr w:type="spellEnd"/>
      <w:r w:rsidRPr="00C86E97">
        <w:rPr>
          <w:highlight w:val="yellow"/>
        </w:rPr>
        <w:t xml:space="preserve"> </w:t>
      </w:r>
      <w:proofErr w:type="spellStart"/>
      <w:r w:rsidRPr="00C86E97">
        <w:rPr>
          <w:highlight w:val="yellow"/>
        </w:rPr>
        <w:t>Hypokalaemic</w:t>
      </w:r>
      <w:proofErr w:type="spellEnd"/>
      <w:r w:rsidRPr="00C86E97">
        <w:rPr>
          <w:highlight w:val="yellow"/>
        </w:rPr>
        <w:t xml:space="preserve"> Metabolic Alkalosis</w:t>
      </w:r>
    </w:p>
    <w:p w14:paraId="59E380E2" w14:textId="07D4523F" w:rsidR="00C86E97" w:rsidRDefault="00C86E97">
      <w:r w:rsidRPr="00C86E97">
        <w:rPr>
          <w:highlight w:val="yellow"/>
        </w:rPr>
        <w:t>0.7(56) +20 = expected CO2 = 59 – so approximately ok</w:t>
      </w:r>
    </w:p>
    <w:p w14:paraId="040C056D" w14:textId="77777777" w:rsidR="00C86E97" w:rsidRDefault="00C86E97"/>
    <w:p w14:paraId="4373BC87" w14:textId="77777777" w:rsidR="00C86E97" w:rsidRDefault="00C86E97"/>
    <w:p w14:paraId="0A42F65F" w14:textId="3EFCC8A5" w:rsidR="00C86E97" w:rsidRDefault="00C86E97">
      <w:r>
        <w:t>b) What is the likely cause? (1 mark)</w:t>
      </w:r>
    </w:p>
    <w:p w14:paraId="508E0E04" w14:textId="1658406C" w:rsidR="00C86E97" w:rsidRDefault="00C86E97">
      <w:r w:rsidRPr="00C86E97">
        <w:rPr>
          <w:highlight w:val="yellow"/>
        </w:rPr>
        <w:t>Pyloric stenosis</w:t>
      </w:r>
    </w:p>
    <w:p w14:paraId="00C64A18" w14:textId="77777777" w:rsidR="00C86E97" w:rsidRDefault="00C86E97"/>
    <w:p w14:paraId="109D1139" w14:textId="42A830C0" w:rsidR="00C86E97" w:rsidRDefault="00C86E97">
      <w:r>
        <w:t xml:space="preserve">c) List 2 </w:t>
      </w:r>
      <w:r w:rsidR="004A31C9">
        <w:t xml:space="preserve">of </w:t>
      </w:r>
      <w:r w:rsidR="004A31C9" w:rsidRPr="004A31C9">
        <w:rPr>
          <w:b/>
        </w:rPr>
        <w:t>surgical</w:t>
      </w:r>
      <w:r w:rsidR="004A31C9">
        <w:t xml:space="preserve"> </w:t>
      </w:r>
      <w:r>
        <w:t>differentials (2 marks)</w:t>
      </w:r>
    </w:p>
    <w:p w14:paraId="6636F40F" w14:textId="791A7CDC" w:rsidR="00D16ABF" w:rsidRPr="00D16ABF" w:rsidRDefault="00D16ABF">
      <w:pPr>
        <w:rPr>
          <w:highlight w:val="yellow"/>
        </w:rPr>
      </w:pPr>
      <w:r w:rsidRPr="00D16ABF">
        <w:rPr>
          <w:highlight w:val="yellow"/>
        </w:rPr>
        <w:t>Intussusception</w:t>
      </w:r>
    </w:p>
    <w:p w14:paraId="1E3B0374" w14:textId="762FA167" w:rsidR="004A31C9" w:rsidRDefault="004A31C9">
      <w:pPr>
        <w:rPr>
          <w:highlight w:val="yellow"/>
        </w:rPr>
      </w:pPr>
      <w:proofErr w:type="spellStart"/>
      <w:r>
        <w:rPr>
          <w:highlight w:val="yellow"/>
        </w:rPr>
        <w:t>Malrotation</w:t>
      </w:r>
      <w:proofErr w:type="spellEnd"/>
      <w:r>
        <w:rPr>
          <w:highlight w:val="yellow"/>
        </w:rPr>
        <w:t xml:space="preserve"> with volvulus</w:t>
      </w:r>
    </w:p>
    <w:p w14:paraId="590028F2" w14:textId="1C4FF64A" w:rsidR="004A31C9" w:rsidRPr="00D16ABF" w:rsidRDefault="004A31C9">
      <w:pPr>
        <w:rPr>
          <w:highlight w:val="yellow"/>
        </w:rPr>
      </w:pPr>
      <w:r>
        <w:rPr>
          <w:highlight w:val="yellow"/>
        </w:rPr>
        <w:t>NEC</w:t>
      </w:r>
    </w:p>
    <w:p w14:paraId="39AEE5A1" w14:textId="0834FC1C" w:rsidR="004A31C9" w:rsidRDefault="004A31C9">
      <w:proofErr w:type="spellStart"/>
      <w:r w:rsidRPr="004A31C9">
        <w:rPr>
          <w:highlight w:val="yellow"/>
        </w:rPr>
        <w:t>Incarcerted</w:t>
      </w:r>
      <w:proofErr w:type="spellEnd"/>
      <w:r w:rsidRPr="004A31C9">
        <w:rPr>
          <w:highlight w:val="yellow"/>
        </w:rPr>
        <w:t xml:space="preserve"> Hernia</w:t>
      </w:r>
    </w:p>
    <w:p w14:paraId="73B87F22" w14:textId="77777777" w:rsidR="004A31C9" w:rsidRDefault="004A31C9"/>
    <w:p w14:paraId="05AC11C8" w14:textId="20D8BF12" w:rsidR="004A31C9" w:rsidRDefault="004A31C9">
      <w:r>
        <w:t>c) What examination findings might you expect to see if your first differential is correct?</w:t>
      </w:r>
      <w:r w:rsidR="00E12205">
        <w:t xml:space="preserve"> (3 marks)</w:t>
      </w:r>
    </w:p>
    <w:p w14:paraId="3532D34A" w14:textId="27939986" w:rsidR="004A31C9" w:rsidRPr="004A31C9" w:rsidRDefault="004A31C9">
      <w:pPr>
        <w:rPr>
          <w:highlight w:val="yellow"/>
        </w:rPr>
      </w:pPr>
      <w:r w:rsidRPr="004A31C9">
        <w:rPr>
          <w:highlight w:val="yellow"/>
        </w:rPr>
        <w:t>Prominent gastric waves</w:t>
      </w:r>
    </w:p>
    <w:p w14:paraId="35F8DF19" w14:textId="26F0FD5A" w:rsidR="004A31C9" w:rsidRPr="004A31C9" w:rsidRDefault="004A31C9">
      <w:pPr>
        <w:rPr>
          <w:highlight w:val="yellow"/>
        </w:rPr>
      </w:pPr>
      <w:r w:rsidRPr="004A31C9">
        <w:rPr>
          <w:highlight w:val="yellow"/>
        </w:rPr>
        <w:t>Palpable “olive”</w:t>
      </w:r>
    </w:p>
    <w:p w14:paraId="06342E3B" w14:textId="5A7007B2" w:rsidR="004A31C9" w:rsidRPr="004A31C9" w:rsidRDefault="004A31C9">
      <w:pPr>
        <w:rPr>
          <w:highlight w:val="yellow"/>
        </w:rPr>
      </w:pPr>
      <w:r w:rsidRPr="004A31C9">
        <w:rPr>
          <w:highlight w:val="yellow"/>
        </w:rPr>
        <w:t>Hungry baby</w:t>
      </w:r>
    </w:p>
    <w:p w14:paraId="1ADE3A51" w14:textId="4909F64F" w:rsidR="004A31C9" w:rsidRPr="004A31C9" w:rsidRDefault="004A31C9">
      <w:r w:rsidRPr="004A31C9">
        <w:rPr>
          <w:highlight w:val="yellow"/>
        </w:rPr>
        <w:t>Witnessed projectile vomiting</w:t>
      </w:r>
    </w:p>
    <w:p w14:paraId="16E42271" w14:textId="77777777" w:rsidR="004A31C9" w:rsidRDefault="004A31C9"/>
    <w:p w14:paraId="44ADA37D" w14:textId="77777777" w:rsidR="00D16ABF" w:rsidRDefault="00D16ABF"/>
    <w:p w14:paraId="5465B8EB" w14:textId="2C9FC57A" w:rsidR="00D16ABF" w:rsidRDefault="00D378D6">
      <w:r>
        <w:t>d) Outline the</w:t>
      </w:r>
      <w:r w:rsidR="0015607B">
        <w:t xml:space="preserve"> fluid management for this child (assuming they are to be nil by mouth) (3 marks)</w:t>
      </w:r>
    </w:p>
    <w:p w14:paraId="74AA6137" w14:textId="592253FF" w:rsidR="00C86E97" w:rsidRPr="000D758C" w:rsidRDefault="00AB1ECD">
      <w:pPr>
        <w:rPr>
          <w:highlight w:val="yellow"/>
        </w:rPr>
      </w:pPr>
      <w:r w:rsidRPr="000D758C">
        <w:rPr>
          <w:highlight w:val="yellow"/>
        </w:rPr>
        <w:t xml:space="preserve">RESUS </w:t>
      </w:r>
      <w:r w:rsidR="004A31C9" w:rsidRPr="000D758C">
        <w:rPr>
          <w:highlight w:val="yellow"/>
        </w:rPr>
        <w:t>20mls/kg</w:t>
      </w:r>
      <w:r w:rsidRPr="000D758C">
        <w:rPr>
          <w:highlight w:val="yellow"/>
        </w:rPr>
        <w:t xml:space="preserve"> (80mls)</w:t>
      </w:r>
      <w:r w:rsidR="004A31C9" w:rsidRPr="000D758C">
        <w:rPr>
          <w:highlight w:val="yellow"/>
        </w:rPr>
        <w:t xml:space="preserve"> </w:t>
      </w:r>
      <w:proofErr w:type="spellStart"/>
      <w:r w:rsidR="004A31C9" w:rsidRPr="000D758C">
        <w:rPr>
          <w:highlight w:val="yellow"/>
        </w:rPr>
        <w:t>NaCl</w:t>
      </w:r>
      <w:proofErr w:type="spellEnd"/>
      <w:r w:rsidR="004A31C9" w:rsidRPr="000D758C">
        <w:rPr>
          <w:highlight w:val="yellow"/>
        </w:rPr>
        <w:t xml:space="preserve"> fluid bolus</w:t>
      </w:r>
      <w:r w:rsidR="00D378D6" w:rsidRPr="000D758C">
        <w:rPr>
          <w:highlight w:val="yellow"/>
        </w:rPr>
        <w:t xml:space="preserve"> (optional depending on fluid status of child)</w:t>
      </w:r>
    </w:p>
    <w:p w14:paraId="2ED684B8" w14:textId="77777777" w:rsidR="00D378D6" w:rsidRPr="000D758C" w:rsidRDefault="00D378D6">
      <w:pPr>
        <w:rPr>
          <w:highlight w:val="yellow"/>
        </w:rPr>
      </w:pPr>
    </w:p>
    <w:p w14:paraId="77114814" w14:textId="00863117" w:rsidR="004A31C9" w:rsidRPr="000D758C" w:rsidRDefault="00AB1ECD">
      <w:pPr>
        <w:rPr>
          <w:highlight w:val="yellow"/>
        </w:rPr>
      </w:pPr>
      <w:r w:rsidRPr="000D758C">
        <w:rPr>
          <w:highlight w:val="yellow"/>
        </w:rPr>
        <w:t>DEFICIT and MAINTAINENCE</w:t>
      </w:r>
    </w:p>
    <w:p w14:paraId="34F5A421" w14:textId="0A2FFBF4" w:rsidR="00AB1ECD" w:rsidRPr="000D758C" w:rsidRDefault="00AB1ECD">
      <w:pPr>
        <w:rPr>
          <w:highlight w:val="yellow"/>
        </w:rPr>
      </w:pPr>
      <w:r w:rsidRPr="000D758C">
        <w:rPr>
          <w:highlight w:val="yellow"/>
        </w:rPr>
        <w:t xml:space="preserve">- </w:t>
      </w:r>
      <w:proofErr w:type="spellStart"/>
      <w:r w:rsidRPr="000D758C">
        <w:rPr>
          <w:highlight w:val="yellow"/>
        </w:rPr>
        <w:t>NaCl</w:t>
      </w:r>
      <w:proofErr w:type="spellEnd"/>
      <w:r w:rsidRPr="000D758C">
        <w:rPr>
          <w:highlight w:val="yellow"/>
        </w:rPr>
        <w:t xml:space="preserve"> 0.9% </w:t>
      </w:r>
      <w:proofErr w:type="gramStart"/>
      <w:r w:rsidRPr="000D758C">
        <w:rPr>
          <w:highlight w:val="yellow"/>
        </w:rPr>
        <w:t>plus 5% dextrose</w:t>
      </w:r>
      <w:proofErr w:type="gramEnd"/>
      <w:r w:rsidRPr="000D758C">
        <w:rPr>
          <w:highlight w:val="yellow"/>
        </w:rPr>
        <w:t xml:space="preserve"> plus 20mmol/L </w:t>
      </w:r>
      <w:proofErr w:type="spellStart"/>
      <w:r w:rsidRPr="000D758C">
        <w:rPr>
          <w:highlight w:val="yellow"/>
        </w:rPr>
        <w:t>KCl</w:t>
      </w:r>
      <w:proofErr w:type="spellEnd"/>
    </w:p>
    <w:p w14:paraId="2D3CA26D" w14:textId="77777777" w:rsidR="00AB1ECD" w:rsidRPr="000D758C" w:rsidRDefault="00AB1ECD">
      <w:pPr>
        <w:rPr>
          <w:highlight w:val="yellow"/>
        </w:rPr>
      </w:pPr>
    </w:p>
    <w:p w14:paraId="6DE176A3" w14:textId="42ED2C6F" w:rsidR="00AB1ECD" w:rsidRPr="000D758C" w:rsidRDefault="00AB1ECD">
      <w:pPr>
        <w:rPr>
          <w:highlight w:val="yellow"/>
        </w:rPr>
      </w:pPr>
      <w:r w:rsidRPr="000D758C">
        <w:rPr>
          <w:highlight w:val="yellow"/>
        </w:rPr>
        <w:t xml:space="preserve">Deficit – 5% x 4000g = </w:t>
      </w:r>
      <w:r w:rsidRPr="000D758C">
        <w:rPr>
          <w:b/>
          <w:highlight w:val="yellow"/>
        </w:rPr>
        <w:t>200mls</w:t>
      </w:r>
    </w:p>
    <w:p w14:paraId="785A7FFE" w14:textId="6CC27B1C" w:rsidR="00AB1ECD" w:rsidRPr="000D758C" w:rsidRDefault="00AB1ECD">
      <w:pPr>
        <w:rPr>
          <w:highlight w:val="yellow"/>
        </w:rPr>
      </w:pPr>
      <w:proofErr w:type="spellStart"/>
      <w:r w:rsidRPr="000D758C">
        <w:rPr>
          <w:highlight w:val="yellow"/>
        </w:rPr>
        <w:t>Maintainence</w:t>
      </w:r>
      <w:proofErr w:type="spellEnd"/>
      <w:r w:rsidRPr="000D758C">
        <w:rPr>
          <w:highlight w:val="yellow"/>
        </w:rPr>
        <w:t xml:space="preserve"> – depending on what the child is managing to take orally and not vomit</w:t>
      </w:r>
    </w:p>
    <w:p w14:paraId="2D046028" w14:textId="7B292407" w:rsidR="00AB1ECD" w:rsidRPr="000D758C" w:rsidRDefault="00AB1ECD">
      <w:pPr>
        <w:rPr>
          <w:b/>
          <w:highlight w:val="yellow"/>
        </w:rPr>
      </w:pPr>
      <w:r w:rsidRPr="000D758C">
        <w:rPr>
          <w:highlight w:val="yellow"/>
        </w:rPr>
        <w:t xml:space="preserve"> - </w:t>
      </w:r>
      <w:proofErr w:type="gramStart"/>
      <w:r w:rsidRPr="000D758C">
        <w:rPr>
          <w:highlight w:val="yellow"/>
        </w:rPr>
        <w:t>total</w:t>
      </w:r>
      <w:proofErr w:type="gramEnd"/>
      <w:r w:rsidRPr="000D758C">
        <w:rPr>
          <w:highlight w:val="yellow"/>
        </w:rPr>
        <w:t xml:space="preserve"> = </w:t>
      </w:r>
      <w:r w:rsidRPr="000D758C">
        <w:rPr>
          <w:b/>
          <w:highlight w:val="yellow"/>
        </w:rPr>
        <w:t>400mls/day</w:t>
      </w:r>
    </w:p>
    <w:p w14:paraId="0867AB85" w14:textId="77777777" w:rsidR="0015607B" w:rsidRPr="000D758C" w:rsidRDefault="0015607B">
      <w:pPr>
        <w:rPr>
          <w:b/>
          <w:highlight w:val="yellow"/>
        </w:rPr>
      </w:pPr>
    </w:p>
    <w:p w14:paraId="5D32A678" w14:textId="41AA79FB" w:rsidR="00AB1ECD" w:rsidRDefault="0015607B">
      <w:r w:rsidRPr="000D758C">
        <w:rPr>
          <w:b/>
          <w:highlight w:val="yellow"/>
        </w:rPr>
        <w:t xml:space="preserve">600mls/24hrs = </w:t>
      </w:r>
      <w:r w:rsidR="000D758C" w:rsidRPr="000D758C">
        <w:rPr>
          <w:highlight w:val="yellow"/>
        </w:rPr>
        <w:t>25mls/</w:t>
      </w:r>
      <w:proofErr w:type="spellStart"/>
      <w:r w:rsidR="000D758C" w:rsidRPr="000D758C">
        <w:rPr>
          <w:highlight w:val="yellow"/>
        </w:rPr>
        <w:t>hr</w:t>
      </w:r>
      <w:proofErr w:type="spellEnd"/>
    </w:p>
    <w:p w14:paraId="5259B8FC" w14:textId="77777777" w:rsidR="00630094" w:rsidRDefault="00630094"/>
    <w:p w14:paraId="571A8FE9" w14:textId="4538081D" w:rsidR="00630094" w:rsidRPr="008C4586" w:rsidRDefault="00630094">
      <w:pPr>
        <w:rPr>
          <w:b/>
        </w:rPr>
      </w:pPr>
      <w:r w:rsidRPr="008C4586">
        <w:rPr>
          <w:b/>
        </w:rPr>
        <w:t>Q8</w:t>
      </w:r>
    </w:p>
    <w:p w14:paraId="310FC652" w14:textId="511D6D62" w:rsidR="00630094" w:rsidRPr="008C4586" w:rsidRDefault="00C52838">
      <w:pPr>
        <w:rPr>
          <w:b/>
        </w:rPr>
      </w:pPr>
      <w:r w:rsidRPr="008C4586">
        <w:rPr>
          <w:b/>
        </w:rPr>
        <w:t xml:space="preserve"> </w:t>
      </w:r>
    </w:p>
    <w:p w14:paraId="348799A0" w14:textId="58C6B4CB" w:rsidR="00C52838" w:rsidRPr="008C4586" w:rsidRDefault="00C52838">
      <w:pPr>
        <w:rPr>
          <w:b/>
        </w:rPr>
      </w:pPr>
      <w:r w:rsidRPr="008C4586">
        <w:rPr>
          <w:b/>
        </w:rPr>
        <w:t>A 56 year old male presents with fresh red PR bleeding</w:t>
      </w:r>
      <w:r w:rsidR="00476AEF" w:rsidRPr="008C4586">
        <w:rPr>
          <w:b/>
        </w:rPr>
        <w:t xml:space="preserve"> and a lump that </w:t>
      </w:r>
      <w:proofErr w:type="gramStart"/>
      <w:r w:rsidR="00476AEF" w:rsidRPr="008C4586">
        <w:rPr>
          <w:b/>
        </w:rPr>
        <w:t>cant</w:t>
      </w:r>
      <w:proofErr w:type="gramEnd"/>
      <w:r w:rsidR="00476AEF" w:rsidRPr="008C4586">
        <w:rPr>
          <w:b/>
        </w:rPr>
        <w:t xml:space="preserve"> be “pushed back in anymore”</w:t>
      </w:r>
      <w:r w:rsidRPr="008C4586">
        <w:rPr>
          <w:b/>
        </w:rPr>
        <w:t xml:space="preserve">. </w:t>
      </w:r>
      <w:r w:rsidR="00476AEF" w:rsidRPr="008C4586">
        <w:rPr>
          <w:b/>
        </w:rPr>
        <w:t xml:space="preserve">He is crying with pain. </w:t>
      </w:r>
      <w:r w:rsidRPr="008C4586">
        <w:rPr>
          <w:b/>
        </w:rPr>
        <w:t>On inspection of the anus you see the following.</w:t>
      </w:r>
    </w:p>
    <w:p w14:paraId="70FA35C5" w14:textId="77777777" w:rsidR="00C52838" w:rsidRDefault="00C52838"/>
    <w:p w14:paraId="3FECBC63" w14:textId="3EDC5864" w:rsidR="00C52838" w:rsidRDefault="00C52838">
      <w:r>
        <w:rPr>
          <w:noProof/>
          <w:lang w:val="en-US"/>
        </w:rPr>
        <w:drawing>
          <wp:inline distT="0" distB="0" distL="0" distR="0" wp14:anchorId="4E1B1801" wp14:editId="7E35BAB3">
            <wp:extent cx="4456942" cy="5350934"/>
            <wp:effectExtent l="0" t="0" r="0" b="889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" t="5222" b="5582"/>
                    <a:stretch/>
                  </pic:blipFill>
                  <pic:spPr bwMode="auto">
                    <a:xfrm>
                      <a:off x="0" y="0"/>
                      <a:ext cx="4457484" cy="535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DA533" w14:textId="77777777" w:rsidR="00C52838" w:rsidRDefault="00C52838"/>
    <w:p w14:paraId="70E7469A" w14:textId="1D7B9D91" w:rsidR="00C52838" w:rsidRDefault="00C52838">
      <w:r>
        <w:t xml:space="preserve">He is unable to tolerate PR due to pain. </w:t>
      </w:r>
      <w:r w:rsidR="00476AEF">
        <w:t>He has no medical comorbidities and takes no medications.</w:t>
      </w:r>
    </w:p>
    <w:p w14:paraId="738C812C" w14:textId="77777777" w:rsidR="00C52838" w:rsidRDefault="00C52838"/>
    <w:p w14:paraId="0A0929F3" w14:textId="54095B47" w:rsidR="00C52838" w:rsidRDefault="00476AEF">
      <w:r>
        <w:t>a) What is the abnormality (3 marks</w:t>
      </w:r>
      <w:proofErr w:type="gramStart"/>
      <w:r>
        <w:t>)</w:t>
      </w:r>
      <w:proofErr w:type="gramEnd"/>
    </w:p>
    <w:p w14:paraId="05FFA36A" w14:textId="3825F75E" w:rsidR="00476AEF" w:rsidRDefault="00476AEF">
      <w:r w:rsidRPr="008C4586">
        <w:rPr>
          <w:highlight w:val="yellow"/>
        </w:rPr>
        <w:t xml:space="preserve">Grade IV </w:t>
      </w:r>
      <w:proofErr w:type="spellStart"/>
      <w:r w:rsidRPr="008C4586">
        <w:rPr>
          <w:highlight w:val="yellow"/>
        </w:rPr>
        <w:t>thrombosed</w:t>
      </w:r>
      <w:proofErr w:type="spellEnd"/>
      <w:r w:rsidRPr="008C4586">
        <w:rPr>
          <w:highlight w:val="yellow"/>
        </w:rPr>
        <w:t xml:space="preserve"> and </w:t>
      </w:r>
      <w:proofErr w:type="gramStart"/>
      <w:r w:rsidRPr="008C4586">
        <w:rPr>
          <w:highlight w:val="yellow"/>
        </w:rPr>
        <w:t xml:space="preserve">non </w:t>
      </w:r>
      <w:proofErr w:type="spellStart"/>
      <w:r w:rsidRPr="008C4586">
        <w:rPr>
          <w:highlight w:val="yellow"/>
        </w:rPr>
        <w:t>thrombosed</w:t>
      </w:r>
      <w:proofErr w:type="spellEnd"/>
      <w:proofErr w:type="gramEnd"/>
      <w:r w:rsidRPr="008C4586">
        <w:rPr>
          <w:highlight w:val="yellow"/>
        </w:rPr>
        <w:t xml:space="preserve"> haemorrhoids</w:t>
      </w:r>
    </w:p>
    <w:p w14:paraId="4FA2EB34" w14:textId="77777777" w:rsidR="00476AEF" w:rsidRDefault="00476AEF"/>
    <w:p w14:paraId="238FA3F2" w14:textId="439D2916" w:rsidR="00476AEF" w:rsidRDefault="00476AEF">
      <w:r>
        <w:t>b) Outline the steps you would take to surgically manage this condition in the ED (5 marks)</w:t>
      </w:r>
    </w:p>
    <w:p w14:paraId="2A587C06" w14:textId="4E3BE507" w:rsidR="00476AEF" w:rsidRPr="008C4586" w:rsidRDefault="00476AEF">
      <w:pPr>
        <w:rPr>
          <w:highlight w:val="yellow"/>
        </w:rPr>
      </w:pPr>
      <w:r w:rsidRPr="008C4586">
        <w:rPr>
          <w:highlight w:val="yellow"/>
        </w:rPr>
        <w:t>Position on side or prone</w:t>
      </w:r>
    </w:p>
    <w:p w14:paraId="19B4F586" w14:textId="1185A3DF" w:rsidR="00476AEF" w:rsidRPr="008C4586" w:rsidRDefault="00476AEF">
      <w:pPr>
        <w:rPr>
          <w:highlight w:val="yellow"/>
        </w:rPr>
      </w:pPr>
      <w:r w:rsidRPr="008C4586">
        <w:rPr>
          <w:highlight w:val="yellow"/>
        </w:rPr>
        <w:lastRenderedPageBreak/>
        <w:t>Infiltrate local anaesthetic – lignocaine 1</w:t>
      </w:r>
      <w:proofErr w:type="gramStart"/>
      <w:r w:rsidRPr="008C4586">
        <w:rPr>
          <w:highlight w:val="yellow"/>
        </w:rPr>
        <w:t>%  plus</w:t>
      </w:r>
      <w:proofErr w:type="gramEnd"/>
      <w:r w:rsidRPr="008C4586">
        <w:rPr>
          <w:highlight w:val="yellow"/>
        </w:rPr>
        <w:t xml:space="preserve"> adrenaline (+/- </w:t>
      </w:r>
      <w:proofErr w:type="spellStart"/>
      <w:r w:rsidRPr="008C4586">
        <w:rPr>
          <w:highlight w:val="yellow"/>
        </w:rPr>
        <w:t>bicarb</w:t>
      </w:r>
      <w:proofErr w:type="spellEnd"/>
      <w:r w:rsidRPr="008C4586">
        <w:rPr>
          <w:highlight w:val="yellow"/>
        </w:rPr>
        <w:t xml:space="preserve"> buffer) or bupivacaine 0.5% with adrenaline</w:t>
      </w:r>
    </w:p>
    <w:p w14:paraId="24349D5C" w14:textId="5E24F0B9" w:rsidR="00476AEF" w:rsidRPr="008C4586" w:rsidRDefault="00476AEF">
      <w:pPr>
        <w:rPr>
          <w:highlight w:val="yellow"/>
        </w:rPr>
      </w:pPr>
      <w:r w:rsidRPr="008C4586">
        <w:rPr>
          <w:highlight w:val="yellow"/>
        </w:rPr>
        <w:t xml:space="preserve">Elliptical </w:t>
      </w:r>
      <w:proofErr w:type="spellStart"/>
      <w:r w:rsidRPr="008C4586">
        <w:rPr>
          <w:highlight w:val="yellow"/>
        </w:rPr>
        <w:t>inscision</w:t>
      </w:r>
      <w:proofErr w:type="spellEnd"/>
      <w:r w:rsidRPr="008C4586">
        <w:rPr>
          <w:highlight w:val="yellow"/>
        </w:rPr>
        <w:t xml:space="preserve"> in skin overlying the haemorrhoid</w:t>
      </w:r>
    </w:p>
    <w:p w14:paraId="4EEC667F" w14:textId="4246AD12" w:rsidR="00476AEF" w:rsidRPr="008C4586" w:rsidRDefault="00476AEF">
      <w:pPr>
        <w:rPr>
          <w:highlight w:val="yellow"/>
        </w:rPr>
      </w:pPr>
      <w:r w:rsidRPr="008C4586">
        <w:rPr>
          <w:highlight w:val="yellow"/>
        </w:rPr>
        <w:t>Expose and remove the thrombus</w:t>
      </w:r>
    </w:p>
    <w:p w14:paraId="4A33DA33" w14:textId="6EA2C424" w:rsidR="00476AEF" w:rsidRPr="008C4586" w:rsidRDefault="00476AEF">
      <w:pPr>
        <w:rPr>
          <w:highlight w:val="yellow"/>
        </w:rPr>
      </w:pPr>
      <w:r w:rsidRPr="008C4586">
        <w:rPr>
          <w:highlight w:val="yellow"/>
        </w:rPr>
        <w:t xml:space="preserve">Control bleeding – small piece of gauze can be left tucked into would for a few </w:t>
      </w:r>
      <w:proofErr w:type="spellStart"/>
      <w:r w:rsidRPr="008C4586">
        <w:rPr>
          <w:highlight w:val="yellow"/>
        </w:rPr>
        <w:t>hrs</w:t>
      </w:r>
      <w:proofErr w:type="spellEnd"/>
    </w:p>
    <w:p w14:paraId="141B1935" w14:textId="7077EE93" w:rsidR="00476AEF" w:rsidRDefault="00476AEF">
      <w:r w:rsidRPr="008C4586">
        <w:rPr>
          <w:highlight w:val="yellow"/>
        </w:rPr>
        <w:t>Pressure dressing</w:t>
      </w:r>
    </w:p>
    <w:p w14:paraId="754B9AA0" w14:textId="77777777" w:rsidR="00476AEF" w:rsidRDefault="00476AEF"/>
    <w:p w14:paraId="44086062" w14:textId="481978D1" w:rsidR="00476AEF" w:rsidRDefault="00476AEF" w:rsidP="00476AEF">
      <w:pPr>
        <w:tabs>
          <w:tab w:val="left" w:pos="9533"/>
        </w:tabs>
      </w:pPr>
      <w:r>
        <w:t>c) Outline the discharge advice you will provide post procedure (</w:t>
      </w:r>
      <w:r w:rsidR="008C4586">
        <w:t>6 marks)</w:t>
      </w:r>
    </w:p>
    <w:p w14:paraId="08F06D8A" w14:textId="30CFAA4E" w:rsidR="00476AEF" w:rsidRPr="008C4586" w:rsidRDefault="00476AEF" w:rsidP="00476AEF">
      <w:pPr>
        <w:tabs>
          <w:tab w:val="left" w:pos="9533"/>
        </w:tabs>
        <w:rPr>
          <w:highlight w:val="yellow"/>
        </w:rPr>
      </w:pPr>
      <w:r w:rsidRPr="008C4586">
        <w:rPr>
          <w:highlight w:val="yellow"/>
        </w:rPr>
        <w:t xml:space="preserve">Analgesia – can use </w:t>
      </w:r>
      <w:proofErr w:type="spellStart"/>
      <w:r w:rsidRPr="008C4586">
        <w:rPr>
          <w:highlight w:val="yellow"/>
        </w:rPr>
        <w:t>panadol</w:t>
      </w:r>
      <w:proofErr w:type="spellEnd"/>
      <w:r w:rsidRPr="008C4586">
        <w:rPr>
          <w:highlight w:val="yellow"/>
        </w:rPr>
        <w:t xml:space="preserve"> and </w:t>
      </w:r>
      <w:proofErr w:type="spellStart"/>
      <w:r w:rsidRPr="008C4586">
        <w:rPr>
          <w:highlight w:val="yellow"/>
        </w:rPr>
        <w:t>nurofen</w:t>
      </w:r>
      <w:proofErr w:type="spellEnd"/>
      <w:r w:rsidRPr="008C4586">
        <w:rPr>
          <w:highlight w:val="yellow"/>
        </w:rPr>
        <w:t xml:space="preserve">, opiates can cause </w:t>
      </w:r>
      <w:proofErr w:type="spellStart"/>
      <w:r w:rsidRPr="008C4586">
        <w:rPr>
          <w:highlight w:val="yellow"/>
        </w:rPr>
        <w:t>constripation</w:t>
      </w:r>
      <w:proofErr w:type="spellEnd"/>
    </w:p>
    <w:p w14:paraId="1285C47D" w14:textId="2989CE4D" w:rsidR="00476AEF" w:rsidRPr="008C4586" w:rsidRDefault="00476AEF" w:rsidP="00476AEF">
      <w:pPr>
        <w:tabs>
          <w:tab w:val="left" w:pos="9533"/>
        </w:tabs>
        <w:rPr>
          <w:highlight w:val="yellow"/>
        </w:rPr>
      </w:pPr>
      <w:r w:rsidRPr="008C4586">
        <w:rPr>
          <w:highlight w:val="yellow"/>
        </w:rPr>
        <w:t xml:space="preserve">Laxatives – bulk and stool </w:t>
      </w:r>
      <w:proofErr w:type="spellStart"/>
      <w:r w:rsidRPr="008C4586">
        <w:rPr>
          <w:highlight w:val="yellow"/>
        </w:rPr>
        <w:t>softners</w:t>
      </w:r>
      <w:proofErr w:type="spellEnd"/>
      <w:r w:rsidR="008C4586" w:rsidRPr="008C4586">
        <w:rPr>
          <w:highlight w:val="yellow"/>
        </w:rPr>
        <w:t xml:space="preserve">, </w:t>
      </w:r>
      <w:proofErr w:type="spellStart"/>
      <w:r w:rsidR="008C4586" w:rsidRPr="008C4586">
        <w:rPr>
          <w:highlight w:val="yellow"/>
        </w:rPr>
        <w:t>micralax</w:t>
      </w:r>
      <w:proofErr w:type="spellEnd"/>
      <w:r w:rsidR="008C4586" w:rsidRPr="008C4586">
        <w:rPr>
          <w:highlight w:val="yellow"/>
        </w:rPr>
        <w:t xml:space="preserve"> or </w:t>
      </w:r>
      <w:proofErr w:type="spellStart"/>
      <w:r w:rsidR="008C4586" w:rsidRPr="008C4586">
        <w:rPr>
          <w:highlight w:val="yellow"/>
        </w:rPr>
        <w:t>glycerin</w:t>
      </w:r>
      <w:proofErr w:type="spellEnd"/>
      <w:r w:rsidR="008C4586" w:rsidRPr="008C4586">
        <w:rPr>
          <w:highlight w:val="yellow"/>
        </w:rPr>
        <w:t xml:space="preserve"> suppositories when can tolerate</w:t>
      </w:r>
    </w:p>
    <w:p w14:paraId="2A74E88E" w14:textId="625840F9" w:rsidR="00476AEF" w:rsidRPr="008C4586" w:rsidRDefault="008C4586" w:rsidP="00476AEF">
      <w:pPr>
        <w:tabs>
          <w:tab w:val="left" w:pos="9533"/>
        </w:tabs>
        <w:rPr>
          <w:highlight w:val="yellow"/>
        </w:rPr>
      </w:pPr>
      <w:r w:rsidRPr="008C4586">
        <w:rPr>
          <w:highlight w:val="yellow"/>
        </w:rPr>
        <w:t xml:space="preserve">High fibre and low fat diet, </w:t>
      </w:r>
      <w:r w:rsidR="00476AEF" w:rsidRPr="008C4586">
        <w:rPr>
          <w:highlight w:val="yellow"/>
        </w:rPr>
        <w:t>plenty of water</w:t>
      </w:r>
      <w:r w:rsidRPr="008C4586">
        <w:rPr>
          <w:highlight w:val="yellow"/>
        </w:rPr>
        <w:t>, exercise</w:t>
      </w:r>
    </w:p>
    <w:p w14:paraId="4167AFB4" w14:textId="25877A1B" w:rsidR="00476AEF" w:rsidRPr="008C4586" w:rsidRDefault="00476AEF" w:rsidP="00476AEF">
      <w:pPr>
        <w:tabs>
          <w:tab w:val="left" w:pos="9533"/>
        </w:tabs>
        <w:rPr>
          <w:highlight w:val="yellow"/>
        </w:rPr>
      </w:pPr>
      <w:r w:rsidRPr="008C4586">
        <w:rPr>
          <w:highlight w:val="yellow"/>
        </w:rPr>
        <w:t>Avoid constipating medications e.g. codeine</w:t>
      </w:r>
    </w:p>
    <w:p w14:paraId="420D9EF3" w14:textId="6EC16F8A" w:rsidR="008C4586" w:rsidRPr="008C4586" w:rsidRDefault="00476AEF" w:rsidP="00476AEF">
      <w:pPr>
        <w:tabs>
          <w:tab w:val="left" w:pos="9533"/>
        </w:tabs>
        <w:rPr>
          <w:highlight w:val="yellow"/>
        </w:rPr>
      </w:pPr>
      <w:r w:rsidRPr="008C4586">
        <w:rPr>
          <w:highlight w:val="yellow"/>
        </w:rPr>
        <w:t xml:space="preserve">Warm baths – after 6-12 </w:t>
      </w:r>
      <w:proofErr w:type="spellStart"/>
      <w:r w:rsidRPr="008C4586">
        <w:rPr>
          <w:highlight w:val="yellow"/>
        </w:rPr>
        <w:t>hrs</w:t>
      </w:r>
      <w:proofErr w:type="spellEnd"/>
    </w:p>
    <w:p w14:paraId="0C90AE9D" w14:textId="78250065" w:rsidR="00476AEF" w:rsidRPr="008C4586" w:rsidRDefault="00476AEF" w:rsidP="00476AEF">
      <w:pPr>
        <w:tabs>
          <w:tab w:val="left" w:pos="9533"/>
        </w:tabs>
        <w:rPr>
          <w:highlight w:val="yellow"/>
        </w:rPr>
      </w:pPr>
      <w:r w:rsidRPr="008C4586">
        <w:rPr>
          <w:highlight w:val="yellow"/>
        </w:rPr>
        <w:t>Return to ED if heavy bleeding or infection symptoms/signs</w:t>
      </w:r>
    </w:p>
    <w:p w14:paraId="7E1B4B4F" w14:textId="7AC01846" w:rsidR="00476AEF" w:rsidRPr="008C4586" w:rsidRDefault="008C4586" w:rsidP="00476AEF">
      <w:pPr>
        <w:tabs>
          <w:tab w:val="left" w:pos="9533"/>
        </w:tabs>
        <w:rPr>
          <w:highlight w:val="yellow"/>
        </w:rPr>
      </w:pPr>
      <w:r w:rsidRPr="008C4586">
        <w:rPr>
          <w:highlight w:val="yellow"/>
        </w:rPr>
        <w:t xml:space="preserve">Review with GP in 24-48 </w:t>
      </w:r>
      <w:proofErr w:type="spellStart"/>
      <w:r w:rsidRPr="008C4586">
        <w:rPr>
          <w:highlight w:val="yellow"/>
        </w:rPr>
        <w:t>hrs</w:t>
      </w:r>
      <w:proofErr w:type="spellEnd"/>
    </w:p>
    <w:p w14:paraId="56DD16CA" w14:textId="091692E2" w:rsidR="008C4586" w:rsidRDefault="008C4586" w:rsidP="00476AEF">
      <w:pPr>
        <w:tabs>
          <w:tab w:val="left" w:pos="9533"/>
        </w:tabs>
      </w:pPr>
      <w:r w:rsidRPr="008C4586">
        <w:rPr>
          <w:highlight w:val="yellow"/>
        </w:rPr>
        <w:t>If ongoing problems will need referral for haemorrhoidectomy/banding</w:t>
      </w:r>
    </w:p>
    <w:p w14:paraId="75910C13" w14:textId="77777777" w:rsidR="00313135" w:rsidRDefault="00313135" w:rsidP="00476AEF">
      <w:pPr>
        <w:tabs>
          <w:tab w:val="left" w:pos="9533"/>
        </w:tabs>
      </w:pPr>
    </w:p>
    <w:p w14:paraId="34832BB6" w14:textId="77777777" w:rsidR="00313135" w:rsidRDefault="00313135" w:rsidP="00313135">
      <w:pPr>
        <w:tabs>
          <w:tab w:val="left" w:pos="9533"/>
        </w:tabs>
      </w:pPr>
      <w:r>
        <w:t xml:space="preserve">d) </w:t>
      </w:r>
      <w:proofErr w:type="gramStart"/>
      <w:r>
        <w:t>d</w:t>
      </w:r>
      <w:proofErr w:type="gramEnd"/>
      <w:r>
        <w:t>) List 3 patient groups in whom it is NOT appropriate to manage surgically in the ED (3 marks)</w:t>
      </w:r>
    </w:p>
    <w:p w14:paraId="58893494" w14:textId="0FF01EA9" w:rsidR="00313135" w:rsidRPr="00313135" w:rsidRDefault="00313135" w:rsidP="00476AEF">
      <w:pPr>
        <w:tabs>
          <w:tab w:val="left" w:pos="9533"/>
        </w:tabs>
        <w:rPr>
          <w:highlight w:val="yellow"/>
        </w:rPr>
      </w:pPr>
      <w:proofErr w:type="spellStart"/>
      <w:r w:rsidRPr="00313135">
        <w:rPr>
          <w:highlight w:val="yellow"/>
        </w:rPr>
        <w:t>Immunocompromised</w:t>
      </w:r>
      <w:proofErr w:type="spellEnd"/>
    </w:p>
    <w:p w14:paraId="2730A329" w14:textId="47A72329" w:rsidR="00313135" w:rsidRPr="00313135" w:rsidRDefault="00313135" w:rsidP="00476AEF">
      <w:pPr>
        <w:tabs>
          <w:tab w:val="left" w:pos="9533"/>
        </w:tabs>
        <w:rPr>
          <w:highlight w:val="yellow"/>
        </w:rPr>
      </w:pPr>
      <w:r w:rsidRPr="00313135">
        <w:rPr>
          <w:highlight w:val="yellow"/>
        </w:rPr>
        <w:t>Children</w:t>
      </w:r>
    </w:p>
    <w:p w14:paraId="09D4E6CE" w14:textId="050BB389" w:rsidR="00313135" w:rsidRPr="00313135" w:rsidRDefault="00313135" w:rsidP="00476AEF">
      <w:pPr>
        <w:tabs>
          <w:tab w:val="left" w:pos="9533"/>
        </w:tabs>
        <w:rPr>
          <w:highlight w:val="yellow"/>
        </w:rPr>
      </w:pPr>
      <w:r w:rsidRPr="00313135">
        <w:rPr>
          <w:highlight w:val="yellow"/>
        </w:rPr>
        <w:t>Pregnant</w:t>
      </w:r>
    </w:p>
    <w:p w14:paraId="71FCA9D1" w14:textId="2CF344F2" w:rsidR="00313135" w:rsidRDefault="00313135" w:rsidP="00476AEF">
      <w:pPr>
        <w:tabs>
          <w:tab w:val="left" w:pos="9533"/>
        </w:tabs>
      </w:pPr>
      <w:proofErr w:type="spellStart"/>
      <w:r w:rsidRPr="00313135">
        <w:rPr>
          <w:highlight w:val="yellow"/>
        </w:rPr>
        <w:t>Anticoagulated</w:t>
      </w:r>
      <w:proofErr w:type="spellEnd"/>
      <w:r w:rsidRPr="00313135">
        <w:rPr>
          <w:highlight w:val="yellow"/>
        </w:rPr>
        <w:t>/Coagulopathy</w:t>
      </w:r>
    </w:p>
    <w:p w14:paraId="143CB47C" w14:textId="77777777" w:rsidR="008C4586" w:rsidRDefault="008C4586" w:rsidP="00476AEF">
      <w:pPr>
        <w:tabs>
          <w:tab w:val="left" w:pos="9533"/>
        </w:tabs>
      </w:pPr>
    </w:p>
    <w:p w14:paraId="77E4A241" w14:textId="1E0A4524" w:rsidR="008C4586" w:rsidRPr="00076E38" w:rsidRDefault="008C4586" w:rsidP="00476AEF">
      <w:pPr>
        <w:tabs>
          <w:tab w:val="left" w:pos="9533"/>
        </w:tabs>
        <w:rPr>
          <w:b/>
        </w:rPr>
      </w:pPr>
      <w:bookmarkStart w:id="0" w:name="_GoBack"/>
      <w:bookmarkEnd w:id="0"/>
      <w:r w:rsidRPr="00076E38">
        <w:rPr>
          <w:b/>
        </w:rPr>
        <w:t>Q9</w:t>
      </w:r>
    </w:p>
    <w:p w14:paraId="19319412" w14:textId="77777777" w:rsidR="008C4586" w:rsidRPr="00076E38" w:rsidRDefault="008C4586" w:rsidP="00476AEF">
      <w:pPr>
        <w:tabs>
          <w:tab w:val="left" w:pos="9533"/>
        </w:tabs>
        <w:rPr>
          <w:b/>
        </w:rPr>
      </w:pPr>
    </w:p>
    <w:p w14:paraId="0B0B3E50" w14:textId="4C4496D5" w:rsidR="008C4586" w:rsidRPr="00076E38" w:rsidRDefault="004B65D3" w:rsidP="00476AEF">
      <w:pPr>
        <w:tabs>
          <w:tab w:val="left" w:pos="9533"/>
        </w:tabs>
        <w:rPr>
          <w:b/>
        </w:rPr>
      </w:pPr>
      <w:r>
        <w:rPr>
          <w:b/>
        </w:rPr>
        <w:t xml:space="preserve">An </w:t>
      </w:r>
      <w:proofErr w:type="gramStart"/>
      <w:r>
        <w:rPr>
          <w:b/>
        </w:rPr>
        <w:t>8</w:t>
      </w:r>
      <w:r w:rsidR="008C4586" w:rsidRPr="00076E38">
        <w:rPr>
          <w:b/>
        </w:rPr>
        <w:t>2 year old</w:t>
      </w:r>
      <w:proofErr w:type="gramEnd"/>
      <w:r w:rsidR="008C4586" w:rsidRPr="00076E38">
        <w:rPr>
          <w:b/>
        </w:rPr>
        <w:t xml:space="preserve"> man presents with weight</w:t>
      </w:r>
      <w:r>
        <w:rPr>
          <w:b/>
        </w:rPr>
        <w:t xml:space="preserve"> </w:t>
      </w:r>
      <w:r w:rsidR="008C4586" w:rsidRPr="00076E38">
        <w:rPr>
          <w:b/>
        </w:rPr>
        <w:t xml:space="preserve">loss and jaundice. </w:t>
      </w:r>
      <w:r>
        <w:rPr>
          <w:b/>
        </w:rPr>
        <w:t xml:space="preserve">He is in the </w:t>
      </w:r>
      <w:proofErr w:type="spellStart"/>
      <w:r>
        <w:rPr>
          <w:b/>
        </w:rPr>
        <w:t>resus</w:t>
      </w:r>
      <w:proofErr w:type="spellEnd"/>
      <w:r>
        <w:rPr>
          <w:b/>
        </w:rPr>
        <w:t xml:space="preserve"> bay with full </w:t>
      </w:r>
      <w:proofErr w:type="gramStart"/>
      <w:r>
        <w:rPr>
          <w:b/>
        </w:rPr>
        <w:t>non invasive</w:t>
      </w:r>
      <w:proofErr w:type="gramEnd"/>
      <w:r>
        <w:rPr>
          <w:b/>
        </w:rPr>
        <w:t xml:space="preserve"> monitoring </w:t>
      </w:r>
      <w:r w:rsidR="008C4586" w:rsidRPr="00076E38">
        <w:rPr>
          <w:b/>
        </w:rPr>
        <w:t>His observations, CT scan and blood results are shown below</w:t>
      </w:r>
      <w:r w:rsidR="00076E38">
        <w:rPr>
          <w:b/>
        </w:rPr>
        <w:t>:</w:t>
      </w:r>
    </w:p>
    <w:p w14:paraId="3F78C38A" w14:textId="77777777" w:rsidR="008C4586" w:rsidRDefault="008C4586" w:rsidP="00476AEF">
      <w:pPr>
        <w:tabs>
          <w:tab w:val="left" w:pos="9533"/>
        </w:tabs>
      </w:pPr>
    </w:p>
    <w:p w14:paraId="6C601A8C" w14:textId="74F57B37" w:rsidR="008C4586" w:rsidRDefault="00076E38" w:rsidP="00476AEF">
      <w:pPr>
        <w:tabs>
          <w:tab w:val="left" w:pos="9533"/>
        </w:tabs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1DB0BDC2" wp14:editId="45AC102D">
            <wp:extent cx="4919345" cy="3708400"/>
            <wp:effectExtent l="0" t="0" r="825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BDACA" w14:textId="77777777" w:rsidR="00076E38" w:rsidRDefault="00076E38" w:rsidP="00476AEF">
      <w:pPr>
        <w:tabs>
          <w:tab w:val="left" w:pos="9533"/>
        </w:tabs>
      </w:pPr>
    </w:p>
    <w:p w14:paraId="3DA5580A" w14:textId="332CCB6C" w:rsidR="00076E38" w:rsidRPr="00076E38" w:rsidRDefault="00076E38" w:rsidP="00476AEF">
      <w:pPr>
        <w:tabs>
          <w:tab w:val="left" w:pos="9533"/>
        </w:tabs>
        <w:rPr>
          <w:b/>
        </w:rPr>
      </w:pPr>
      <w:r w:rsidRPr="00076E38">
        <w:rPr>
          <w:b/>
        </w:rPr>
        <w:t>P110</w:t>
      </w:r>
    </w:p>
    <w:p w14:paraId="0B2F5DC3" w14:textId="755EBC37" w:rsidR="00076E38" w:rsidRPr="00076E38" w:rsidRDefault="00076E38" w:rsidP="00476AEF">
      <w:pPr>
        <w:tabs>
          <w:tab w:val="left" w:pos="9533"/>
        </w:tabs>
        <w:rPr>
          <w:b/>
        </w:rPr>
      </w:pPr>
      <w:r w:rsidRPr="00076E38">
        <w:rPr>
          <w:b/>
        </w:rPr>
        <w:t>BP 90/70</w:t>
      </w:r>
    </w:p>
    <w:p w14:paraId="5884AFF2" w14:textId="72C01AC1" w:rsidR="00076E38" w:rsidRPr="00076E38" w:rsidRDefault="00076E38" w:rsidP="00476AEF">
      <w:pPr>
        <w:tabs>
          <w:tab w:val="left" w:pos="9533"/>
        </w:tabs>
        <w:rPr>
          <w:b/>
        </w:rPr>
      </w:pPr>
      <w:r w:rsidRPr="00076E38">
        <w:rPr>
          <w:b/>
        </w:rPr>
        <w:t>RR 26</w:t>
      </w:r>
    </w:p>
    <w:p w14:paraId="4E6779FF" w14:textId="7FDBED07" w:rsidR="00076E38" w:rsidRPr="00076E38" w:rsidRDefault="00076E38" w:rsidP="00476AEF">
      <w:pPr>
        <w:tabs>
          <w:tab w:val="left" w:pos="9533"/>
        </w:tabs>
        <w:rPr>
          <w:b/>
        </w:rPr>
      </w:pPr>
      <w:r>
        <w:rPr>
          <w:b/>
        </w:rPr>
        <w:t>Temp 38</w:t>
      </w:r>
      <w:r w:rsidRPr="00076E38">
        <w:rPr>
          <w:b/>
        </w:rPr>
        <w:t>.9</w:t>
      </w:r>
    </w:p>
    <w:p w14:paraId="4ECF4643" w14:textId="10A6DE5E" w:rsidR="00076E38" w:rsidRPr="00076E38" w:rsidRDefault="002607C5" w:rsidP="00476AEF">
      <w:pPr>
        <w:tabs>
          <w:tab w:val="left" w:pos="9533"/>
        </w:tabs>
        <w:rPr>
          <w:b/>
        </w:rPr>
      </w:pPr>
      <w:proofErr w:type="spellStart"/>
      <w:r>
        <w:rPr>
          <w:b/>
        </w:rPr>
        <w:lastRenderedPageBreak/>
        <w:t>Sats</w:t>
      </w:r>
      <w:proofErr w:type="spellEnd"/>
      <w:r>
        <w:rPr>
          <w:b/>
        </w:rPr>
        <w:t xml:space="preserve"> 90</w:t>
      </w:r>
      <w:r w:rsidR="00076E38" w:rsidRPr="00076E38">
        <w:rPr>
          <w:b/>
        </w:rPr>
        <w:t>%</w:t>
      </w:r>
      <w:r>
        <w:rPr>
          <w:b/>
        </w:rPr>
        <w:t xml:space="preserve"> RA</w:t>
      </w:r>
    </w:p>
    <w:p w14:paraId="7C71604E" w14:textId="77777777" w:rsidR="00076E38" w:rsidRDefault="00076E38" w:rsidP="00476AEF">
      <w:pPr>
        <w:tabs>
          <w:tab w:val="left" w:pos="9533"/>
        </w:tabs>
      </w:pPr>
    </w:p>
    <w:p w14:paraId="281D8466" w14:textId="6733BF70" w:rsidR="00076E38" w:rsidRDefault="00076E38" w:rsidP="00476AEF">
      <w:pPr>
        <w:tabs>
          <w:tab w:val="left" w:pos="9533"/>
        </w:tabs>
        <w:rPr>
          <w:b/>
        </w:rPr>
      </w:pPr>
      <w:proofErr w:type="spellStart"/>
      <w:r>
        <w:rPr>
          <w:b/>
        </w:rPr>
        <w:t>Hb</w:t>
      </w:r>
      <w:proofErr w:type="spellEnd"/>
      <w:r>
        <w:rPr>
          <w:b/>
        </w:rPr>
        <w:t xml:space="preserve"> 107</w:t>
      </w:r>
    </w:p>
    <w:p w14:paraId="0F6D17B9" w14:textId="1C38084E" w:rsidR="00076E38" w:rsidRDefault="00076E38" w:rsidP="00476AEF">
      <w:pPr>
        <w:tabs>
          <w:tab w:val="left" w:pos="9533"/>
        </w:tabs>
        <w:rPr>
          <w:b/>
        </w:rPr>
      </w:pPr>
      <w:proofErr w:type="spellStart"/>
      <w:r>
        <w:rPr>
          <w:b/>
        </w:rPr>
        <w:t>Plt</w:t>
      </w:r>
      <w:proofErr w:type="spellEnd"/>
      <w:r>
        <w:rPr>
          <w:b/>
        </w:rPr>
        <w:t xml:space="preserve"> 189</w:t>
      </w:r>
    </w:p>
    <w:p w14:paraId="47442479" w14:textId="133532FC" w:rsidR="00076E38" w:rsidRDefault="00076E38" w:rsidP="00476AEF">
      <w:pPr>
        <w:tabs>
          <w:tab w:val="left" w:pos="9533"/>
        </w:tabs>
        <w:rPr>
          <w:b/>
        </w:rPr>
      </w:pPr>
      <w:r>
        <w:rPr>
          <w:b/>
        </w:rPr>
        <w:t>WCC 17.9</w:t>
      </w:r>
    </w:p>
    <w:p w14:paraId="2CA363B7" w14:textId="77777777" w:rsidR="00076E38" w:rsidRDefault="00076E38" w:rsidP="00476AEF">
      <w:pPr>
        <w:tabs>
          <w:tab w:val="left" w:pos="9533"/>
        </w:tabs>
        <w:rPr>
          <w:b/>
        </w:rPr>
      </w:pPr>
    </w:p>
    <w:p w14:paraId="7AF1964E" w14:textId="6992424B" w:rsidR="00076E38" w:rsidRDefault="00076E38" w:rsidP="00476AEF">
      <w:pPr>
        <w:tabs>
          <w:tab w:val="left" w:pos="9533"/>
        </w:tabs>
        <w:rPr>
          <w:b/>
        </w:rPr>
      </w:pPr>
      <w:proofErr w:type="spellStart"/>
      <w:r>
        <w:rPr>
          <w:b/>
        </w:rPr>
        <w:t>Bil</w:t>
      </w:r>
      <w:proofErr w:type="spellEnd"/>
      <w:r>
        <w:rPr>
          <w:b/>
        </w:rPr>
        <w:t xml:space="preserve"> 98</w:t>
      </w:r>
    </w:p>
    <w:p w14:paraId="21202759" w14:textId="55C0E5B7" w:rsidR="00076E38" w:rsidRDefault="00076E38" w:rsidP="00476AEF">
      <w:pPr>
        <w:tabs>
          <w:tab w:val="left" w:pos="9533"/>
        </w:tabs>
        <w:rPr>
          <w:b/>
        </w:rPr>
      </w:pPr>
      <w:r>
        <w:rPr>
          <w:b/>
        </w:rPr>
        <w:t>AST 74</w:t>
      </w:r>
    </w:p>
    <w:p w14:paraId="2B062398" w14:textId="0BEE131A" w:rsidR="00076E38" w:rsidRDefault="00076E38" w:rsidP="00476AEF">
      <w:pPr>
        <w:tabs>
          <w:tab w:val="left" w:pos="9533"/>
        </w:tabs>
        <w:rPr>
          <w:b/>
        </w:rPr>
      </w:pPr>
      <w:r>
        <w:rPr>
          <w:b/>
        </w:rPr>
        <w:t>ALP 367</w:t>
      </w:r>
    </w:p>
    <w:p w14:paraId="2B8F6025" w14:textId="3DD53638" w:rsidR="00076E38" w:rsidRDefault="00076E38" w:rsidP="00476AEF">
      <w:pPr>
        <w:tabs>
          <w:tab w:val="left" w:pos="9533"/>
        </w:tabs>
        <w:rPr>
          <w:b/>
        </w:rPr>
      </w:pPr>
      <w:r>
        <w:rPr>
          <w:b/>
        </w:rPr>
        <w:t>GGT 620</w:t>
      </w:r>
    </w:p>
    <w:p w14:paraId="475F876A" w14:textId="01D6963E" w:rsidR="00076E38" w:rsidRDefault="00076E38" w:rsidP="00476AEF">
      <w:pPr>
        <w:tabs>
          <w:tab w:val="left" w:pos="9533"/>
        </w:tabs>
        <w:rPr>
          <w:b/>
        </w:rPr>
      </w:pPr>
      <w:proofErr w:type="spellStart"/>
      <w:r>
        <w:rPr>
          <w:b/>
        </w:rPr>
        <w:t>Alb</w:t>
      </w:r>
      <w:proofErr w:type="spellEnd"/>
      <w:r>
        <w:rPr>
          <w:b/>
        </w:rPr>
        <w:t xml:space="preserve"> 23</w:t>
      </w:r>
    </w:p>
    <w:p w14:paraId="36DAC579" w14:textId="77777777" w:rsidR="00076E38" w:rsidRDefault="00076E38" w:rsidP="00476AEF">
      <w:pPr>
        <w:tabs>
          <w:tab w:val="left" w:pos="9533"/>
        </w:tabs>
        <w:rPr>
          <w:b/>
        </w:rPr>
      </w:pPr>
    </w:p>
    <w:p w14:paraId="204E6F7D" w14:textId="0D9C1C47" w:rsidR="00076E38" w:rsidRDefault="004B65D3" w:rsidP="00476AEF">
      <w:pPr>
        <w:tabs>
          <w:tab w:val="left" w:pos="9533"/>
        </w:tabs>
        <w:rPr>
          <w:b/>
        </w:rPr>
      </w:pPr>
      <w:r>
        <w:rPr>
          <w:b/>
        </w:rPr>
        <w:t>Cr 3</w:t>
      </w:r>
      <w:r w:rsidR="00076E38">
        <w:rPr>
          <w:b/>
        </w:rPr>
        <w:t>78</w:t>
      </w:r>
    </w:p>
    <w:p w14:paraId="7C17D345" w14:textId="7FD2E860" w:rsidR="00076E38" w:rsidRDefault="00076E38" w:rsidP="00476AEF">
      <w:pPr>
        <w:tabs>
          <w:tab w:val="left" w:pos="9533"/>
        </w:tabs>
        <w:rPr>
          <w:b/>
        </w:rPr>
      </w:pPr>
      <w:r>
        <w:rPr>
          <w:b/>
        </w:rPr>
        <w:t>Ur 13.5</w:t>
      </w:r>
    </w:p>
    <w:p w14:paraId="593FCE1C" w14:textId="38F597F3" w:rsidR="00076E38" w:rsidRDefault="004B65D3" w:rsidP="00476AEF">
      <w:pPr>
        <w:tabs>
          <w:tab w:val="left" w:pos="9533"/>
        </w:tabs>
        <w:rPr>
          <w:b/>
        </w:rPr>
      </w:pPr>
      <w:r>
        <w:rPr>
          <w:b/>
        </w:rPr>
        <w:t>K 6.4</w:t>
      </w:r>
    </w:p>
    <w:p w14:paraId="5929B3C5" w14:textId="1AB07EC4" w:rsidR="00076E38" w:rsidRDefault="00076E38" w:rsidP="00476AEF">
      <w:pPr>
        <w:tabs>
          <w:tab w:val="left" w:pos="9533"/>
        </w:tabs>
        <w:rPr>
          <w:b/>
        </w:rPr>
      </w:pPr>
      <w:r>
        <w:rPr>
          <w:b/>
        </w:rPr>
        <w:t>Na 131</w:t>
      </w:r>
    </w:p>
    <w:p w14:paraId="5417E7CD" w14:textId="77777777" w:rsidR="00076E38" w:rsidRDefault="00076E38" w:rsidP="00476AEF">
      <w:pPr>
        <w:tabs>
          <w:tab w:val="left" w:pos="9533"/>
        </w:tabs>
        <w:rPr>
          <w:b/>
        </w:rPr>
      </w:pPr>
    </w:p>
    <w:p w14:paraId="33212F0A" w14:textId="6D289A96" w:rsidR="00076E38" w:rsidRDefault="00076E38" w:rsidP="00476AEF">
      <w:pPr>
        <w:tabs>
          <w:tab w:val="left" w:pos="9533"/>
        </w:tabs>
      </w:pPr>
      <w:r>
        <w:t>a) What is the most likely diagnosis (2 marks</w:t>
      </w:r>
      <w:proofErr w:type="gramStart"/>
      <w:r>
        <w:t>)</w:t>
      </w:r>
      <w:proofErr w:type="gramEnd"/>
    </w:p>
    <w:p w14:paraId="52FA735D" w14:textId="198CDC51" w:rsidR="00076E38" w:rsidRDefault="00076E38" w:rsidP="00476AEF">
      <w:pPr>
        <w:tabs>
          <w:tab w:val="left" w:pos="9533"/>
        </w:tabs>
      </w:pPr>
      <w:r w:rsidRPr="00076E38">
        <w:rPr>
          <w:highlight w:val="yellow"/>
        </w:rPr>
        <w:t xml:space="preserve">Pancreatic head </w:t>
      </w:r>
      <w:r w:rsidR="004B65D3">
        <w:rPr>
          <w:highlight w:val="yellow"/>
        </w:rPr>
        <w:t>mass/</w:t>
      </w:r>
      <w:r w:rsidRPr="00076E38">
        <w:rPr>
          <w:highlight w:val="yellow"/>
        </w:rPr>
        <w:t>malignancy, leading to biliary obstruction and ascending cholangitis</w:t>
      </w:r>
    </w:p>
    <w:p w14:paraId="4F693E08" w14:textId="77777777" w:rsidR="00076E38" w:rsidRDefault="00076E38" w:rsidP="00476AEF">
      <w:pPr>
        <w:tabs>
          <w:tab w:val="left" w:pos="9533"/>
        </w:tabs>
      </w:pPr>
    </w:p>
    <w:p w14:paraId="137D9991" w14:textId="59DDF141" w:rsidR="00076E38" w:rsidRDefault="00076E38" w:rsidP="00476AEF">
      <w:pPr>
        <w:tabs>
          <w:tab w:val="left" w:pos="9533"/>
        </w:tabs>
      </w:pPr>
      <w:r>
        <w:t xml:space="preserve">b) </w:t>
      </w:r>
      <w:r w:rsidR="004B65D3">
        <w:t xml:space="preserve">List the </w:t>
      </w:r>
      <w:r w:rsidR="002607C5">
        <w:t xml:space="preserve">immediate </w:t>
      </w:r>
      <w:r w:rsidR="004B65D3">
        <w:t>actions you will undertake in the emergency de</w:t>
      </w:r>
      <w:r w:rsidR="002607C5">
        <w:t>partment to manage</w:t>
      </w:r>
      <w:r w:rsidR="00DD4E73">
        <w:t xml:space="preserve"> and investigate</w:t>
      </w:r>
      <w:r w:rsidR="002607C5">
        <w:t xml:space="preserve"> this patient</w:t>
      </w:r>
      <w:proofErr w:type="gramStart"/>
      <w:r w:rsidR="002607C5">
        <w:t>.</w:t>
      </w:r>
      <w:r w:rsidR="004B65D3">
        <w:t>(</w:t>
      </w:r>
      <w:proofErr w:type="gramEnd"/>
      <w:r w:rsidR="00DD4E73">
        <w:t xml:space="preserve">12 </w:t>
      </w:r>
      <w:r w:rsidR="002607C5">
        <w:t>marks)</w:t>
      </w:r>
    </w:p>
    <w:p w14:paraId="5898A013" w14:textId="7DE7B8DF" w:rsidR="004B65D3" w:rsidRPr="004B65D3" w:rsidRDefault="004B65D3" w:rsidP="00476AEF">
      <w:pPr>
        <w:tabs>
          <w:tab w:val="left" w:pos="9533"/>
        </w:tabs>
        <w:rPr>
          <w:highlight w:val="yellow"/>
        </w:rPr>
      </w:pPr>
      <w:r w:rsidRPr="004B65D3">
        <w:rPr>
          <w:highlight w:val="yellow"/>
        </w:rPr>
        <w:t xml:space="preserve">Fluid resuscitation with </w:t>
      </w:r>
      <w:proofErr w:type="spellStart"/>
      <w:r w:rsidRPr="004B65D3">
        <w:rPr>
          <w:highlight w:val="yellow"/>
        </w:rPr>
        <w:t>NaCl</w:t>
      </w:r>
      <w:proofErr w:type="spellEnd"/>
      <w:r w:rsidRPr="004B65D3">
        <w:rPr>
          <w:highlight w:val="yellow"/>
        </w:rPr>
        <w:t xml:space="preserve"> </w:t>
      </w:r>
      <w:proofErr w:type="gramStart"/>
      <w:r w:rsidRPr="004B65D3">
        <w:rPr>
          <w:highlight w:val="yellow"/>
        </w:rPr>
        <w:t>( without</w:t>
      </w:r>
      <w:proofErr w:type="gramEnd"/>
      <w:r w:rsidRPr="004B65D3">
        <w:rPr>
          <w:highlight w:val="yellow"/>
        </w:rPr>
        <w:t xml:space="preserve"> </w:t>
      </w:r>
      <w:proofErr w:type="spellStart"/>
      <w:r w:rsidRPr="004B65D3">
        <w:rPr>
          <w:highlight w:val="yellow"/>
        </w:rPr>
        <w:t>KCl</w:t>
      </w:r>
      <w:proofErr w:type="spellEnd"/>
      <w:r w:rsidRPr="004B65D3">
        <w:rPr>
          <w:highlight w:val="yellow"/>
        </w:rPr>
        <w:t>)</w:t>
      </w:r>
    </w:p>
    <w:p w14:paraId="40D31C0B" w14:textId="0EBB66AF" w:rsidR="004B65D3" w:rsidRDefault="004B65D3" w:rsidP="00476AEF">
      <w:pPr>
        <w:tabs>
          <w:tab w:val="left" w:pos="9533"/>
        </w:tabs>
        <w:rPr>
          <w:highlight w:val="yellow"/>
        </w:rPr>
      </w:pPr>
      <w:r w:rsidRPr="004B65D3">
        <w:rPr>
          <w:highlight w:val="yellow"/>
        </w:rPr>
        <w:t xml:space="preserve">IDC with strict fluid balance </w:t>
      </w:r>
    </w:p>
    <w:p w14:paraId="493E468E" w14:textId="75259A5D" w:rsidR="00DD4E73" w:rsidRDefault="00DD4E73" w:rsidP="00476AEF">
      <w:pPr>
        <w:tabs>
          <w:tab w:val="left" w:pos="9533"/>
        </w:tabs>
        <w:rPr>
          <w:highlight w:val="yellow"/>
        </w:rPr>
      </w:pPr>
      <w:r>
        <w:rPr>
          <w:highlight w:val="yellow"/>
        </w:rPr>
        <w:t xml:space="preserve">O2 to get </w:t>
      </w:r>
      <w:proofErr w:type="spellStart"/>
      <w:r>
        <w:rPr>
          <w:highlight w:val="yellow"/>
        </w:rPr>
        <w:t>sats</w:t>
      </w:r>
      <w:proofErr w:type="spellEnd"/>
      <w:r>
        <w:rPr>
          <w:highlight w:val="yellow"/>
        </w:rPr>
        <w:t xml:space="preserve"> &gt;95% </w:t>
      </w:r>
    </w:p>
    <w:p w14:paraId="2C52EE56" w14:textId="048E1590" w:rsidR="00DD4E73" w:rsidRPr="004B65D3" w:rsidRDefault="00DD4E73" w:rsidP="00476AEF">
      <w:pPr>
        <w:tabs>
          <w:tab w:val="left" w:pos="9533"/>
        </w:tabs>
        <w:rPr>
          <w:highlight w:val="yellow"/>
        </w:rPr>
      </w:pPr>
      <w:r>
        <w:rPr>
          <w:highlight w:val="yellow"/>
        </w:rPr>
        <w:t>CXR (mobile)</w:t>
      </w:r>
    </w:p>
    <w:p w14:paraId="7E5B46E3" w14:textId="24256E78" w:rsidR="004B65D3" w:rsidRPr="004B65D3" w:rsidRDefault="004B65D3" w:rsidP="00476AEF">
      <w:pPr>
        <w:tabs>
          <w:tab w:val="left" w:pos="9533"/>
        </w:tabs>
        <w:rPr>
          <w:highlight w:val="yellow"/>
        </w:rPr>
      </w:pPr>
      <w:r w:rsidRPr="004B65D3">
        <w:rPr>
          <w:highlight w:val="yellow"/>
        </w:rPr>
        <w:t xml:space="preserve">Analgesia as required </w:t>
      </w:r>
    </w:p>
    <w:p w14:paraId="76F15A63" w14:textId="2231B2D0" w:rsidR="004B65D3" w:rsidRPr="002607C5" w:rsidRDefault="004B65D3" w:rsidP="00476AEF">
      <w:pPr>
        <w:tabs>
          <w:tab w:val="left" w:pos="9533"/>
        </w:tabs>
        <w:rPr>
          <w:highlight w:val="yellow"/>
        </w:rPr>
      </w:pPr>
      <w:r w:rsidRPr="002607C5">
        <w:rPr>
          <w:highlight w:val="yellow"/>
        </w:rPr>
        <w:t xml:space="preserve">Antibiotics to cover cholangitis – e.g. ampicillin 1g, gentamicin 7mg/kg, metronidazole 500mg </w:t>
      </w:r>
      <w:proofErr w:type="gramStart"/>
      <w:r w:rsidRPr="002607C5">
        <w:rPr>
          <w:highlight w:val="yellow"/>
        </w:rPr>
        <w:t>iv</w:t>
      </w:r>
      <w:proofErr w:type="gramEnd"/>
      <w:r w:rsidRPr="002607C5">
        <w:rPr>
          <w:highlight w:val="yellow"/>
        </w:rPr>
        <w:t>.</w:t>
      </w:r>
    </w:p>
    <w:p w14:paraId="54EE91A6" w14:textId="11720019" w:rsidR="004B65D3" w:rsidRPr="002607C5" w:rsidRDefault="004B65D3" w:rsidP="00476AEF">
      <w:pPr>
        <w:tabs>
          <w:tab w:val="left" w:pos="9533"/>
        </w:tabs>
        <w:rPr>
          <w:highlight w:val="yellow"/>
        </w:rPr>
      </w:pPr>
      <w:r w:rsidRPr="002607C5">
        <w:rPr>
          <w:highlight w:val="yellow"/>
        </w:rPr>
        <w:t xml:space="preserve">ECG to check for signs of hyperkalaemia </w:t>
      </w:r>
    </w:p>
    <w:p w14:paraId="5F566BCA" w14:textId="3F6C93E5" w:rsidR="004B65D3" w:rsidRPr="002607C5" w:rsidRDefault="004B65D3" w:rsidP="00476AEF">
      <w:pPr>
        <w:tabs>
          <w:tab w:val="left" w:pos="9533"/>
        </w:tabs>
        <w:rPr>
          <w:highlight w:val="yellow"/>
        </w:rPr>
      </w:pPr>
      <w:r w:rsidRPr="002607C5">
        <w:rPr>
          <w:highlight w:val="yellow"/>
        </w:rPr>
        <w:t xml:space="preserve">Calcium </w:t>
      </w:r>
      <w:proofErr w:type="spellStart"/>
      <w:r w:rsidRPr="002607C5">
        <w:rPr>
          <w:highlight w:val="yellow"/>
        </w:rPr>
        <w:t>gluconate</w:t>
      </w:r>
      <w:proofErr w:type="spellEnd"/>
      <w:r w:rsidRPr="002607C5">
        <w:rPr>
          <w:highlight w:val="yellow"/>
        </w:rPr>
        <w:t xml:space="preserve"> 10mls 10%</w:t>
      </w:r>
    </w:p>
    <w:p w14:paraId="5D7A7F25" w14:textId="1D02D276" w:rsidR="004B65D3" w:rsidRPr="002607C5" w:rsidRDefault="004B65D3" w:rsidP="00476AEF">
      <w:pPr>
        <w:tabs>
          <w:tab w:val="left" w:pos="9533"/>
        </w:tabs>
        <w:rPr>
          <w:highlight w:val="yellow"/>
        </w:rPr>
      </w:pPr>
      <w:r w:rsidRPr="002607C5">
        <w:rPr>
          <w:highlight w:val="yellow"/>
        </w:rPr>
        <w:t>Salbutamol 20mg nebulised</w:t>
      </w:r>
    </w:p>
    <w:p w14:paraId="43728FC8" w14:textId="1050B470" w:rsidR="004B65D3" w:rsidRDefault="004B65D3" w:rsidP="00476AEF">
      <w:pPr>
        <w:tabs>
          <w:tab w:val="left" w:pos="9533"/>
        </w:tabs>
      </w:pPr>
      <w:r w:rsidRPr="002607C5">
        <w:rPr>
          <w:highlight w:val="yellow"/>
        </w:rPr>
        <w:t>Insulin and dextrose 10units in 50mls 50%</w:t>
      </w:r>
    </w:p>
    <w:p w14:paraId="327D3071" w14:textId="7F305870" w:rsidR="00DD4E73" w:rsidRDefault="00DD4E73" w:rsidP="00476AEF">
      <w:pPr>
        <w:tabs>
          <w:tab w:val="left" w:pos="9533"/>
        </w:tabs>
      </w:pPr>
      <w:r>
        <w:rPr>
          <w:highlight w:val="yellow"/>
        </w:rPr>
        <w:t xml:space="preserve">Check </w:t>
      </w:r>
      <w:proofErr w:type="spellStart"/>
      <w:r>
        <w:rPr>
          <w:highlight w:val="yellow"/>
        </w:rPr>
        <w:t>C</w:t>
      </w:r>
      <w:r w:rsidRPr="00DD4E73">
        <w:rPr>
          <w:highlight w:val="yellow"/>
        </w:rPr>
        <w:t>oags</w:t>
      </w:r>
      <w:proofErr w:type="spellEnd"/>
      <w:r>
        <w:rPr>
          <w:highlight w:val="yellow"/>
        </w:rPr>
        <w:t>, VBG</w:t>
      </w:r>
      <w:r w:rsidRPr="00DD4E73">
        <w:rPr>
          <w:highlight w:val="yellow"/>
        </w:rPr>
        <w:t xml:space="preserve"> and Cultures</w:t>
      </w:r>
    </w:p>
    <w:p w14:paraId="2A635D63" w14:textId="16DB88C5" w:rsidR="002607C5" w:rsidRPr="002607C5" w:rsidRDefault="002607C5" w:rsidP="00476AEF">
      <w:pPr>
        <w:tabs>
          <w:tab w:val="left" w:pos="9533"/>
        </w:tabs>
        <w:rPr>
          <w:highlight w:val="yellow"/>
        </w:rPr>
      </w:pPr>
      <w:r w:rsidRPr="002607C5">
        <w:rPr>
          <w:highlight w:val="yellow"/>
        </w:rPr>
        <w:t>Urgent surgical consult</w:t>
      </w:r>
    </w:p>
    <w:p w14:paraId="410278A7" w14:textId="3CCBE738" w:rsidR="002607C5" w:rsidRPr="002607C5" w:rsidRDefault="002607C5" w:rsidP="00476AEF">
      <w:pPr>
        <w:tabs>
          <w:tab w:val="left" w:pos="9533"/>
        </w:tabs>
        <w:rPr>
          <w:highlight w:val="yellow"/>
        </w:rPr>
      </w:pPr>
      <w:r w:rsidRPr="002607C5">
        <w:rPr>
          <w:highlight w:val="yellow"/>
        </w:rPr>
        <w:t>Consider admission to HDU as anticipation</w:t>
      </w:r>
    </w:p>
    <w:p w14:paraId="7F1AA8D5" w14:textId="02821DCD" w:rsidR="002607C5" w:rsidRDefault="002607C5" w:rsidP="00476AEF">
      <w:pPr>
        <w:tabs>
          <w:tab w:val="left" w:pos="9533"/>
        </w:tabs>
      </w:pPr>
      <w:r w:rsidRPr="002607C5">
        <w:rPr>
          <w:highlight w:val="yellow"/>
        </w:rPr>
        <w:t>Discuss whether patient has pre-existing wishes around active treatment/advanced direct</w:t>
      </w:r>
      <w:r>
        <w:rPr>
          <w:highlight w:val="yellow"/>
        </w:rPr>
        <w:t>ive/ICU as likely to deteriorate with potentially incurable malignancy</w:t>
      </w:r>
    </w:p>
    <w:p w14:paraId="54BDF0AD" w14:textId="77777777" w:rsidR="002607C5" w:rsidRDefault="002607C5" w:rsidP="00476AEF">
      <w:pPr>
        <w:tabs>
          <w:tab w:val="left" w:pos="9533"/>
        </w:tabs>
      </w:pPr>
    </w:p>
    <w:p w14:paraId="15C70753" w14:textId="7647F907" w:rsidR="002607C5" w:rsidRDefault="002607C5" w:rsidP="00476AEF">
      <w:pPr>
        <w:tabs>
          <w:tab w:val="left" w:pos="9533"/>
        </w:tabs>
      </w:pPr>
      <w:r>
        <w:t>The nurse calls you 2 hours later to say that the patient has become confused, has pulled out his drips and is trying to climb out of bed.</w:t>
      </w:r>
    </w:p>
    <w:p w14:paraId="6A19AE7E" w14:textId="77777777" w:rsidR="002607C5" w:rsidRDefault="002607C5" w:rsidP="00476AEF">
      <w:pPr>
        <w:tabs>
          <w:tab w:val="left" w:pos="9533"/>
        </w:tabs>
      </w:pPr>
    </w:p>
    <w:p w14:paraId="422978E7" w14:textId="40CCDEB7" w:rsidR="002607C5" w:rsidRDefault="002607C5" w:rsidP="00476AEF">
      <w:pPr>
        <w:tabs>
          <w:tab w:val="left" w:pos="9533"/>
        </w:tabs>
      </w:pPr>
      <w:r>
        <w:t xml:space="preserve">a) List 3 pharmacological options for managing </w:t>
      </w:r>
      <w:r w:rsidRPr="002607C5">
        <w:rPr>
          <w:b/>
        </w:rPr>
        <w:t>this mans</w:t>
      </w:r>
      <w:r>
        <w:t xml:space="preserve"> agitation</w:t>
      </w:r>
      <w:r w:rsidR="005146FD">
        <w:t xml:space="preserve"> (without him being intubated)</w:t>
      </w:r>
      <w:r>
        <w:t>, with one pro and one con for each (9 marks)</w:t>
      </w:r>
    </w:p>
    <w:p w14:paraId="15A03A7B" w14:textId="77777777" w:rsidR="008D7C37" w:rsidRDefault="008D7C37" w:rsidP="00476AEF">
      <w:pPr>
        <w:tabs>
          <w:tab w:val="left" w:pos="9533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3661"/>
        <w:gridCol w:w="3661"/>
      </w:tblGrid>
      <w:tr w:rsidR="008D7C37" w:rsidRPr="005146FD" w14:paraId="7BC37D06" w14:textId="77777777" w:rsidTr="008D7C37">
        <w:tc>
          <w:tcPr>
            <w:tcW w:w="3660" w:type="dxa"/>
          </w:tcPr>
          <w:p w14:paraId="287127CF" w14:textId="77777777" w:rsidR="008D7C37" w:rsidRPr="005146FD" w:rsidRDefault="008D7C37" w:rsidP="008D7C37">
            <w:pPr>
              <w:tabs>
                <w:tab w:val="left" w:pos="9533"/>
              </w:tabs>
              <w:rPr>
                <w:b/>
              </w:rPr>
            </w:pPr>
            <w:r w:rsidRPr="005146FD">
              <w:rPr>
                <w:b/>
              </w:rPr>
              <w:t>Agent/dose/route</w:t>
            </w:r>
          </w:p>
        </w:tc>
        <w:tc>
          <w:tcPr>
            <w:tcW w:w="3661" w:type="dxa"/>
          </w:tcPr>
          <w:p w14:paraId="1810F12A" w14:textId="77777777" w:rsidR="008D7C37" w:rsidRPr="005146FD" w:rsidRDefault="008D7C37" w:rsidP="008D7C37">
            <w:pPr>
              <w:tabs>
                <w:tab w:val="left" w:pos="9533"/>
              </w:tabs>
              <w:rPr>
                <w:b/>
              </w:rPr>
            </w:pPr>
            <w:r w:rsidRPr="005146FD">
              <w:rPr>
                <w:b/>
              </w:rPr>
              <w:t>Pro</w:t>
            </w:r>
          </w:p>
        </w:tc>
        <w:tc>
          <w:tcPr>
            <w:tcW w:w="3661" w:type="dxa"/>
          </w:tcPr>
          <w:p w14:paraId="5D009E3D" w14:textId="77777777" w:rsidR="008D7C37" w:rsidRPr="005146FD" w:rsidRDefault="008D7C37" w:rsidP="008D7C37">
            <w:pPr>
              <w:tabs>
                <w:tab w:val="left" w:pos="9533"/>
              </w:tabs>
              <w:rPr>
                <w:b/>
              </w:rPr>
            </w:pPr>
            <w:r w:rsidRPr="005146FD">
              <w:rPr>
                <w:b/>
              </w:rPr>
              <w:t>Con</w:t>
            </w:r>
          </w:p>
        </w:tc>
      </w:tr>
      <w:tr w:rsidR="008D7C37" w14:paraId="6E4F948A" w14:textId="77777777" w:rsidTr="008D7C37">
        <w:tc>
          <w:tcPr>
            <w:tcW w:w="3660" w:type="dxa"/>
          </w:tcPr>
          <w:p w14:paraId="00833088" w14:textId="77777777" w:rsidR="008D7C37" w:rsidRDefault="008D7C37" w:rsidP="00476AEF">
            <w:pPr>
              <w:tabs>
                <w:tab w:val="left" w:pos="9533"/>
              </w:tabs>
            </w:pPr>
          </w:p>
        </w:tc>
        <w:tc>
          <w:tcPr>
            <w:tcW w:w="3661" w:type="dxa"/>
          </w:tcPr>
          <w:p w14:paraId="43E99212" w14:textId="77777777" w:rsidR="008D7C37" w:rsidRDefault="008D7C37" w:rsidP="00476AEF">
            <w:pPr>
              <w:tabs>
                <w:tab w:val="left" w:pos="9533"/>
              </w:tabs>
            </w:pPr>
          </w:p>
        </w:tc>
        <w:tc>
          <w:tcPr>
            <w:tcW w:w="3661" w:type="dxa"/>
          </w:tcPr>
          <w:p w14:paraId="72958D03" w14:textId="77777777" w:rsidR="008D7C37" w:rsidRDefault="008D7C37" w:rsidP="00476AEF">
            <w:pPr>
              <w:tabs>
                <w:tab w:val="left" w:pos="9533"/>
              </w:tabs>
            </w:pPr>
          </w:p>
        </w:tc>
      </w:tr>
      <w:tr w:rsidR="008D7C37" w14:paraId="34495F20" w14:textId="77777777" w:rsidTr="008D7C37">
        <w:tc>
          <w:tcPr>
            <w:tcW w:w="3660" w:type="dxa"/>
          </w:tcPr>
          <w:p w14:paraId="7E025410" w14:textId="77777777" w:rsidR="008D7C37" w:rsidRDefault="008D7C37" w:rsidP="00476AEF">
            <w:pPr>
              <w:tabs>
                <w:tab w:val="left" w:pos="9533"/>
              </w:tabs>
            </w:pPr>
          </w:p>
        </w:tc>
        <w:tc>
          <w:tcPr>
            <w:tcW w:w="3661" w:type="dxa"/>
          </w:tcPr>
          <w:p w14:paraId="3A5FD33D" w14:textId="77777777" w:rsidR="008D7C37" w:rsidRDefault="008D7C37" w:rsidP="00476AEF">
            <w:pPr>
              <w:tabs>
                <w:tab w:val="left" w:pos="9533"/>
              </w:tabs>
            </w:pPr>
          </w:p>
        </w:tc>
        <w:tc>
          <w:tcPr>
            <w:tcW w:w="3661" w:type="dxa"/>
          </w:tcPr>
          <w:p w14:paraId="09379485" w14:textId="77777777" w:rsidR="008D7C37" w:rsidRDefault="008D7C37" w:rsidP="00476AEF">
            <w:pPr>
              <w:tabs>
                <w:tab w:val="left" w:pos="9533"/>
              </w:tabs>
            </w:pPr>
          </w:p>
        </w:tc>
      </w:tr>
      <w:tr w:rsidR="008D7C37" w14:paraId="312A3697" w14:textId="77777777" w:rsidTr="008D7C37">
        <w:tc>
          <w:tcPr>
            <w:tcW w:w="3660" w:type="dxa"/>
          </w:tcPr>
          <w:p w14:paraId="7DD319ED" w14:textId="77777777" w:rsidR="008D7C37" w:rsidRDefault="008D7C37" w:rsidP="00476AEF">
            <w:pPr>
              <w:tabs>
                <w:tab w:val="left" w:pos="9533"/>
              </w:tabs>
            </w:pPr>
          </w:p>
        </w:tc>
        <w:tc>
          <w:tcPr>
            <w:tcW w:w="3661" w:type="dxa"/>
          </w:tcPr>
          <w:p w14:paraId="269687FE" w14:textId="77777777" w:rsidR="008D7C37" w:rsidRDefault="008D7C37" w:rsidP="00476AEF">
            <w:pPr>
              <w:tabs>
                <w:tab w:val="left" w:pos="9533"/>
              </w:tabs>
            </w:pPr>
          </w:p>
        </w:tc>
        <w:tc>
          <w:tcPr>
            <w:tcW w:w="3661" w:type="dxa"/>
          </w:tcPr>
          <w:p w14:paraId="77EBEE84" w14:textId="77777777" w:rsidR="008D7C37" w:rsidRDefault="008D7C37" w:rsidP="00476AEF">
            <w:pPr>
              <w:tabs>
                <w:tab w:val="left" w:pos="9533"/>
              </w:tabs>
            </w:pPr>
          </w:p>
        </w:tc>
      </w:tr>
    </w:tbl>
    <w:p w14:paraId="5445CA6F" w14:textId="77777777" w:rsidR="00BC14E5" w:rsidRDefault="00BC14E5" w:rsidP="00476AEF">
      <w:pPr>
        <w:tabs>
          <w:tab w:val="left" w:pos="9533"/>
        </w:tabs>
      </w:pPr>
    </w:p>
    <w:p w14:paraId="1473E4AF" w14:textId="77777777" w:rsidR="00BC14E5" w:rsidRDefault="00BC14E5" w:rsidP="00476AEF">
      <w:pPr>
        <w:tabs>
          <w:tab w:val="left" w:pos="9533"/>
        </w:tabs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686"/>
        <w:gridCol w:w="3644"/>
      </w:tblGrid>
      <w:tr w:rsidR="008D7C37" w:rsidRPr="005146FD" w14:paraId="65A34E2B" w14:textId="77777777" w:rsidTr="008D7C37">
        <w:tc>
          <w:tcPr>
            <w:tcW w:w="3652" w:type="dxa"/>
          </w:tcPr>
          <w:p w14:paraId="71C28D3D" w14:textId="4A3449FE" w:rsidR="002607C5" w:rsidRPr="005146FD" w:rsidRDefault="002607C5" w:rsidP="00476AEF">
            <w:pPr>
              <w:tabs>
                <w:tab w:val="left" w:pos="9533"/>
              </w:tabs>
              <w:rPr>
                <w:b/>
                <w:highlight w:val="yellow"/>
              </w:rPr>
            </w:pPr>
            <w:r w:rsidRPr="005146FD">
              <w:rPr>
                <w:b/>
                <w:highlight w:val="yellow"/>
              </w:rPr>
              <w:t>Agent/dose/route</w:t>
            </w:r>
          </w:p>
        </w:tc>
        <w:tc>
          <w:tcPr>
            <w:tcW w:w="3686" w:type="dxa"/>
          </w:tcPr>
          <w:p w14:paraId="4FB149CE" w14:textId="21AF7426" w:rsidR="002607C5" w:rsidRPr="005146FD" w:rsidRDefault="002607C5" w:rsidP="00476AEF">
            <w:pPr>
              <w:tabs>
                <w:tab w:val="left" w:pos="9533"/>
              </w:tabs>
              <w:rPr>
                <w:b/>
                <w:highlight w:val="yellow"/>
              </w:rPr>
            </w:pPr>
            <w:r w:rsidRPr="005146FD">
              <w:rPr>
                <w:b/>
                <w:highlight w:val="yellow"/>
              </w:rPr>
              <w:t>Pro</w:t>
            </w:r>
          </w:p>
        </w:tc>
        <w:tc>
          <w:tcPr>
            <w:tcW w:w="3644" w:type="dxa"/>
          </w:tcPr>
          <w:p w14:paraId="5F694C5C" w14:textId="630798A4" w:rsidR="002607C5" w:rsidRPr="005146FD" w:rsidRDefault="002607C5" w:rsidP="00476AEF">
            <w:pPr>
              <w:tabs>
                <w:tab w:val="left" w:pos="9533"/>
              </w:tabs>
              <w:rPr>
                <w:b/>
                <w:highlight w:val="yellow"/>
              </w:rPr>
            </w:pPr>
            <w:r w:rsidRPr="005146FD">
              <w:rPr>
                <w:b/>
                <w:highlight w:val="yellow"/>
              </w:rPr>
              <w:t>Con</w:t>
            </w:r>
          </w:p>
        </w:tc>
      </w:tr>
      <w:tr w:rsidR="008D7C37" w:rsidRPr="005146FD" w14:paraId="3DC889DC" w14:textId="77777777" w:rsidTr="008D7C37">
        <w:tc>
          <w:tcPr>
            <w:tcW w:w="3652" w:type="dxa"/>
          </w:tcPr>
          <w:p w14:paraId="2ADEC05A" w14:textId="722AA448" w:rsidR="00DD4E73" w:rsidRPr="005146FD" w:rsidRDefault="00DD4E73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>Analgesics – any appropriate suggestion</w:t>
            </w:r>
          </w:p>
        </w:tc>
        <w:tc>
          <w:tcPr>
            <w:tcW w:w="3686" w:type="dxa"/>
          </w:tcPr>
          <w:p w14:paraId="3E8610C4" w14:textId="774B4147" w:rsidR="00DD4E73" w:rsidRPr="005146FD" w:rsidRDefault="00DD4E73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>Also treat man, minimally sedating if used correctly</w:t>
            </w:r>
          </w:p>
        </w:tc>
        <w:tc>
          <w:tcPr>
            <w:tcW w:w="3644" w:type="dxa"/>
          </w:tcPr>
          <w:p w14:paraId="383E0166" w14:textId="3EF0385B" w:rsidR="00DD4E73" w:rsidRPr="005146FD" w:rsidRDefault="00DD4E73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 xml:space="preserve">Opiates can cause </w:t>
            </w:r>
            <w:proofErr w:type="spellStart"/>
            <w:r w:rsidRPr="005146FD">
              <w:rPr>
                <w:highlight w:val="yellow"/>
              </w:rPr>
              <w:t>resp</w:t>
            </w:r>
            <w:proofErr w:type="spellEnd"/>
            <w:r w:rsidRPr="005146FD">
              <w:rPr>
                <w:highlight w:val="yellow"/>
              </w:rPr>
              <w:t xml:space="preserve"> depression (has </w:t>
            </w:r>
            <w:proofErr w:type="spellStart"/>
            <w:r w:rsidRPr="005146FD">
              <w:rPr>
                <w:highlight w:val="yellow"/>
              </w:rPr>
              <w:t>sats</w:t>
            </w:r>
            <w:proofErr w:type="spellEnd"/>
            <w:r w:rsidRPr="005146FD">
              <w:rPr>
                <w:highlight w:val="yellow"/>
              </w:rPr>
              <w:t xml:space="preserve"> of</w:t>
            </w:r>
            <w:r w:rsidR="008D7C37" w:rsidRPr="005146FD">
              <w:rPr>
                <w:highlight w:val="yellow"/>
              </w:rPr>
              <w:t xml:space="preserve"> 90%)</w:t>
            </w:r>
          </w:p>
        </w:tc>
      </w:tr>
      <w:tr w:rsidR="008D7C37" w:rsidRPr="005146FD" w14:paraId="41F653D4" w14:textId="77777777" w:rsidTr="008D7C37">
        <w:tc>
          <w:tcPr>
            <w:tcW w:w="3652" w:type="dxa"/>
          </w:tcPr>
          <w:p w14:paraId="44FAC547" w14:textId="2902210E" w:rsidR="002607C5" w:rsidRPr="005146FD" w:rsidRDefault="002607C5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lastRenderedPageBreak/>
              <w:t xml:space="preserve">IV Benzodiazepines </w:t>
            </w:r>
            <w:proofErr w:type="spellStart"/>
            <w:r w:rsidRPr="005146FD">
              <w:rPr>
                <w:highlight w:val="yellow"/>
              </w:rPr>
              <w:t>e.g</w:t>
            </w:r>
            <w:proofErr w:type="spellEnd"/>
            <w:r w:rsidRPr="005146FD">
              <w:rPr>
                <w:highlight w:val="yellow"/>
              </w:rPr>
              <w:t xml:space="preserve"> midazolam 5mg titrated</w:t>
            </w:r>
          </w:p>
        </w:tc>
        <w:tc>
          <w:tcPr>
            <w:tcW w:w="3686" w:type="dxa"/>
          </w:tcPr>
          <w:p w14:paraId="636EFFB8" w14:textId="1D69DA4B" w:rsidR="002607C5" w:rsidRPr="005146FD" w:rsidRDefault="002607C5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>Rapidly works if given IV</w:t>
            </w:r>
          </w:p>
        </w:tc>
        <w:tc>
          <w:tcPr>
            <w:tcW w:w="3644" w:type="dxa"/>
          </w:tcPr>
          <w:p w14:paraId="34552843" w14:textId="77777777" w:rsidR="002607C5" w:rsidRPr="005146FD" w:rsidRDefault="002607C5" w:rsidP="00476AEF">
            <w:pPr>
              <w:tabs>
                <w:tab w:val="left" w:pos="9533"/>
              </w:tabs>
              <w:rPr>
                <w:highlight w:val="yellow"/>
              </w:rPr>
            </w:pPr>
          </w:p>
        </w:tc>
      </w:tr>
      <w:tr w:rsidR="008D7C37" w:rsidRPr="005146FD" w14:paraId="2297B755" w14:textId="77777777" w:rsidTr="008D7C37">
        <w:tc>
          <w:tcPr>
            <w:tcW w:w="3652" w:type="dxa"/>
          </w:tcPr>
          <w:p w14:paraId="21FABC6A" w14:textId="06FB7DAB" w:rsidR="002607C5" w:rsidRPr="005146FD" w:rsidRDefault="002607C5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>IM Benzodiazepines e.g. midazolam 5mg</w:t>
            </w:r>
          </w:p>
        </w:tc>
        <w:tc>
          <w:tcPr>
            <w:tcW w:w="3686" w:type="dxa"/>
          </w:tcPr>
          <w:p w14:paraId="2B1B0487" w14:textId="0A739AE6" w:rsidR="002607C5" w:rsidRPr="005146FD" w:rsidRDefault="002607C5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 xml:space="preserve">No </w:t>
            </w:r>
            <w:proofErr w:type="spellStart"/>
            <w:r w:rsidRPr="005146FD">
              <w:rPr>
                <w:highlight w:val="yellow"/>
              </w:rPr>
              <w:t>canula</w:t>
            </w:r>
            <w:proofErr w:type="spellEnd"/>
            <w:r w:rsidRPr="005146FD">
              <w:rPr>
                <w:highlight w:val="yellow"/>
              </w:rPr>
              <w:t xml:space="preserve"> required, </w:t>
            </w:r>
          </w:p>
        </w:tc>
        <w:tc>
          <w:tcPr>
            <w:tcW w:w="3644" w:type="dxa"/>
          </w:tcPr>
          <w:p w14:paraId="46897699" w14:textId="7910B9AC" w:rsidR="002607C5" w:rsidRPr="005146FD" w:rsidRDefault="002607C5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 xml:space="preserve">Painful, unreliable unpredictable </w:t>
            </w:r>
          </w:p>
        </w:tc>
      </w:tr>
      <w:tr w:rsidR="008D7C37" w:rsidRPr="005146FD" w14:paraId="1559E123" w14:textId="77777777" w:rsidTr="008D7C37">
        <w:tc>
          <w:tcPr>
            <w:tcW w:w="3652" w:type="dxa"/>
          </w:tcPr>
          <w:p w14:paraId="3160F300" w14:textId="100A2A72" w:rsidR="002607C5" w:rsidRPr="005146FD" w:rsidRDefault="002607C5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 xml:space="preserve">PO Benzodiazepines e.g. </w:t>
            </w:r>
            <w:proofErr w:type="spellStart"/>
            <w:r w:rsidRPr="005146FD">
              <w:rPr>
                <w:highlight w:val="yellow"/>
              </w:rPr>
              <w:t>lorazepam</w:t>
            </w:r>
            <w:proofErr w:type="spellEnd"/>
            <w:r w:rsidRPr="005146FD">
              <w:rPr>
                <w:highlight w:val="yellow"/>
              </w:rPr>
              <w:t xml:space="preserve"> 1mg</w:t>
            </w:r>
          </w:p>
        </w:tc>
        <w:tc>
          <w:tcPr>
            <w:tcW w:w="3686" w:type="dxa"/>
          </w:tcPr>
          <w:p w14:paraId="6F570689" w14:textId="11AFF04D" w:rsidR="002607C5" w:rsidRPr="005146FD" w:rsidRDefault="002607C5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>No drip needed, safe side effect profile</w:t>
            </w:r>
          </w:p>
        </w:tc>
        <w:tc>
          <w:tcPr>
            <w:tcW w:w="3644" w:type="dxa"/>
          </w:tcPr>
          <w:p w14:paraId="78A2B72B" w14:textId="25A27458" w:rsidR="002607C5" w:rsidRPr="005146FD" w:rsidRDefault="002607C5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>Patient may not take it when confused, patient</w:t>
            </w:r>
          </w:p>
        </w:tc>
      </w:tr>
      <w:tr w:rsidR="008D7C37" w:rsidRPr="005146FD" w14:paraId="02309E9A" w14:textId="77777777" w:rsidTr="008D7C37">
        <w:tc>
          <w:tcPr>
            <w:tcW w:w="3652" w:type="dxa"/>
          </w:tcPr>
          <w:p w14:paraId="341EC093" w14:textId="14A14B18" w:rsidR="002607C5" w:rsidRPr="005146FD" w:rsidRDefault="002607C5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>Ketamine</w:t>
            </w:r>
            <w:r w:rsidR="00444110" w:rsidRPr="005146FD">
              <w:rPr>
                <w:highlight w:val="yellow"/>
              </w:rPr>
              <w:t>, 0.5</w:t>
            </w:r>
            <w:r w:rsidR="00DD4E73" w:rsidRPr="005146FD">
              <w:rPr>
                <w:highlight w:val="yellow"/>
              </w:rPr>
              <w:t>-1</w:t>
            </w:r>
            <w:r w:rsidR="00444110" w:rsidRPr="005146FD">
              <w:rPr>
                <w:highlight w:val="yellow"/>
              </w:rPr>
              <w:t>mg/kg IV or</w:t>
            </w:r>
            <w:r w:rsidR="00DD4E73" w:rsidRPr="005146FD">
              <w:rPr>
                <w:highlight w:val="yellow"/>
              </w:rPr>
              <w:t xml:space="preserve"> 2-5mg/kg IM</w:t>
            </w:r>
          </w:p>
        </w:tc>
        <w:tc>
          <w:tcPr>
            <w:tcW w:w="3686" w:type="dxa"/>
          </w:tcPr>
          <w:p w14:paraId="1ACE9E79" w14:textId="097BE63C" w:rsidR="002607C5" w:rsidRPr="005146FD" w:rsidRDefault="00444110" w:rsidP="00476AEF">
            <w:pPr>
              <w:tabs>
                <w:tab w:val="left" w:pos="9533"/>
              </w:tabs>
              <w:rPr>
                <w:highlight w:val="yellow"/>
              </w:rPr>
            </w:pPr>
            <w:proofErr w:type="spellStart"/>
            <w:r w:rsidRPr="005146FD">
              <w:rPr>
                <w:highlight w:val="yellow"/>
              </w:rPr>
              <w:t>Haemodynamically</w:t>
            </w:r>
            <w:proofErr w:type="spellEnd"/>
            <w:r w:rsidRPr="005146FD">
              <w:rPr>
                <w:highlight w:val="yellow"/>
              </w:rPr>
              <w:t xml:space="preserve"> </w:t>
            </w:r>
            <w:r w:rsidR="005146FD">
              <w:rPr>
                <w:highlight w:val="yellow"/>
              </w:rPr>
              <w:t xml:space="preserve">more </w:t>
            </w:r>
            <w:r w:rsidRPr="005146FD">
              <w:rPr>
                <w:highlight w:val="yellow"/>
              </w:rPr>
              <w:t>stable</w:t>
            </w:r>
          </w:p>
        </w:tc>
        <w:tc>
          <w:tcPr>
            <w:tcW w:w="3644" w:type="dxa"/>
          </w:tcPr>
          <w:p w14:paraId="03A23DFC" w14:textId="0B87CFC0" w:rsidR="002607C5" w:rsidRPr="005146FD" w:rsidRDefault="00444110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 xml:space="preserve">Emergence, laryngospasm, </w:t>
            </w:r>
            <w:r w:rsidR="00DD4E73" w:rsidRPr="005146FD">
              <w:rPr>
                <w:highlight w:val="yellow"/>
              </w:rPr>
              <w:t>vomiting</w:t>
            </w:r>
          </w:p>
        </w:tc>
      </w:tr>
      <w:tr w:rsidR="008D7C37" w:rsidRPr="005146FD" w14:paraId="13ABD9E3" w14:textId="77777777" w:rsidTr="008D7C37">
        <w:tc>
          <w:tcPr>
            <w:tcW w:w="3652" w:type="dxa"/>
          </w:tcPr>
          <w:p w14:paraId="1E413A50" w14:textId="13A76DCC" w:rsidR="002607C5" w:rsidRPr="005146FD" w:rsidRDefault="00444110" w:rsidP="00476AEF">
            <w:pPr>
              <w:tabs>
                <w:tab w:val="left" w:pos="9533"/>
              </w:tabs>
              <w:rPr>
                <w:highlight w:val="yellow"/>
              </w:rPr>
            </w:pPr>
            <w:proofErr w:type="spellStart"/>
            <w:r w:rsidRPr="005146FD">
              <w:rPr>
                <w:highlight w:val="yellow"/>
              </w:rPr>
              <w:t>Propofol</w:t>
            </w:r>
            <w:proofErr w:type="spellEnd"/>
            <w:r w:rsidRPr="005146FD">
              <w:rPr>
                <w:highlight w:val="yellow"/>
              </w:rPr>
              <w:t xml:space="preserve"> infusion titrated</w:t>
            </w:r>
          </w:p>
        </w:tc>
        <w:tc>
          <w:tcPr>
            <w:tcW w:w="3686" w:type="dxa"/>
          </w:tcPr>
          <w:p w14:paraId="4766C3AA" w14:textId="22D3372A" w:rsidR="002607C5" w:rsidRPr="005146FD" w:rsidRDefault="00444110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>Quick onset</w:t>
            </w:r>
          </w:p>
        </w:tc>
        <w:tc>
          <w:tcPr>
            <w:tcW w:w="3644" w:type="dxa"/>
          </w:tcPr>
          <w:p w14:paraId="4C6D2EDE" w14:textId="1BF7FCBC" w:rsidR="002607C5" w:rsidRPr="005146FD" w:rsidRDefault="00444110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 xml:space="preserve">Requires an infusion/IV line/HDU. High risk of </w:t>
            </w:r>
            <w:proofErr w:type="spellStart"/>
            <w:r w:rsidRPr="005146FD">
              <w:rPr>
                <w:highlight w:val="yellow"/>
              </w:rPr>
              <w:t>oversedation</w:t>
            </w:r>
            <w:proofErr w:type="spellEnd"/>
            <w:r w:rsidRPr="005146FD">
              <w:rPr>
                <w:highlight w:val="yellow"/>
              </w:rPr>
              <w:t>/aspiration/haemodynamic upset</w:t>
            </w:r>
          </w:p>
        </w:tc>
      </w:tr>
      <w:tr w:rsidR="008D7C37" w:rsidRPr="005146FD" w14:paraId="01222F5B" w14:textId="77777777" w:rsidTr="008D7C37">
        <w:tc>
          <w:tcPr>
            <w:tcW w:w="3652" w:type="dxa"/>
          </w:tcPr>
          <w:p w14:paraId="2716AC50" w14:textId="52FD5EEE" w:rsidR="00444110" w:rsidRPr="005146FD" w:rsidRDefault="008D7C37" w:rsidP="008D7C37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 xml:space="preserve">Typical antipsychotics </w:t>
            </w:r>
            <w:proofErr w:type="spellStart"/>
            <w:r w:rsidRPr="005146FD">
              <w:rPr>
                <w:highlight w:val="yellow"/>
              </w:rPr>
              <w:t>e.g</w:t>
            </w:r>
            <w:proofErr w:type="spellEnd"/>
            <w:r w:rsidRPr="005146FD">
              <w:rPr>
                <w:highlight w:val="yellow"/>
              </w:rPr>
              <w:t xml:space="preserve"> haloperidol 0.5-1mg </w:t>
            </w:r>
            <w:proofErr w:type="spellStart"/>
            <w:r w:rsidRPr="005146FD">
              <w:rPr>
                <w:highlight w:val="yellow"/>
              </w:rPr>
              <w:t>po</w:t>
            </w:r>
            <w:proofErr w:type="spellEnd"/>
            <w:r w:rsidRPr="005146FD">
              <w:rPr>
                <w:highlight w:val="yellow"/>
              </w:rPr>
              <w:t xml:space="preserve"> or </w:t>
            </w:r>
            <w:proofErr w:type="spellStart"/>
            <w:r w:rsidRPr="005146FD">
              <w:rPr>
                <w:highlight w:val="yellow"/>
              </w:rPr>
              <w:t>im</w:t>
            </w:r>
            <w:proofErr w:type="spellEnd"/>
          </w:p>
        </w:tc>
        <w:tc>
          <w:tcPr>
            <w:tcW w:w="3686" w:type="dxa"/>
          </w:tcPr>
          <w:p w14:paraId="2BDD31EF" w14:textId="013FDE44" w:rsidR="00444110" w:rsidRPr="005146FD" w:rsidRDefault="008D7C37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 xml:space="preserve">Readily available, can be given IM if no IV, </w:t>
            </w:r>
          </w:p>
        </w:tc>
        <w:tc>
          <w:tcPr>
            <w:tcW w:w="3644" w:type="dxa"/>
          </w:tcPr>
          <w:p w14:paraId="5FD1727E" w14:textId="789B84BA" w:rsidR="00444110" w:rsidRPr="005146FD" w:rsidRDefault="008D7C37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>Extrapyramidal, hypotension, tardive dyskinesia, anticholinergic SEs</w:t>
            </w:r>
          </w:p>
        </w:tc>
      </w:tr>
      <w:tr w:rsidR="008D7C37" w14:paraId="15C52584" w14:textId="77777777" w:rsidTr="008D7C37">
        <w:tc>
          <w:tcPr>
            <w:tcW w:w="3652" w:type="dxa"/>
          </w:tcPr>
          <w:p w14:paraId="05B8D32B" w14:textId="56F67A91" w:rsidR="00DD4E73" w:rsidRPr="005146FD" w:rsidRDefault="008D7C37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 xml:space="preserve">Atypical antipsychotics </w:t>
            </w:r>
            <w:proofErr w:type="spellStart"/>
            <w:r w:rsidRPr="005146FD">
              <w:rPr>
                <w:highlight w:val="yellow"/>
              </w:rPr>
              <w:t>e.g</w:t>
            </w:r>
            <w:proofErr w:type="spellEnd"/>
            <w:r w:rsidRPr="005146FD">
              <w:rPr>
                <w:highlight w:val="yellow"/>
              </w:rPr>
              <w:t xml:space="preserve"> olanzapine 2.5-5mg</w:t>
            </w:r>
          </w:p>
        </w:tc>
        <w:tc>
          <w:tcPr>
            <w:tcW w:w="3686" w:type="dxa"/>
          </w:tcPr>
          <w:p w14:paraId="6460315B" w14:textId="77777777" w:rsidR="00DD4E73" w:rsidRPr="005146FD" w:rsidRDefault="008D7C37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>Less dystonic reactions/hypotension/</w:t>
            </w:r>
            <w:proofErr w:type="spellStart"/>
            <w:r w:rsidRPr="005146FD">
              <w:rPr>
                <w:highlight w:val="yellow"/>
              </w:rPr>
              <w:t>antichol</w:t>
            </w:r>
            <w:proofErr w:type="spellEnd"/>
          </w:p>
          <w:p w14:paraId="1E89DF48" w14:textId="4A13603F" w:rsidR="008D7C37" w:rsidRPr="005146FD" w:rsidRDefault="008D7C37" w:rsidP="00476AEF">
            <w:pPr>
              <w:tabs>
                <w:tab w:val="left" w:pos="9533"/>
              </w:tabs>
              <w:rPr>
                <w:highlight w:val="yellow"/>
              </w:rPr>
            </w:pPr>
          </w:p>
        </w:tc>
        <w:tc>
          <w:tcPr>
            <w:tcW w:w="3644" w:type="dxa"/>
          </w:tcPr>
          <w:p w14:paraId="48C8F580" w14:textId="607F0DC2" w:rsidR="008D7C37" w:rsidRPr="005146FD" w:rsidRDefault="008D7C37" w:rsidP="00476AEF">
            <w:pPr>
              <w:tabs>
                <w:tab w:val="left" w:pos="9533"/>
              </w:tabs>
              <w:rPr>
                <w:highlight w:val="yellow"/>
              </w:rPr>
            </w:pPr>
            <w:r w:rsidRPr="005146FD">
              <w:rPr>
                <w:highlight w:val="yellow"/>
              </w:rPr>
              <w:t>Take time to work</w:t>
            </w:r>
          </w:p>
          <w:p w14:paraId="2A478BA6" w14:textId="0A3E9293" w:rsidR="00DD4E73" w:rsidRDefault="008D7C37" w:rsidP="00476AEF">
            <w:pPr>
              <w:tabs>
                <w:tab w:val="left" w:pos="9533"/>
              </w:tabs>
            </w:pPr>
            <w:r w:rsidRPr="005146FD">
              <w:rPr>
                <w:highlight w:val="yellow"/>
              </w:rPr>
              <w:t>Less dystonic reactions/hypotension/</w:t>
            </w:r>
            <w:proofErr w:type="spellStart"/>
            <w:r w:rsidRPr="005146FD">
              <w:rPr>
                <w:highlight w:val="yellow"/>
              </w:rPr>
              <w:t>antichol</w:t>
            </w:r>
            <w:proofErr w:type="spellEnd"/>
          </w:p>
        </w:tc>
      </w:tr>
    </w:tbl>
    <w:p w14:paraId="0A7054AC" w14:textId="77777777" w:rsidR="002607C5" w:rsidRDefault="002607C5" w:rsidP="00476AEF">
      <w:pPr>
        <w:tabs>
          <w:tab w:val="left" w:pos="9533"/>
        </w:tabs>
      </w:pPr>
    </w:p>
    <w:p w14:paraId="67A58BBC" w14:textId="3CF291B7" w:rsidR="004B65D3" w:rsidRDefault="002607C5" w:rsidP="00476AEF">
      <w:pPr>
        <w:tabs>
          <w:tab w:val="left" w:pos="9533"/>
        </w:tabs>
      </w:pPr>
      <w:r>
        <w:t>There are many option</w:t>
      </w:r>
      <w:r w:rsidR="005146FD">
        <w:t xml:space="preserve">s here that are not included in this model answer </w:t>
      </w:r>
    </w:p>
    <w:p w14:paraId="713C529A" w14:textId="77777777" w:rsidR="005146FD" w:rsidRDefault="005146FD" w:rsidP="00476AEF">
      <w:pPr>
        <w:tabs>
          <w:tab w:val="left" w:pos="9533"/>
        </w:tabs>
      </w:pPr>
    </w:p>
    <w:p w14:paraId="4C8BCD2E" w14:textId="48C5042E" w:rsidR="004B65D3" w:rsidRDefault="00DD4E73" w:rsidP="00476AEF">
      <w:pPr>
        <w:tabs>
          <w:tab w:val="left" w:pos="9533"/>
        </w:tabs>
      </w:pPr>
      <w:r>
        <w:t>d) List 5 things that may be contributing to this mans confusion (5 marks)</w:t>
      </w:r>
    </w:p>
    <w:p w14:paraId="0E1D0C23" w14:textId="7DAD4A90" w:rsidR="00DD4E73" w:rsidRPr="00DD4E73" w:rsidRDefault="00DD4E73" w:rsidP="00476AEF">
      <w:pPr>
        <w:tabs>
          <w:tab w:val="left" w:pos="9533"/>
        </w:tabs>
        <w:rPr>
          <w:highlight w:val="yellow"/>
        </w:rPr>
      </w:pPr>
      <w:proofErr w:type="spellStart"/>
      <w:r w:rsidRPr="00DD4E73">
        <w:rPr>
          <w:highlight w:val="yellow"/>
        </w:rPr>
        <w:t>Preexisting</w:t>
      </w:r>
      <w:proofErr w:type="spellEnd"/>
      <w:r w:rsidRPr="00DD4E73">
        <w:rPr>
          <w:highlight w:val="yellow"/>
        </w:rPr>
        <w:t xml:space="preserve"> cognitive impairment</w:t>
      </w:r>
    </w:p>
    <w:p w14:paraId="1529BFBC" w14:textId="697F2D1D" w:rsidR="00DD4E73" w:rsidRPr="00DD4E73" w:rsidRDefault="00DD4E73" w:rsidP="00476AEF">
      <w:pPr>
        <w:tabs>
          <w:tab w:val="left" w:pos="9533"/>
        </w:tabs>
        <w:rPr>
          <w:highlight w:val="yellow"/>
        </w:rPr>
      </w:pPr>
      <w:r w:rsidRPr="00DD4E73">
        <w:rPr>
          <w:highlight w:val="yellow"/>
        </w:rPr>
        <w:t>Pain</w:t>
      </w:r>
    </w:p>
    <w:p w14:paraId="7C126A26" w14:textId="4A4CAE60" w:rsidR="00DD4E73" w:rsidRPr="00DD4E73" w:rsidRDefault="00DD4E73" w:rsidP="00476AEF">
      <w:pPr>
        <w:tabs>
          <w:tab w:val="left" w:pos="9533"/>
        </w:tabs>
        <w:rPr>
          <w:highlight w:val="yellow"/>
        </w:rPr>
      </w:pPr>
      <w:r w:rsidRPr="00DD4E73">
        <w:rPr>
          <w:highlight w:val="yellow"/>
        </w:rPr>
        <w:t xml:space="preserve">Full bladder/need to </w:t>
      </w:r>
      <w:proofErr w:type="spellStart"/>
      <w:r w:rsidRPr="00DD4E73">
        <w:rPr>
          <w:highlight w:val="yellow"/>
        </w:rPr>
        <w:t>defaecate</w:t>
      </w:r>
      <w:proofErr w:type="spellEnd"/>
    </w:p>
    <w:p w14:paraId="4EF28E5F" w14:textId="41D97C96" w:rsidR="00DD4E73" w:rsidRPr="00DD4E73" w:rsidRDefault="00DD4E73" w:rsidP="00476AEF">
      <w:pPr>
        <w:tabs>
          <w:tab w:val="left" w:pos="9533"/>
        </w:tabs>
        <w:rPr>
          <w:highlight w:val="yellow"/>
        </w:rPr>
      </w:pPr>
      <w:r w:rsidRPr="00DD4E73">
        <w:rPr>
          <w:highlight w:val="yellow"/>
        </w:rPr>
        <w:t>Sepsis</w:t>
      </w:r>
    </w:p>
    <w:p w14:paraId="7ACA66DF" w14:textId="7D7BF122" w:rsidR="00DD4E73" w:rsidRPr="00DD4E73" w:rsidRDefault="00DD4E73" w:rsidP="00476AEF">
      <w:pPr>
        <w:tabs>
          <w:tab w:val="left" w:pos="9533"/>
        </w:tabs>
        <w:rPr>
          <w:highlight w:val="yellow"/>
        </w:rPr>
      </w:pPr>
      <w:r w:rsidRPr="00DD4E73">
        <w:rPr>
          <w:highlight w:val="yellow"/>
        </w:rPr>
        <w:t>Brain Mets</w:t>
      </w:r>
    </w:p>
    <w:p w14:paraId="4F8D5ED5" w14:textId="16DEAACD" w:rsidR="00DD4E73" w:rsidRPr="00DD4E73" w:rsidRDefault="00DD4E73" w:rsidP="00476AEF">
      <w:pPr>
        <w:tabs>
          <w:tab w:val="left" w:pos="9533"/>
        </w:tabs>
        <w:rPr>
          <w:highlight w:val="yellow"/>
        </w:rPr>
      </w:pPr>
      <w:r w:rsidRPr="00DD4E73">
        <w:rPr>
          <w:highlight w:val="yellow"/>
        </w:rPr>
        <w:t xml:space="preserve">Medications </w:t>
      </w:r>
      <w:proofErr w:type="spellStart"/>
      <w:r w:rsidRPr="00DD4E73">
        <w:rPr>
          <w:highlight w:val="yellow"/>
        </w:rPr>
        <w:t>e.g</w:t>
      </w:r>
      <w:proofErr w:type="spellEnd"/>
      <w:r w:rsidRPr="00DD4E73">
        <w:rPr>
          <w:highlight w:val="yellow"/>
        </w:rPr>
        <w:t xml:space="preserve"> opiates</w:t>
      </w:r>
    </w:p>
    <w:p w14:paraId="75AB7CC5" w14:textId="4EDE7F43" w:rsidR="00DD4E73" w:rsidRPr="00076E38" w:rsidRDefault="00DD4E73" w:rsidP="00476AEF">
      <w:pPr>
        <w:tabs>
          <w:tab w:val="left" w:pos="9533"/>
        </w:tabs>
      </w:pPr>
      <w:r w:rsidRPr="00DD4E73">
        <w:rPr>
          <w:highlight w:val="yellow"/>
        </w:rPr>
        <w:t>Hypoxia</w:t>
      </w:r>
    </w:p>
    <w:sectPr w:rsidR="00DD4E73" w:rsidRPr="00076E38" w:rsidSect="001731CB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E7710"/>
    <w:multiLevelType w:val="hybridMultilevel"/>
    <w:tmpl w:val="CC84754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B76AC2"/>
    <w:multiLevelType w:val="hybridMultilevel"/>
    <w:tmpl w:val="30E081F6"/>
    <w:lvl w:ilvl="0" w:tplc="44E4466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2A5D53"/>
    <w:multiLevelType w:val="hybridMultilevel"/>
    <w:tmpl w:val="AC6C228E"/>
    <w:lvl w:ilvl="0" w:tplc="03169A36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C0B"/>
    <w:rsid w:val="00076E38"/>
    <w:rsid w:val="000D6A84"/>
    <w:rsid w:val="000D758C"/>
    <w:rsid w:val="0015607B"/>
    <w:rsid w:val="001731CB"/>
    <w:rsid w:val="002607C5"/>
    <w:rsid w:val="002C2C63"/>
    <w:rsid w:val="00313135"/>
    <w:rsid w:val="003A29FA"/>
    <w:rsid w:val="003A5043"/>
    <w:rsid w:val="004233D8"/>
    <w:rsid w:val="00444110"/>
    <w:rsid w:val="00476AEF"/>
    <w:rsid w:val="00492DE6"/>
    <w:rsid w:val="004A31C9"/>
    <w:rsid w:val="004B65D3"/>
    <w:rsid w:val="005146FD"/>
    <w:rsid w:val="005E32B1"/>
    <w:rsid w:val="00630094"/>
    <w:rsid w:val="00657B93"/>
    <w:rsid w:val="007367A9"/>
    <w:rsid w:val="00870A38"/>
    <w:rsid w:val="00871803"/>
    <w:rsid w:val="008A025A"/>
    <w:rsid w:val="008C4586"/>
    <w:rsid w:val="008D7C37"/>
    <w:rsid w:val="00954F4D"/>
    <w:rsid w:val="00976DCB"/>
    <w:rsid w:val="00AB1ECD"/>
    <w:rsid w:val="00B467DA"/>
    <w:rsid w:val="00BB2EFE"/>
    <w:rsid w:val="00BC14E5"/>
    <w:rsid w:val="00C52838"/>
    <w:rsid w:val="00C83C0B"/>
    <w:rsid w:val="00C86E97"/>
    <w:rsid w:val="00D16ABF"/>
    <w:rsid w:val="00D378D6"/>
    <w:rsid w:val="00DA4097"/>
    <w:rsid w:val="00DB0FA0"/>
    <w:rsid w:val="00DD4E73"/>
    <w:rsid w:val="00E12205"/>
    <w:rsid w:val="00E77738"/>
    <w:rsid w:val="00E87BCF"/>
    <w:rsid w:val="00F61865"/>
    <w:rsid w:val="00FF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00A2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31CB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C0B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83C0B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731CB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5E32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0A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A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0C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31CB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C0B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83C0B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731CB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5E32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0A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A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0C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www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13</Pages>
  <Words>2185</Words>
  <Characters>12460</Characters>
  <Application>Microsoft Macintosh Word</Application>
  <DocSecurity>0</DocSecurity>
  <Lines>103</Lines>
  <Paragraphs>29</Paragraphs>
  <ScaleCrop>false</ScaleCrop>
  <Company/>
  <LinksUpToDate>false</LinksUpToDate>
  <CharactersWithSpaces>14616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15</cp:revision>
  <dcterms:created xsi:type="dcterms:W3CDTF">2017-03-03T05:38:00Z</dcterms:created>
  <dcterms:modified xsi:type="dcterms:W3CDTF">2017-03-04T04:50:00Z</dcterms:modified>
</cp:coreProperties>
</file>