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1F94" w14:textId="77777777" w:rsidR="004233D8" w:rsidRPr="00B302F9" w:rsidRDefault="00982B6D">
      <w:pPr>
        <w:rPr>
          <w:b/>
        </w:rPr>
      </w:pPr>
      <w:r w:rsidRPr="00B302F9">
        <w:rPr>
          <w:b/>
        </w:rPr>
        <w:t>Trauma SAQ 1</w:t>
      </w:r>
    </w:p>
    <w:p w14:paraId="4362345A" w14:textId="77777777" w:rsidR="00982B6D" w:rsidRDefault="00982B6D"/>
    <w:p w14:paraId="297F3464" w14:textId="77777777" w:rsidR="00982B6D" w:rsidRDefault="00982B6D">
      <w:r>
        <w:t xml:space="preserve">A </w:t>
      </w:r>
      <w:proofErr w:type="gramStart"/>
      <w:r>
        <w:t>15 year old</w:t>
      </w:r>
      <w:proofErr w:type="gramEnd"/>
      <w:r>
        <w:t xml:space="preserve"> male has been brought in to the resuscitation room</w:t>
      </w:r>
      <w:r w:rsidR="003436CF">
        <w:t xml:space="preserve"> of a trauma centre</w:t>
      </w:r>
      <w:r>
        <w:t xml:space="preserve"> </w:t>
      </w:r>
      <w:r w:rsidR="003436CF">
        <w:t xml:space="preserve">by ambulance. He has a </w:t>
      </w:r>
      <w:r w:rsidR="00944245">
        <w:t xml:space="preserve">large wound to </w:t>
      </w:r>
      <w:r w:rsidR="003436CF">
        <w:t>his neck, and no other obvious injuries. He is awake and alert.</w:t>
      </w:r>
    </w:p>
    <w:p w14:paraId="1009B60D" w14:textId="77777777" w:rsidR="003436CF" w:rsidRDefault="003436CF"/>
    <w:p w14:paraId="5F99BC67" w14:textId="77777777" w:rsidR="003436CF" w:rsidRDefault="00944245">
      <w:r>
        <w:rPr>
          <w:noProof/>
          <w:lang w:val="en-US"/>
        </w:rPr>
        <w:drawing>
          <wp:inline distT="0" distB="0" distL="0" distR="0" wp14:anchorId="4A429F1F" wp14:editId="78DF5727">
            <wp:extent cx="5270500" cy="5282565"/>
            <wp:effectExtent l="0" t="0" r="1270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B7A7" w14:textId="77777777" w:rsidR="003436CF" w:rsidRDefault="003436CF"/>
    <w:p w14:paraId="7FDB3B49" w14:textId="77777777" w:rsidR="00982B6D" w:rsidRDefault="00982B6D"/>
    <w:p w14:paraId="187E5383" w14:textId="77777777" w:rsidR="00982B6D" w:rsidRDefault="00982B6D">
      <w:r>
        <w:t>Observations</w:t>
      </w:r>
    </w:p>
    <w:p w14:paraId="415682F6" w14:textId="77777777" w:rsidR="00982B6D" w:rsidRDefault="00982B6D">
      <w:r>
        <w:t>P100</w:t>
      </w:r>
    </w:p>
    <w:p w14:paraId="2EEADDF3" w14:textId="77777777" w:rsidR="00982B6D" w:rsidRDefault="00982B6D">
      <w:r>
        <w:t>BP 100/70</w:t>
      </w:r>
    </w:p>
    <w:p w14:paraId="0351912B" w14:textId="77777777" w:rsidR="00982B6D" w:rsidRDefault="00982B6D">
      <w:r>
        <w:t>RR 22</w:t>
      </w:r>
    </w:p>
    <w:p w14:paraId="6B3AC296" w14:textId="77777777" w:rsidR="00982B6D" w:rsidRDefault="00982B6D">
      <w:proofErr w:type="spellStart"/>
      <w:r>
        <w:t>Sats</w:t>
      </w:r>
      <w:proofErr w:type="spellEnd"/>
      <w:r>
        <w:t xml:space="preserve"> 99% RA</w:t>
      </w:r>
    </w:p>
    <w:p w14:paraId="4847D587" w14:textId="77777777" w:rsidR="00982B6D" w:rsidRDefault="00982B6D"/>
    <w:p w14:paraId="06D76F24" w14:textId="77777777" w:rsidR="00982B6D" w:rsidRDefault="00982B6D"/>
    <w:p w14:paraId="11CF7C6A" w14:textId="77777777" w:rsidR="00982B6D" w:rsidRPr="00B302F9" w:rsidRDefault="00982B6D">
      <w:pPr>
        <w:rPr>
          <w:b/>
          <w:u w:val="single"/>
        </w:rPr>
      </w:pPr>
      <w:r w:rsidRPr="00B302F9">
        <w:rPr>
          <w:b/>
          <w:u w:val="single"/>
        </w:rPr>
        <w:t>Question 1</w:t>
      </w:r>
    </w:p>
    <w:p w14:paraId="5FE4BB28" w14:textId="77777777" w:rsidR="00E32C90" w:rsidRDefault="00E32C90">
      <w:r>
        <w:t>Which</w:t>
      </w:r>
      <w:r w:rsidR="00982B6D">
        <w:t xml:space="preserve"> zone</w:t>
      </w:r>
      <w:r>
        <w:t xml:space="preserve"> </w:t>
      </w:r>
      <w:r w:rsidR="00982B6D">
        <w:t>of th</w:t>
      </w:r>
      <w:r>
        <w:t>e neck does this injury involve? (1)</w:t>
      </w:r>
    </w:p>
    <w:p w14:paraId="6F5DC2FE" w14:textId="77777777" w:rsidR="00E32C90" w:rsidRDefault="00E32C90"/>
    <w:p w14:paraId="41F9D250" w14:textId="77777777" w:rsidR="00C17DF2" w:rsidRDefault="00C17DF2">
      <w:pPr>
        <w:rPr>
          <w:b/>
          <w:u w:val="single"/>
        </w:rPr>
      </w:pPr>
    </w:p>
    <w:p w14:paraId="7B0E89A6" w14:textId="77777777" w:rsidR="00E32C90" w:rsidRPr="00B302F9" w:rsidRDefault="00E32C90">
      <w:pPr>
        <w:rPr>
          <w:b/>
          <w:u w:val="single"/>
        </w:rPr>
      </w:pPr>
      <w:bookmarkStart w:id="0" w:name="_GoBack"/>
      <w:bookmarkEnd w:id="0"/>
      <w:r w:rsidRPr="00B302F9">
        <w:rPr>
          <w:b/>
          <w:u w:val="single"/>
        </w:rPr>
        <w:lastRenderedPageBreak/>
        <w:t xml:space="preserve">Question 2 </w:t>
      </w:r>
    </w:p>
    <w:p w14:paraId="77C39D69" w14:textId="77777777" w:rsidR="00E32C90" w:rsidRDefault="00E32C90">
      <w:r>
        <w:t>Can you define the boundaries of this zone? (2)</w:t>
      </w:r>
    </w:p>
    <w:p w14:paraId="6A2C9408" w14:textId="77777777" w:rsidR="00E32C90" w:rsidRDefault="00E32C90"/>
    <w:p w14:paraId="4B37DB89" w14:textId="77777777" w:rsidR="00E32C90" w:rsidRDefault="00E32C90"/>
    <w:p w14:paraId="38EDEE70" w14:textId="77777777" w:rsidR="00982B6D" w:rsidRPr="00B302F9" w:rsidRDefault="00E32C90">
      <w:pPr>
        <w:rPr>
          <w:b/>
          <w:u w:val="single"/>
        </w:rPr>
      </w:pPr>
      <w:r w:rsidRPr="00B302F9">
        <w:rPr>
          <w:b/>
          <w:u w:val="single"/>
        </w:rPr>
        <w:t>Question 3</w:t>
      </w:r>
    </w:p>
    <w:p w14:paraId="1AE10619" w14:textId="77777777" w:rsidR="00982B6D" w:rsidRDefault="00B302F9">
      <w:r>
        <w:t>List 4</w:t>
      </w:r>
      <w:r w:rsidR="00982B6D">
        <w:t xml:space="preserve"> </w:t>
      </w:r>
      <w:r>
        <w:t>HARD clinical signs</w:t>
      </w:r>
      <w:r w:rsidR="00982B6D">
        <w:t xml:space="preserve"> that would</w:t>
      </w:r>
      <w:r>
        <w:t xml:space="preserve"> mandate</w:t>
      </w:r>
      <w:r w:rsidR="00E32C90">
        <w:t xml:space="preserve"> immediate transfer to the operating theatre for </w:t>
      </w:r>
      <w:r>
        <w:t>urgent mandatory exploration? (4</w:t>
      </w:r>
      <w:r w:rsidR="00E32C90">
        <w:t>)</w:t>
      </w:r>
    </w:p>
    <w:p w14:paraId="26E2272F" w14:textId="129CE03D" w:rsidR="00B302F9" w:rsidRDefault="00B302F9">
      <w:pPr>
        <w:rPr>
          <w:color w:val="0000FF"/>
        </w:rPr>
      </w:pPr>
    </w:p>
    <w:p w14:paraId="4D060DD1" w14:textId="77777777" w:rsidR="00B302F9" w:rsidRDefault="00B302F9">
      <w:pPr>
        <w:rPr>
          <w:color w:val="0000FF"/>
        </w:rPr>
      </w:pPr>
    </w:p>
    <w:p w14:paraId="7C4CD94C" w14:textId="77777777" w:rsidR="00B302F9" w:rsidRDefault="00B302F9">
      <w:pPr>
        <w:rPr>
          <w:b/>
          <w:color w:val="auto"/>
        </w:rPr>
      </w:pPr>
      <w:r w:rsidRPr="00B302F9">
        <w:rPr>
          <w:b/>
          <w:color w:val="auto"/>
        </w:rPr>
        <w:t>Question 4</w:t>
      </w:r>
    </w:p>
    <w:p w14:paraId="2B3938AA" w14:textId="77777777" w:rsidR="003436CF" w:rsidRDefault="003436CF">
      <w:pPr>
        <w:rPr>
          <w:color w:val="auto"/>
        </w:rPr>
      </w:pPr>
      <w:r w:rsidRPr="003436CF">
        <w:rPr>
          <w:color w:val="auto"/>
        </w:rPr>
        <w:t>Assuming that there are no hard signs present and he is stable, what would be the ideal next radiological investigation of choice</w:t>
      </w:r>
      <w:r>
        <w:rPr>
          <w:color w:val="auto"/>
        </w:rPr>
        <w:t xml:space="preserve"> in this case</w:t>
      </w:r>
      <w:r w:rsidRPr="003436CF">
        <w:rPr>
          <w:color w:val="auto"/>
        </w:rPr>
        <w:t>?</w:t>
      </w:r>
      <w:r>
        <w:rPr>
          <w:color w:val="auto"/>
        </w:rPr>
        <w:t xml:space="preserve"> (1)</w:t>
      </w:r>
    </w:p>
    <w:p w14:paraId="4D3F9591" w14:textId="77777777" w:rsidR="003436CF" w:rsidRDefault="003436CF">
      <w:pPr>
        <w:rPr>
          <w:color w:val="auto"/>
        </w:rPr>
      </w:pPr>
    </w:p>
    <w:p w14:paraId="5DCBA125" w14:textId="77777777" w:rsidR="003436CF" w:rsidRPr="003436CF" w:rsidRDefault="003436CF">
      <w:pPr>
        <w:rPr>
          <w:color w:val="auto"/>
        </w:rPr>
      </w:pPr>
    </w:p>
    <w:p w14:paraId="67F201F9" w14:textId="77777777" w:rsidR="00B302F9" w:rsidRPr="00B302F9" w:rsidRDefault="00B302F9">
      <w:pPr>
        <w:rPr>
          <w:b/>
          <w:color w:val="auto"/>
        </w:rPr>
      </w:pPr>
    </w:p>
    <w:sectPr w:rsidR="00B302F9" w:rsidRPr="00B302F9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2E5"/>
    <w:multiLevelType w:val="hybridMultilevel"/>
    <w:tmpl w:val="98F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6D"/>
    <w:rsid w:val="003436CF"/>
    <w:rsid w:val="004233D8"/>
    <w:rsid w:val="008A025A"/>
    <w:rsid w:val="00944245"/>
    <w:rsid w:val="00954F4D"/>
    <w:rsid w:val="00982B6D"/>
    <w:rsid w:val="00B302F9"/>
    <w:rsid w:val="00C17DF2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1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2016-01-09T03:27:00Z</dcterms:created>
  <dcterms:modified xsi:type="dcterms:W3CDTF">2016-01-09T03:27:00Z</dcterms:modified>
</cp:coreProperties>
</file>