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CEE8A" w14:textId="77777777" w:rsidR="00F87A17" w:rsidRPr="00A45321" w:rsidRDefault="00773EAB" w:rsidP="00A45321">
      <w:pPr>
        <w:pStyle w:val="Heading1"/>
      </w:pPr>
      <w:r w:rsidRPr="00A45321">
        <w:t>Anaesthetics SAQ 1</w:t>
      </w:r>
    </w:p>
    <w:p w14:paraId="4D77EAB7" w14:textId="77777777" w:rsidR="00773EAB" w:rsidRPr="00A45321" w:rsidRDefault="00773EAB" w:rsidP="00A45321">
      <w:pPr>
        <w:pStyle w:val="Heading1"/>
      </w:pPr>
      <w:r w:rsidRPr="00A45321">
        <w:t>Rebecca Day</w:t>
      </w:r>
    </w:p>
    <w:p w14:paraId="0C744C5E" w14:textId="77777777" w:rsidR="00773EAB" w:rsidRPr="00A45321" w:rsidRDefault="00773EAB">
      <w:pPr>
        <w:rPr>
          <w:b/>
        </w:rPr>
      </w:pPr>
    </w:p>
    <w:p w14:paraId="64A27C7A" w14:textId="77777777" w:rsidR="00773EAB" w:rsidRPr="00A45321" w:rsidRDefault="00773EAB">
      <w:pPr>
        <w:rPr>
          <w:b/>
        </w:rPr>
      </w:pPr>
      <w:r w:rsidRPr="00A45321">
        <w:rPr>
          <w:b/>
        </w:rPr>
        <w:t>Pre-Accident (patients Employment ID Card)</w:t>
      </w:r>
    </w:p>
    <w:p w14:paraId="488E355A" w14:textId="20F6536F" w:rsidR="00F87A17" w:rsidRDefault="00082EA5">
      <w:r>
        <w:rPr>
          <w:noProof/>
          <w:lang w:val="en-US"/>
        </w:rPr>
        <w:drawing>
          <wp:inline distT="0" distB="0" distL="0" distR="0" wp14:anchorId="24EB9108" wp14:editId="257C0592">
            <wp:extent cx="5383068" cy="22225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7 at 5.02.0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068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A027" w14:textId="77777777" w:rsidR="00F87A17" w:rsidRDefault="00F87A17"/>
    <w:p w14:paraId="5D89C591" w14:textId="77777777" w:rsidR="00773EAB" w:rsidRPr="00A45321" w:rsidRDefault="00773EAB">
      <w:pPr>
        <w:rPr>
          <w:b/>
        </w:rPr>
      </w:pPr>
      <w:r w:rsidRPr="00A45321">
        <w:rPr>
          <w:b/>
        </w:rPr>
        <w:t>Post Intubation in ED</w:t>
      </w:r>
    </w:p>
    <w:p w14:paraId="096D3DDF" w14:textId="77777777" w:rsidR="004233D8" w:rsidRDefault="00F87A17">
      <w:r>
        <w:rPr>
          <w:rFonts w:ascii="Helvetica" w:hAnsi="Helvetica" w:cs="Helvetica"/>
          <w:noProof/>
          <w:color w:val="auto"/>
          <w:lang w:val="en-US"/>
        </w:rPr>
        <w:drawing>
          <wp:inline distT="0" distB="0" distL="0" distR="0" wp14:anchorId="7B123BFF" wp14:editId="0594968F">
            <wp:extent cx="5270500" cy="439208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39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B4098" w14:textId="77777777" w:rsidR="00773EAB" w:rsidRDefault="00773EAB"/>
    <w:p w14:paraId="5217AEFB" w14:textId="77777777" w:rsidR="00A45321" w:rsidRDefault="00A45321">
      <w:pPr>
        <w:rPr>
          <w:b/>
        </w:rPr>
      </w:pPr>
    </w:p>
    <w:p w14:paraId="6219E3FA" w14:textId="47821765" w:rsidR="00773EAB" w:rsidRPr="00A45321" w:rsidRDefault="00773EAB">
      <w:pPr>
        <w:rPr>
          <w:b/>
        </w:rPr>
      </w:pPr>
      <w:r w:rsidRPr="00A45321">
        <w:rPr>
          <w:b/>
        </w:rPr>
        <w:lastRenderedPageBreak/>
        <w:t xml:space="preserve">A </w:t>
      </w:r>
      <w:proofErr w:type="gramStart"/>
      <w:r w:rsidRPr="00A45321">
        <w:rPr>
          <w:b/>
        </w:rPr>
        <w:t xml:space="preserve">24 </w:t>
      </w:r>
      <w:r w:rsidR="00A45321">
        <w:rPr>
          <w:b/>
        </w:rPr>
        <w:t>year old</w:t>
      </w:r>
      <w:proofErr w:type="gramEnd"/>
      <w:r w:rsidR="00A45321">
        <w:rPr>
          <w:b/>
        </w:rPr>
        <w:t xml:space="preserve"> woman is BIBA after being involved in a head on</w:t>
      </w:r>
      <w:r w:rsidRPr="00A45321">
        <w:rPr>
          <w:b/>
        </w:rPr>
        <w:t xml:space="preserve"> MVA</w:t>
      </w:r>
      <w:r w:rsidR="00A45321">
        <w:rPr>
          <w:b/>
        </w:rPr>
        <w:t xml:space="preserve"> at high speed</w:t>
      </w:r>
      <w:r w:rsidRPr="00A45321">
        <w:rPr>
          <w:b/>
        </w:rPr>
        <w:t>. She was the unrestrained driver t</w:t>
      </w:r>
      <w:r w:rsidR="00A45321">
        <w:rPr>
          <w:b/>
        </w:rPr>
        <w:t>ravelling at high speed. She was</w:t>
      </w:r>
      <w:r w:rsidRPr="00A45321">
        <w:rPr>
          <w:b/>
        </w:rPr>
        <w:t xml:space="preserve"> agitated and confused (GCS 10), with </w:t>
      </w:r>
      <w:proofErr w:type="spellStart"/>
      <w:r w:rsidRPr="00A45321">
        <w:rPr>
          <w:b/>
        </w:rPr>
        <w:t>Cspine</w:t>
      </w:r>
      <w:proofErr w:type="spellEnd"/>
      <w:r w:rsidRPr="00A45321">
        <w:rPr>
          <w:b/>
        </w:rPr>
        <w:t xml:space="preserve"> precautions in situ on arrival. </w:t>
      </w:r>
    </w:p>
    <w:p w14:paraId="164BE915" w14:textId="77777777" w:rsidR="00773EAB" w:rsidRDefault="00773EAB"/>
    <w:p w14:paraId="79397662" w14:textId="77777777" w:rsidR="00773EAB" w:rsidRDefault="00773EAB">
      <w:r>
        <w:t>Observations PRE-INTUBATION</w:t>
      </w:r>
    </w:p>
    <w:p w14:paraId="2C7F90CD" w14:textId="77777777" w:rsidR="00773EAB" w:rsidRDefault="00773EAB"/>
    <w:p w14:paraId="34E2E469" w14:textId="77777777" w:rsidR="00773EAB" w:rsidRDefault="00773EAB">
      <w:r>
        <w:t>P 130</w:t>
      </w:r>
    </w:p>
    <w:p w14:paraId="7F61651C" w14:textId="77777777" w:rsidR="00773EAB" w:rsidRDefault="00773EAB">
      <w:r>
        <w:t>BP 90/60</w:t>
      </w:r>
    </w:p>
    <w:p w14:paraId="5670E2A0" w14:textId="77777777" w:rsidR="00773EAB" w:rsidRDefault="00773EAB">
      <w:proofErr w:type="spellStart"/>
      <w:r>
        <w:t>Sats</w:t>
      </w:r>
      <w:proofErr w:type="spellEnd"/>
      <w:r>
        <w:t xml:space="preserve"> 91% (FI02 1.0)</w:t>
      </w:r>
    </w:p>
    <w:p w14:paraId="43B2ECEA" w14:textId="77777777" w:rsidR="00773EAB" w:rsidRDefault="00773EAB">
      <w:r>
        <w:t>RR 28</w:t>
      </w:r>
    </w:p>
    <w:p w14:paraId="4237B037" w14:textId="77777777" w:rsidR="00773EAB" w:rsidRDefault="00773EAB">
      <w:r>
        <w:t>Temp 35.6</w:t>
      </w:r>
    </w:p>
    <w:p w14:paraId="6D6FF456" w14:textId="77777777" w:rsidR="00773EAB" w:rsidRDefault="00773EAB"/>
    <w:p w14:paraId="7AFD7695" w14:textId="77777777" w:rsidR="00773EAB" w:rsidRDefault="00773EAB">
      <w:pPr>
        <w:rPr>
          <w:b/>
        </w:rPr>
      </w:pPr>
      <w:r w:rsidRPr="00773EAB">
        <w:rPr>
          <w:b/>
        </w:rPr>
        <w:t>Question 1</w:t>
      </w:r>
    </w:p>
    <w:p w14:paraId="68BB2F55" w14:textId="21EE81EA" w:rsidR="00773EAB" w:rsidRDefault="00773EAB">
      <w:r>
        <w:t>The decision is made to in</w:t>
      </w:r>
      <w:r w:rsidR="00825112">
        <w:t>tubate. What are the factors that will make safe intubation with an RSI more difficult</w:t>
      </w:r>
      <w:r>
        <w:t xml:space="preserve"> </w:t>
      </w:r>
      <w:r w:rsidR="00082EA5">
        <w:t xml:space="preserve">in this </w:t>
      </w:r>
      <w:proofErr w:type="gramStart"/>
      <w:r w:rsidR="00082EA5">
        <w:t>case ?</w:t>
      </w:r>
      <w:proofErr w:type="gramEnd"/>
      <w:r w:rsidR="00082EA5">
        <w:t xml:space="preserve"> </w:t>
      </w:r>
      <w:r>
        <w:t>(</w:t>
      </w:r>
      <w:r w:rsidR="00F603A2">
        <w:t xml:space="preserve">Max </w:t>
      </w:r>
      <w:r>
        <w:t>6</w:t>
      </w:r>
      <w:r w:rsidR="00E87259">
        <w:t xml:space="preserve"> – BOLD necessary</w:t>
      </w:r>
      <w:r>
        <w:t>)</w:t>
      </w:r>
      <w:bookmarkStart w:id="0" w:name="_GoBack"/>
      <w:bookmarkEnd w:id="0"/>
    </w:p>
    <w:p w14:paraId="09D4D8C1" w14:textId="77777777" w:rsidR="00773EAB" w:rsidRPr="00773EAB" w:rsidRDefault="00773EAB">
      <w:pPr>
        <w:rPr>
          <w:b/>
        </w:rPr>
      </w:pPr>
    </w:p>
    <w:p w14:paraId="458C144B" w14:textId="77777777" w:rsidR="00773EAB" w:rsidRDefault="00773EAB"/>
    <w:p w14:paraId="29F35338" w14:textId="77777777" w:rsidR="00773EAB" w:rsidRDefault="00773EAB">
      <w:pPr>
        <w:rPr>
          <w:b/>
        </w:rPr>
      </w:pPr>
      <w:r w:rsidRPr="00773EAB">
        <w:rPr>
          <w:b/>
        </w:rPr>
        <w:t>Question 2</w:t>
      </w:r>
    </w:p>
    <w:p w14:paraId="76CC5A3D" w14:textId="77777777" w:rsidR="00773EAB" w:rsidRDefault="00773EAB">
      <w:r>
        <w:t>State</w:t>
      </w:r>
      <w:r w:rsidR="00825112">
        <w:t xml:space="preserve"> the measures that you will employ to</w:t>
      </w:r>
      <w:r>
        <w:t xml:space="preserve"> improve your chances of successful first pass intubation</w:t>
      </w:r>
      <w:r w:rsidR="00825112">
        <w:t xml:space="preserve"> without complications</w:t>
      </w:r>
      <w:r w:rsidR="002F189B">
        <w:t>? (</w:t>
      </w:r>
      <w:r w:rsidR="00E87259">
        <w:t xml:space="preserve">Max </w:t>
      </w:r>
      <w:r w:rsidR="002F189B">
        <w:t>7</w:t>
      </w:r>
      <w:r>
        <w:t>)</w:t>
      </w:r>
    </w:p>
    <w:p w14:paraId="18AEE0A1" w14:textId="77777777" w:rsidR="00825112" w:rsidRPr="002F189B" w:rsidRDefault="00825112">
      <w:r w:rsidRPr="002F189B">
        <w:t xml:space="preserve"> </w:t>
      </w:r>
    </w:p>
    <w:p w14:paraId="2F87EBC5" w14:textId="77777777" w:rsidR="00E87259" w:rsidRDefault="00E87259">
      <w:pPr>
        <w:rPr>
          <w:b/>
        </w:rPr>
      </w:pPr>
    </w:p>
    <w:p w14:paraId="0EAF7A14" w14:textId="77777777" w:rsidR="00082EA5" w:rsidRDefault="00E87259">
      <w:pPr>
        <w:rPr>
          <w:b/>
        </w:rPr>
      </w:pPr>
      <w:r>
        <w:rPr>
          <w:b/>
        </w:rPr>
        <w:t xml:space="preserve">Question 3 </w:t>
      </w:r>
    </w:p>
    <w:p w14:paraId="42A64F65" w14:textId="7CEB1406" w:rsidR="00E87259" w:rsidRPr="00082EA5" w:rsidRDefault="00E87259">
      <w:pPr>
        <w:rPr>
          <w:b/>
        </w:rPr>
      </w:pPr>
      <w:r w:rsidRPr="00F603A2">
        <w:t>First pass intubation appears successful, how will you confirm the correct position of the ETT? (</w:t>
      </w:r>
      <w:r w:rsidR="00F603A2" w:rsidRPr="00F603A2">
        <w:t xml:space="preserve">Max </w:t>
      </w:r>
      <w:r w:rsidRPr="00F603A2">
        <w:t>3</w:t>
      </w:r>
      <w:r w:rsidR="00F603A2" w:rsidRPr="00F603A2">
        <w:t xml:space="preserve"> – Bold necessary</w:t>
      </w:r>
      <w:r w:rsidRPr="00F603A2">
        <w:t>)</w:t>
      </w:r>
    </w:p>
    <w:p w14:paraId="0140A02D" w14:textId="77777777" w:rsidR="00E87259" w:rsidRDefault="00E87259">
      <w:pPr>
        <w:rPr>
          <w:b/>
        </w:rPr>
      </w:pPr>
    </w:p>
    <w:p w14:paraId="15F35D93" w14:textId="77777777" w:rsidR="00E87259" w:rsidRDefault="00E87259" w:rsidP="00E87259">
      <w:pPr>
        <w:rPr>
          <w:b/>
        </w:rPr>
      </w:pPr>
    </w:p>
    <w:p w14:paraId="3459853A" w14:textId="77777777" w:rsidR="00E87259" w:rsidRDefault="00E87259" w:rsidP="00E87259">
      <w:pPr>
        <w:rPr>
          <w:b/>
        </w:rPr>
      </w:pPr>
    </w:p>
    <w:p w14:paraId="6958DE14" w14:textId="77777777" w:rsidR="00E87259" w:rsidRPr="00825112" w:rsidRDefault="00E87259">
      <w:pPr>
        <w:rPr>
          <w:b/>
        </w:rPr>
      </w:pPr>
    </w:p>
    <w:sectPr w:rsidR="00E87259" w:rsidRPr="00825112" w:rsidSect="00954F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17"/>
    <w:rsid w:val="00082EA5"/>
    <w:rsid w:val="002F189B"/>
    <w:rsid w:val="00302F5C"/>
    <w:rsid w:val="004233D8"/>
    <w:rsid w:val="00773EAB"/>
    <w:rsid w:val="00825112"/>
    <w:rsid w:val="008A025A"/>
    <w:rsid w:val="00954F4D"/>
    <w:rsid w:val="00A45321"/>
    <w:rsid w:val="00E87259"/>
    <w:rsid w:val="00F603A2"/>
    <w:rsid w:val="00F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9F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32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1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5321"/>
    <w:rPr>
      <w:rFonts w:eastAsiaTheme="majorEastAsia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321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A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1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45321"/>
    <w:rPr>
      <w:rFonts w:eastAsiaTheme="majorEastAsia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2</cp:revision>
  <dcterms:created xsi:type="dcterms:W3CDTF">2016-01-07T06:06:00Z</dcterms:created>
  <dcterms:modified xsi:type="dcterms:W3CDTF">2016-01-07T06:06:00Z</dcterms:modified>
</cp:coreProperties>
</file>