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C198" w14:textId="77777777" w:rsidR="00687502" w:rsidRDefault="00177E22">
      <w:bookmarkStart w:id="0" w:name="_GoBack"/>
      <w:bookmarkEnd w:id="0"/>
      <w:r>
        <w:t>SAQ – Intubation</w:t>
      </w:r>
      <w:r w:rsidR="00166C85">
        <w:t>/NIV</w:t>
      </w:r>
    </w:p>
    <w:p w14:paraId="48DBAFAC" w14:textId="77777777" w:rsidR="00177E22" w:rsidRDefault="00177E22"/>
    <w:p w14:paraId="2EEF2FF4" w14:textId="77777777" w:rsidR="00177E22" w:rsidRDefault="00177E22"/>
    <w:p w14:paraId="290F6EA5" w14:textId="77777777" w:rsidR="00177E22" w:rsidRDefault="00177E22"/>
    <w:p w14:paraId="501482F6" w14:textId="77777777" w:rsidR="00177E22" w:rsidRDefault="00177E22">
      <w:r>
        <w:t>List 4 indications for endotracheal intubation (4 marks)</w:t>
      </w:r>
    </w:p>
    <w:p w14:paraId="3DF0FB19" w14:textId="77777777" w:rsidR="007726BA" w:rsidRDefault="007726BA"/>
    <w:p w14:paraId="60DDBEDA" w14:textId="77777777" w:rsidR="007726BA" w:rsidRDefault="007726BA"/>
    <w:p w14:paraId="35EFAA0E" w14:textId="77777777" w:rsidR="007726BA" w:rsidRDefault="007726BA"/>
    <w:p w14:paraId="465BB467" w14:textId="77777777" w:rsidR="007726BA" w:rsidRDefault="007726BA"/>
    <w:p w14:paraId="47249AAD" w14:textId="77777777" w:rsidR="007726BA" w:rsidRDefault="007726BA"/>
    <w:p w14:paraId="624EAEB8" w14:textId="77777777" w:rsidR="007726BA" w:rsidRDefault="007726BA"/>
    <w:p w14:paraId="7F91BACE" w14:textId="77777777" w:rsidR="007726BA" w:rsidRDefault="007726BA"/>
    <w:p w14:paraId="14B87B9B" w14:textId="77777777" w:rsidR="007726BA" w:rsidRDefault="007726BA"/>
    <w:p w14:paraId="046AAC13" w14:textId="77777777" w:rsidR="007726BA" w:rsidRDefault="007726BA"/>
    <w:p w14:paraId="0B580250" w14:textId="77777777" w:rsidR="007726BA" w:rsidRDefault="007726BA"/>
    <w:p w14:paraId="4A5D6D63" w14:textId="77777777" w:rsidR="007726BA" w:rsidRDefault="007726BA">
      <w:r>
        <w:t>List 2 indications</w:t>
      </w:r>
      <w:r w:rsidR="00166C85">
        <w:t xml:space="preserve"> for non-invasive ventilation (1</w:t>
      </w:r>
      <w:r>
        <w:t xml:space="preserve"> marks)</w:t>
      </w:r>
    </w:p>
    <w:p w14:paraId="7D3A3CE3" w14:textId="77777777" w:rsidR="007726BA" w:rsidRDefault="007726BA"/>
    <w:p w14:paraId="3E3ECD12" w14:textId="77777777" w:rsidR="00166C85" w:rsidRDefault="00166C85"/>
    <w:p w14:paraId="0A4E0814" w14:textId="77777777" w:rsidR="00166C85" w:rsidRDefault="00166C85"/>
    <w:p w14:paraId="6E98A740" w14:textId="77777777" w:rsidR="00166C85" w:rsidRDefault="00166C85"/>
    <w:p w14:paraId="71554718" w14:textId="77777777" w:rsidR="00166C85" w:rsidRDefault="00166C85"/>
    <w:p w14:paraId="6F9565DE" w14:textId="77777777" w:rsidR="00166C85" w:rsidRDefault="00166C85"/>
    <w:p w14:paraId="5171E31E" w14:textId="77777777" w:rsidR="00166C85" w:rsidRDefault="00166C85"/>
    <w:p w14:paraId="1922DE47" w14:textId="77777777" w:rsidR="00166C85" w:rsidRDefault="00166C85">
      <w:r>
        <w:t>List 4 contra-indications to NIV (2 marks)</w:t>
      </w:r>
    </w:p>
    <w:p w14:paraId="69B5FE3E" w14:textId="77777777" w:rsidR="00166C85" w:rsidRDefault="00166C85"/>
    <w:p w14:paraId="05E77010" w14:textId="77777777" w:rsidR="00166C85" w:rsidRDefault="00166C85"/>
    <w:p w14:paraId="1AC2B9A1" w14:textId="77777777" w:rsidR="00166C85" w:rsidRDefault="00166C85"/>
    <w:p w14:paraId="3B582896" w14:textId="77777777" w:rsidR="00166C85" w:rsidRDefault="00166C85"/>
    <w:p w14:paraId="4019C6D4" w14:textId="77777777" w:rsidR="00166C85" w:rsidRDefault="00166C85"/>
    <w:p w14:paraId="37ED7FAB" w14:textId="77777777" w:rsidR="00166C85" w:rsidRDefault="00166C85"/>
    <w:p w14:paraId="2D4795FE" w14:textId="77777777" w:rsidR="00166C85" w:rsidRDefault="00166C85"/>
    <w:p w14:paraId="2E520711" w14:textId="77777777" w:rsidR="00166C85" w:rsidRDefault="00166C85">
      <w:r>
        <w:t>What is the mechanism of action of NIV? (3 marks)</w:t>
      </w:r>
    </w:p>
    <w:p w14:paraId="1BE5F031" w14:textId="77777777" w:rsidR="00166C85" w:rsidRDefault="00166C85"/>
    <w:sectPr w:rsidR="00166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22"/>
    <w:rsid w:val="00166C85"/>
    <w:rsid w:val="00177E22"/>
    <w:rsid w:val="00196451"/>
    <w:rsid w:val="002609F2"/>
    <w:rsid w:val="005C27FA"/>
    <w:rsid w:val="006639D1"/>
    <w:rsid w:val="00687502"/>
    <w:rsid w:val="007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43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Rebecca Day</cp:lastModifiedBy>
  <cp:revision>2</cp:revision>
  <dcterms:created xsi:type="dcterms:W3CDTF">2016-01-28T13:27:00Z</dcterms:created>
  <dcterms:modified xsi:type="dcterms:W3CDTF">2016-01-28T13:27:00Z</dcterms:modified>
</cp:coreProperties>
</file>