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F808D" w14:textId="77777777" w:rsidR="00380C05" w:rsidRDefault="00380C05" w:rsidP="00380C05">
      <w:r w:rsidRPr="009A30AC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A2CD679" wp14:editId="452CB2AE">
            <wp:simplePos x="0" y="0"/>
            <wp:positionH relativeFrom="margin">
              <wp:posOffset>4686300</wp:posOffset>
            </wp:positionH>
            <wp:positionV relativeFrom="margin">
              <wp:posOffset>-228600</wp:posOffset>
            </wp:positionV>
            <wp:extent cx="2400300" cy="59563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9-24 at 12.13.4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3816E" w14:textId="77777777" w:rsidR="00380C05" w:rsidRPr="009A30AC" w:rsidRDefault="00380C05" w:rsidP="00380C0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</w:tblGrid>
      <w:tr w:rsidR="00380C05" w:rsidRPr="009A30AC" w14:paraId="155C2525" w14:textId="77777777" w:rsidTr="00BE11FC">
        <w:trPr>
          <w:trHeight w:val="363"/>
        </w:trPr>
        <w:tc>
          <w:tcPr>
            <w:tcW w:w="6345" w:type="dxa"/>
            <w:shd w:val="clear" w:color="auto" w:fill="DBE5F1" w:themeFill="accent1" w:themeFillTint="33"/>
          </w:tcPr>
          <w:p w14:paraId="36A93B7E" w14:textId="77777777" w:rsidR="00380C05" w:rsidRPr="009A30AC" w:rsidRDefault="00380C05" w:rsidP="00380C05">
            <w:pPr>
              <w:rPr>
                <w:b/>
              </w:rPr>
            </w:pPr>
            <w:r w:rsidRPr="009A30AC">
              <w:rPr>
                <w:b/>
              </w:rPr>
              <w:t xml:space="preserve">OSCE: </w:t>
            </w:r>
            <w:r>
              <w:rPr>
                <w:b/>
              </w:rPr>
              <w:t>Title of OSCE</w:t>
            </w:r>
          </w:p>
        </w:tc>
      </w:tr>
      <w:tr w:rsidR="00380C05" w:rsidRPr="009A30AC" w14:paraId="10B6B921" w14:textId="77777777" w:rsidTr="00BE11FC">
        <w:trPr>
          <w:trHeight w:val="363"/>
        </w:trPr>
        <w:tc>
          <w:tcPr>
            <w:tcW w:w="6345" w:type="dxa"/>
            <w:shd w:val="clear" w:color="auto" w:fill="DBE5F1" w:themeFill="accent1" w:themeFillTint="33"/>
          </w:tcPr>
          <w:p w14:paraId="0B09C427" w14:textId="77777777" w:rsidR="00380C05" w:rsidRPr="009A30AC" w:rsidRDefault="00380C05" w:rsidP="00BE11FC">
            <w:pPr>
              <w:rPr>
                <w:b/>
              </w:rPr>
            </w:pPr>
            <w:r>
              <w:rPr>
                <w:b/>
              </w:rPr>
              <w:t>Time: Single Station/Double Station</w:t>
            </w:r>
          </w:p>
        </w:tc>
      </w:tr>
      <w:tr w:rsidR="00380C05" w:rsidRPr="009A30AC" w14:paraId="1BFAD9F0" w14:textId="77777777" w:rsidTr="00BE11FC">
        <w:trPr>
          <w:trHeight w:val="363"/>
        </w:trPr>
        <w:tc>
          <w:tcPr>
            <w:tcW w:w="6345" w:type="dxa"/>
            <w:shd w:val="clear" w:color="auto" w:fill="DBE5F1" w:themeFill="accent1" w:themeFillTint="33"/>
          </w:tcPr>
          <w:p w14:paraId="4CE8D9DD" w14:textId="77777777" w:rsidR="00380C05" w:rsidRDefault="00380C05" w:rsidP="00BE11FC">
            <w:pPr>
              <w:rPr>
                <w:b/>
              </w:rPr>
            </w:pPr>
            <w:r>
              <w:rPr>
                <w:b/>
              </w:rPr>
              <w:t>Author:</w:t>
            </w:r>
          </w:p>
        </w:tc>
      </w:tr>
      <w:tr w:rsidR="00380C05" w:rsidRPr="009A30AC" w14:paraId="4B18F64D" w14:textId="77777777" w:rsidTr="00BE11FC">
        <w:tc>
          <w:tcPr>
            <w:tcW w:w="6345" w:type="dxa"/>
          </w:tcPr>
          <w:p w14:paraId="0187A030" w14:textId="77777777" w:rsidR="00380C05" w:rsidRPr="009A30AC" w:rsidRDefault="00380C05" w:rsidP="00BE11FC">
            <w:r>
              <w:t>Medical Expertise</w:t>
            </w:r>
          </w:p>
        </w:tc>
      </w:tr>
      <w:tr w:rsidR="00380C05" w:rsidRPr="009A30AC" w14:paraId="020D8D64" w14:textId="77777777" w:rsidTr="00BE11FC">
        <w:tc>
          <w:tcPr>
            <w:tcW w:w="6345" w:type="dxa"/>
          </w:tcPr>
          <w:p w14:paraId="17ADCFE7" w14:textId="77777777" w:rsidR="00380C05" w:rsidRPr="009A30AC" w:rsidRDefault="00380C05" w:rsidP="00BE11FC">
            <w:r>
              <w:t>Communication</w:t>
            </w:r>
          </w:p>
        </w:tc>
      </w:tr>
      <w:tr w:rsidR="00380C05" w:rsidRPr="009A30AC" w14:paraId="5E8CB40E" w14:textId="77777777" w:rsidTr="00BE11FC">
        <w:tc>
          <w:tcPr>
            <w:tcW w:w="6345" w:type="dxa"/>
          </w:tcPr>
          <w:p w14:paraId="5CF5D8D8" w14:textId="77777777" w:rsidR="00380C05" w:rsidRDefault="00705F04" w:rsidP="00BE11FC">
            <w:r>
              <w:t>Teaching and Scholarship</w:t>
            </w:r>
          </w:p>
        </w:tc>
      </w:tr>
    </w:tbl>
    <w:p w14:paraId="56E468E8" w14:textId="77777777" w:rsidR="00380C05" w:rsidRPr="009A30AC" w:rsidRDefault="00380C05" w:rsidP="00380C05">
      <w:pPr>
        <w:pStyle w:val="Heading1"/>
      </w:pPr>
      <w:r w:rsidRPr="009A30AC">
        <w:t>Clinical Scenario Stem</w:t>
      </w:r>
    </w:p>
    <w:p w14:paraId="139974BC" w14:textId="77777777" w:rsidR="00380C05" w:rsidRDefault="00705F04" w:rsidP="00380C05">
      <w:r>
        <w:t xml:space="preserve">A </w:t>
      </w:r>
      <w:proofErr w:type="gramStart"/>
      <w:r>
        <w:t>67 year old</w:t>
      </w:r>
      <w:proofErr w:type="gramEnd"/>
      <w:r>
        <w:t xml:space="preserve"> man has been intubated for pneumonia and requires inotropes for sepsis. He currently has a peripheral </w:t>
      </w:r>
      <w:proofErr w:type="spellStart"/>
      <w:r>
        <w:t>metaraminol</w:t>
      </w:r>
      <w:proofErr w:type="spellEnd"/>
      <w:r>
        <w:t xml:space="preserve"> infusion running but needs a Right IJ CVC.</w:t>
      </w:r>
    </w:p>
    <w:p w14:paraId="01200BB8" w14:textId="77777777" w:rsidR="00380C05" w:rsidRDefault="00380C05" w:rsidP="00380C05">
      <w:pPr>
        <w:pStyle w:val="Heading1"/>
      </w:pPr>
      <w:r w:rsidRPr="009A30AC">
        <w:t>Instructions</w:t>
      </w:r>
    </w:p>
    <w:p w14:paraId="456E46E5" w14:textId="77777777" w:rsidR="00380C05" w:rsidRDefault="00380C05" w:rsidP="00380C05">
      <w:pPr>
        <w:pStyle w:val="Heading2"/>
      </w:pPr>
      <w:r>
        <w:t>Candidate</w:t>
      </w:r>
    </w:p>
    <w:p w14:paraId="32A289BF" w14:textId="77777777" w:rsidR="00705F04" w:rsidRDefault="00705F04" w:rsidP="00705F04">
      <w:r>
        <w:t xml:space="preserve">An early phase advanced trainee is keen to learn how to place the central line. She has some theoretical knowledge of the procedure and has performed it on a mannequin a year ago but this is her first time at inserting the line. </w:t>
      </w:r>
    </w:p>
    <w:p w14:paraId="208B3F6D" w14:textId="77777777" w:rsidR="00705F04" w:rsidRDefault="00705F04" w:rsidP="00705F04">
      <w:r>
        <w:t>The patient is intubated and has no contraindications to the procedure. She has set up everything she anticipates she will need on a trolley</w:t>
      </w:r>
    </w:p>
    <w:p w14:paraId="190D06AD" w14:textId="77777777" w:rsidR="00705F04" w:rsidRDefault="00705F04" w:rsidP="00705F04"/>
    <w:p w14:paraId="23C5D8AA" w14:textId="77777777" w:rsidR="00705F04" w:rsidRDefault="00705F04" w:rsidP="00705F04">
      <w:r>
        <w:t>Tasks</w:t>
      </w:r>
    </w:p>
    <w:p w14:paraId="7815C5F9" w14:textId="77777777" w:rsidR="00705F04" w:rsidRDefault="00705F04" w:rsidP="00705F04">
      <w:pPr>
        <w:pStyle w:val="ListParagraph"/>
        <w:numPr>
          <w:ilvl w:val="0"/>
          <w:numId w:val="5"/>
        </w:numPr>
      </w:pPr>
      <w:r>
        <w:t>Guide the trainee through every stage of inserting the CVC into the mannequin</w:t>
      </w:r>
    </w:p>
    <w:p w14:paraId="7658E7F3" w14:textId="77777777" w:rsidR="00705F04" w:rsidRDefault="00705F04" w:rsidP="00705F04">
      <w:pPr>
        <w:pStyle w:val="ListParagraph"/>
        <w:numPr>
          <w:ilvl w:val="0"/>
          <w:numId w:val="5"/>
        </w:numPr>
      </w:pPr>
      <w:r>
        <w:t xml:space="preserve">The trainee MUST be the </w:t>
      </w:r>
      <w:proofErr w:type="spellStart"/>
      <w:r>
        <w:t>proceduralist</w:t>
      </w:r>
      <w:proofErr w:type="spellEnd"/>
      <w:r>
        <w:t xml:space="preserve"> and you can only take over if she has exhausted her capability.</w:t>
      </w:r>
    </w:p>
    <w:p w14:paraId="4BC75747" w14:textId="77777777" w:rsidR="00705F04" w:rsidRDefault="00705F04" w:rsidP="00705F04">
      <w:pPr>
        <w:pStyle w:val="ListParagraph"/>
        <w:numPr>
          <w:ilvl w:val="0"/>
          <w:numId w:val="5"/>
        </w:numPr>
      </w:pPr>
      <w:r>
        <w:t>You MUST use ultrasound</w:t>
      </w:r>
    </w:p>
    <w:p w14:paraId="396C1E54" w14:textId="77777777" w:rsidR="00705F04" w:rsidRDefault="00705F04" w:rsidP="00705F04">
      <w:pPr>
        <w:pStyle w:val="ListParagraph"/>
        <w:numPr>
          <w:ilvl w:val="0"/>
          <w:numId w:val="5"/>
        </w:numPr>
      </w:pPr>
      <w:r>
        <w:t>You do not need to suture in the CVC</w:t>
      </w:r>
    </w:p>
    <w:p w14:paraId="03D446B3" w14:textId="77777777" w:rsidR="00705F04" w:rsidRPr="00705F04" w:rsidRDefault="00705F04" w:rsidP="00705F04">
      <w:r>
        <w:t xml:space="preserve">You </w:t>
      </w:r>
      <w:r w:rsidRPr="00705F04">
        <w:rPr>
          <w:b/>
        </w:rPr>
        <w:t>don’t</w:t>
      </w:r>
      <w:r>
        <w:t xml:space="preserve"> need to wear full sterile gown </w:t>
      </w:r>
      <w:proofErr w:type="spellStart"/>
      <w:r>
        <w:t>etc</w:t>
      </w:r>
      <w:proofErr w:type="spellEnd"/>
      <w:r>
        <w:t xml:space="preserve"> if you are required to take over – this will be assumed</w:t>
      </w:r>
    </w:p>
    <w:p w14:paraId="01A8EDC3" w14:textId="77777777" w:rsidR="00380C05" w:rsidRDefault="00380C05" w:rsidP="00380C05"/>
    <w:p w14:paraId="48B6162D" w14:textId="77777777" w:rsidR="00380C05" w:rsidRDefault="00705F04" w:rsidP="00380C05">
      <w:pPr>
        <w:pStyle w:val="Heading2"/>
      </w:pPr>
      <w:r>
        <w:t>RMO</w:t>
      </w:r>
    </w:p>
    <w:p w14:paraId="0C7D8901" w14:textId="77777777" w:rsidR="00380C05" w:rsidRDefault="00380C05" w:rsidP="00380C05">
      <w:bookmarkStart w:id="0" w:name="_GoBack"/>
      <w:bookmarkEnd w:id="0"/>
    </w:p>
    <w:p w14:paraId="46FDA356" w14:textId="77777777" w:rsidR="00380C05" w:rsidRDefault="00380C05" w:rsidP="00380C05">
      <w:pPr>
        <w:pStyle w:val="Heading2"/>
      </w:pPr>
      <w:r>
        <w:t>Examiner</w:t>
      </w:r>
    </w:p>
    <w:p w14:paraId="0B6FE805" w14:textId="77777777" w:rsidR="00380C05" w:rsidRDefault="00380C05" w:rsidP="00380C05">
      <w:pPr>
        <w:pStyle w:val="Heading1"/>
      </w:pPr>
      <w:r>
        <w:t>Assessment Criteria</w:t>
      </w:r>
    </w:p>
    <w:p w14:paraId="5F24D01F" w14:textId="77777777" w:rsidR="00380C05" w:rsidRDefault="00380C05" w:rsidP="00380C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9"/>
        <w:gridCol w:w="1322"/>
        <w:gridCol w:w="1355"/>
        <w:gridCol w:w="1322"/>
        <w:gridCol w:w="1337"/>
        <w:gridCol w:w="1322"/>
        <w:gridCol w:w="1322"/>
        <w:gridCol w:w="1373"/>
      </w:tblGrid>
      <w:tr w:rsidR="00380C05" w:rsidRPr="00E17E7C" w14:paraId="5DF29F1C" w14:textId="77777777" w:rsidTr="00BE11FC">
        <w:tc>
          <w:tcPr>
            <w:tcW w:w="1372" w:type="dxa"/>
          </w:tcPr>
          <w:p w14:paraId="225119F8" w14:textId="77777777" w:rsidR="00380C05" w:rsidRPr="00E17E7C" w:rsidRDefault="00380C05" w:rsidP="00BE11FC">
            <w:pPr>
              <w:rPr>
                <w:sz w:val="20"/>
                <w:szCs w:val="20"/>
              </w:rPr>
            </w:pPr>
            <w:r w:rsidRPr="00E17E7C">
              <w:rPr>
                <w:sz w:val="20"/>
                <w:szCs w:val="20"/>
              </w:rPr>
              <w:t>DOMAIN</w:t>
            </w:r>
          </w:p>
        </w:tc>
        <w:tc>
          <w:tcPr>
            <w:tcW w:w="1372" w:type="dxa"/>
            <w:shd w:val="clear" w:color="auto" w:fill="D8F1F1"/>
          </w:tcPr>
          <w:p w14:paraId="1C5DF75E" w14:textId="77777777" w:rsidR="00380C05" w:rsidRPr="00E17E7C" w:rsidRDefault="00380C05" w:rsidP="00BE1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Performs poorly, nowhere near t</w:t>
            </w:r>
            <w:r w:rsidRPr="00E17E7C">
              <w:rPr>
                <w:sz w:val="20"/>
                <w:szCs w:val="20"/>
              </w:rPr>
              <w:t>he level of a new FACEM</w:t>
            </w:r>
          </w:p>
          <w:p w14:paraId="5BE7946F" w14:textId="77777777"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AD7F1"/>
          </w:tcPr>
          <w:p w14:paraId="5E364482" w14:textId="77777777" w:rsidR="00380C05" w:rsidRDefault="00380C05" w:rsidP="00BE1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Performs</w:t>
            </w:r>
          </w:p>
          <w:p w14:paraId="62EF156D" w14:textId="77777777" w:rsidR="00380C05" w:rsidRPr="00E17E7C" w:rsidRDefault="00380C05" w:rsidP="00BE11F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significantly</w:t>
            </w:r>
            <w:proofErr w:type="gramEnd"/>
            <w:r>
              <w:rPr>
                <w:sz w:val="20"/>
                <w:szCs w:val="20"/>
              </w:rPr>
              <w:t xml:space="preserve"> below the level of a new FACEM</w:t>
            </w:r>
          </w:p>
        </w:tc>
        <w:tc>
          <w:tcPr>
            <w:tcW w:w="1373" w:type="dxa"/>
            <w:shd w:val="clear" w:color="auto" w:fill="88C8F1"/>
          </w:tcPr>
          <w:p w14:paraId="0915ED83" w14:textId="77777777" w:rsidR="00380C05" w:rsidRPr="00E17E7C" w:rsidRDefault="00380C05" w:rsidP="00BE1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Performs below the level of a new FACEM</w:t>
            </w:r>
          </w:p>
        </w:tc>
        <w:tc>
          <w:tcPr>
            <w:tcW w:w="1373" w:type="dxa"/>
            <w:tcBorders>
              <w:right w:val="single" w:sz="12" w:space="0" w:color="auto"/>
            </w:tcBorders>
            <w:shd w:val="clear" w:color="auto" w:fill="548DD4" w:themeFill="text2" w:themeFillTint="99"/>
          </w:tcPr>
          <w:p w14:paraId="2945782F" w14:textId="77777777" w:rsidR="00380C05" w:rsidRPr="00E17E7C" w:rsidRDefault="00380C05" w:rsidP="00BE1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Borderline at the level of a new FACEM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9DBF7"/>
          </w:tcPr>
          <w:p w14:paraId="69206263" w14:textId="77777777" w:rsidR="00380C05" w:rsidRPr="00E17E7C" w:rsidRDefault="00380C05" w:rsidP="00BE11FC">
            <w:pPr>
              <w:rPr>
                <w:color w:val="auto"/>
                <w:sz w:val="20"/>
                <w:szCs w:val="20"/>
              </w:rPr>
            </w:pPr>
            <w:r w:rsidRPr="00E17E7C">
              <w:rPr>
                <w:color w:val="auto"/>
                <w:sz w:val="20"/>
                <w:szCs w:val="20"/>
              </w:rPr>
              <w:t xml:space="preserve">Performs at the level of </w:t>
            </w:r>
          </w:p>
          <w:p w14:paraId="1A6B5C77" w14:textId="77777777" w:rsidR="00380C05" w:rsidRPr="00E17E7C" w:rsidRDefault="00380C05" w:rsidP="00BE11FC">
            <w:pPr>
              <w:rPr>
                <w:color w:val="auto"/>
                <w:sz w:val="20"/>
                <w:szCs w:val="20"/>
              </w:rPr>
            </w:pPr>
            <w:proofErr w:type="gramStart"/>
            <w:r w:rsidRPr="00E17E7C">
              <w:rPr>
                <w:color w:val="auto"/>
                <w:sz w:val="20"/>
                <w:szCs w:val="20"/>
              </w:rPr>
              <w:t>a</w:t>
            </w:r>
            <w:proofErr w:type="gramEnd"/>
            <w:r w:rsidRPr="00E17E7C">
              <w:rPr>
                <w:color w:val="auto"/>
                <w:sz w:val="20"/>
                <w:szCs w:val="20"/>
              </w:rPr>
              <w:t xml:space="preserve"> new FACEM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B5E0"/>
          </w:tcPr>
          <w:p w14:paraId="23C6F54F" w14:textId="77777777" w:rsidR="00380C05" w:rsidRPr="00E17E7C" w:rsidRDefault="00380C05" w:rsidP="00BE11FC">
            <w:pPr>
              <w:rPr>
                <w:color w:val="auto"/>
                <w:sz w:val="20"/>
                <w:szCs w:val="20"/>
              </w:rPr>
            </w:pPr>
            <w:r w:rsidRPr="00E17E7C">
              <w:rPr>
                <w:color w:val="auto"/>
                <w:sz w:val="20"/>
                <w:szCs w:val="20"/>
              </w:rPr>
              <w:t>Pe</w:t>
            </w:r>
            <w:r>
              <w:rPr>
                <w:color w:val="auto"/>
                <w:sz w:val="20"/>
                <w:szCs w:val="20"/>
              </w:rPr>
              <w:t>r</w:t>
            </w:r>
            <w:r w:rsidRPr="00E17E7C">
              <w:rPr>
                <w:color w:val="auto"/>
                <w:sz w:val="20"/>
                <w:szCs w:val="20"/>
              </w:rPr>
              <w:t>forms very well, above the level expected of a new FACEM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69A1"/>
          </w:tcPr>
          <w:p w14:paraId="22BD9465" w14:textId="77777777" w:rsidR="00380C05" w:rsidRPr="00E17E7C" w:rsidRDefault="00380C05" w:rsidP="00BE11FC">
            <w:pPr>
              <w:rPr>
                <w:color w:val="auto"/>
                <w:sz w:val="20"/>
                <w:szCs w:val="20"/>
              </w:rPr>
            </w:pPr>
            <w:r w:rsidRPr="00E17E7C">
              <w:rPr>
                <w:color w:val="auto"/>
                <w:sz w:val="20"/>
                <w:szCs w:val="20"/>
              </w:rPr>
              <w:t>Performs exceptionally and far exceeds the level of a new FACEM</w:t>
            </w:r>
          </w:p>
        </w:tc>
      </w:tr>
      <w:tr w:rsidR="00380C05" w:rsidRPr="00E17E7C" w14:paraId="198A242E" w14:textId="77777777" w:rsidTr="00BE11FC">
        <w:tc>
          <w:tcPr>
            <w:tcW w:w="1372" w:type="dxa"/>
          </w:tcPr>
          <w:p w14:paraId="3FCEECC2" w14:textId="77777777" w:rsidR="00380C05" w:rsidRPr="00E17E7C" w:rsidRDefault="00380C05" w:rsidP="00BE1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  <w:p w14:paraId="005DA46C" w14:textId="77777777" w:rsidR="00380C05" w:rsidRPr="00E17E7C" w:rsidRDefault="00380C05" w:rsidP="00BE11FC">
            <w:pPr>
              <w:rPr>
                <w:sz w:val="20"/>
                <w:szCs w:val="20"/>
              </w:rPr>
            </w:pPr>
          </w:p>
          <w:p w14:paraId="237983D3" w14:textId="77777777" w:rsidR="00380C05" w:rsidRDefault="00380C05" w:rsidP="00BE11FC">
            <w:pPr>
              <w:rPr>
                <w:sz w:val="20"/>
                <w:szCs w:val="20"/>
              </w:rPr>
            </w:pPr>
          </w:p>
          <w:p w14:paraId="07C2FF2A" w14:textId="77777777"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8F1F1"/>
          </w:tcPr>
          <w:p w14:paraId="5EC39106" w14:textId="77777777"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AD7F1"/>
          </w:tcPr>
          <w:p w14:paraId="0F9F77D0" w14:textId="77777777"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88C8F1"/>
          </w:tcPr>
          <w:p w14:paraId="73C417DD" w14:textId="77777777"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right w:val="single" w:sz="12" w:space="0" w:color="auto"/>
            </w:tcBorders>
            <w:shd w:val="clear" w:color="auto" w:fill="548DD4" w:themeFill="text2" w:themeFillTint="99"/>
          </w:tcPr>
          <w:p w14:paraId="44D4670E" w14:textId="77777777"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9DBF7"/>
          </w:tcPr>
          <w:p w14:paraId="238261F9" w14:textId="77777777"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B5E0"/>
          </w:tcPr>
          <w:p w14:paraId="5BF557C9" w14:textId="77777777"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69A1"/>
          </w:tcPr>
          <w:p w14:paraId="6E359B0D" w14:textId="77777777"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</w:tr>
      <w:tr w:rsidR="00380C05" w:rsidRPr="00E17E7C" w14:paraId="5ED278A9" w14:textId="77777777" w:rsidTr="00BE11FC">
        <w:tc>
          <w:tcPr>
            <w:tcW w:w="1372" w:type="dxa"/>
          </w:tcPr>
          <w:p w14:paraId="639AC643" w14:textId="77777777" w:rsidR="00380C05" w:rsidRPr="00E17E7C" w:rsidRDefault="00380C05" w:rsidP="00BE1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Expertise</w:t>
            </w:r>
          </w:p>
          <w:p w14:paraId="43B4D21B" w14:textId="77777777" w:rsidR="00380C05" w:rsidRPr="00E17E7C" w:rsidRDefault="00380C05" w:rsidP="00BE11FC">
            <w:pPr>
              <w:rPr>
                <w:sz w:val="20"/>
                <w:szCs w:val="20"/>
              </w:rPr>
            </w:pPr>
          </w:p>
          <w:p w14:paraId="0AED2084" w14:textId="77777777"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8F1F1"/>
          </w:tcPr>
          <w:p w14:paraId="46051F1A" w14:textId="77777777"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AD7F1"/>
          </w:tcPr>
          <w:p w14:paraId="4D86F64C" w14:textId="77777777"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88C8F1"/>
          </w:tcPr>
          <w:p w14:paraId="4DA390E2" w14:textId="77777777"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right w:val="single" w:sz="12" w:space="0" w:color="auto"/>
            </w:tcBorders>
            <w:shd w:val="clear" w:color="auto" w:fill="548DD4" w:themeFill="text2" w:themeFillTint="99"/>
          </w:tcPr>
          <w:p w14:paraId="16FA0EB0" w14:textId="77777777"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9DBF7"/>
          </w:tcPr>
          <w:p w14:paraId="12122E96" w14:textId="77777777"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B5E0"/>
          </w:tcPr>
          <w:p w14:paraId="5E91F041" w14:textId="77777777"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69A1"/>
          </w:tcPr>
          <w:p w14:paraId="1FBADD8F" w14:textId="77777777"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</w:tr>
      <w:tr w:rsidR="00380C05" w:rsidRPr="00E17E7C" w14:paraId="4A1AD56D" w14:textId="77777777" w:rsidTr="00BE11FC">
        <w:tc>
          <w:tcPr>
            <w:tcW w:w="1372" w:type="dxa"/>
          </w:tcPr>
          <w:p w14:paraId="4B6BD0B2" w14:textId="77777777" w:rsidR="00380C05" w:rsidRPr="00E17E7C" w:rsidRDefault="00380C05" w:rsidP="00BE1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Professionalism</w:t>
            </w:r>
          </w:p>
          <w:p w14:paraId="02322CB0" w14:textId="77777777" w:rsidR="00380C05" w:rsidRPr="00E17E7C" w:rsidRDefault="00380C05" w:rsidP="00BE11FC">
            <w:pPr>
              <w:rPr>
                <w:sz w:val="20"/>
                <w:szCs w:val="20"/>
              </w:rPr>
            </w:pPr>
          </w:p>
          <w:p w14:paraId="59E8FE41" w14:textId="77777777" w:rsidR="00380C05" w:rsidRDefault="00380C05" w:rsidP="00BE11FC">
            <w:pPr>
              <w:rPr>
                <w:sz w:val="20"/>
                <w:szCs w:val="20"/>
              </w:rPr>
            </w:pPr>
          </w:p>
          <w:p w14:paraId="5A6EE4CC" w14:textId="77777777"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8F1F1"/>
          </w:tcPr>
          <w:p w14:paraId="6B4C4724" w14:textId="77777777"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AD7F1"/>
          </w:tcPr>
          <w:p w14:paraId="68521288" w14:textId="77777777"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88C8F1"/>
          </w:tcPr>
          <w:p w14:paraId="2F9DDF52" w14:textId="77777777"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right w:val="single" w:sz="12" w:space="0" w:color="auto"/>
            </w:tcBorders>
            <w:shd w:val="clear" w:color="auto" w:fill="548DD4" w:themeFill="text2" w:themeFillTint="99"/>
          </w:tcPr>
          <w:p w14:paraId="568D268D" w14:textId="77777777"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9DBF7"/>
          </w:tcPr>
          <w:p w14:paraId="000CE04B" w14:textId="77777777"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B5E0"/>
          </w:tcPr>
          <w:p w14:paraId="09055466" w14:textId="77777777"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69A1"/>
          </w:tcPr>
          <w:p w14:paraId="2C83748B" w14:textId="77777777"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</w:tr>
      <w:tr w:rsidR="00380C05" w:rsidRPr="00E17E7C" w14:paraId="07C47B62" w14:textId="77777777" w:rsidTr="00BE11FC">
        <w:tc>
          <w:tcPr>
            <w:tcW w:w="1372" w:type="dxa"/>
          </w:tcPr>
          <w:p w14:paraId="027A9191" w14:textId="77777777" w:rsidR="00380C05" w:rsidRPr="00E17E7C" w:rsidRDefault="00380C05" w:rsidP="00BE1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Prioritisation</w:t>
            </w:r>
          </w:p>
          <w:p w14:paraId="332F086C" w14:textId="77777777" w:rsidR="00380C05" w:rsidRDefault="00380C05" w:rsidP="00BE11FC">
            <w:pPr>
              <w:rPr>
                <w:sz w:val="20"/>
                <w:szCs w:val="20"/>
              </w:rPr>
            </w:pPr>
          </w:p>
          <w:p w14:paraId="2E62D92D" w14:textId="77777777" w:rsidR="00380C05" w:rsidRDefault="00380C05" w:rsidP="00BE11FC">
            <w:pPr>
              <w:rPr>
                <w:sz w:val="20"/>
                <w:szCs w:val="20"/>
              </w:rPr>
            </w:pPr>
          </w:p>
          <w:p w14:paraId="213257D6" w14:textId="77777777"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8F1F1"/>
          </w:tcPr>
          <w:p w14:paraId="236060F8" w14:textId="77777777"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AD7F1"/>
          </w:tcPr>
          <w:p w14:paraId="4374D4B9" w14:textId="77777777"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88C8F1"/>
          </w:tcPr>
          <w:p w14:paraId="741193BF" w14:textId="77777777"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right w:val="single" w:sz="12" w:space="0" w:color="auto"/>
            </w:tcBorders>
            <w:shd w:val="clear" w:color="auto" w:fill="548DD4" w:themeFill="text2" w:themeFillTint="99"/>
          </w:tcPr>
          <w:p w14:paraId="615DFEB8" w14:textId="77777777"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9DBF7"/>
          </w:tcPr>
          <w:p w14:paraId="6E01CE41" w14:textId="77777777"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7B5E0"/>
          </w:tcPr>
          <w:p w14:paraId="565285A7" w14:textId="77777777"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469A1"/>
          </w:tcPr>
          <w:p w14:paraId="36DE4331" w14:textId="77777777" w:rsidR="00380C05" w:rsidRPr="00E17E7C" w:rsidRDefault="00380C05" w:rsidP="00BE11FC">
            <w:pPr>
              <w:rPr>
                <w:sz w:val="20"/>
                <w:szCs w:val="20"/>
              </w:rPr>
            </w:pPr>
          </w:p>
        </w:tc>
      </w:tr>
    </w:tbl>
    <w:p w14:paraId="17BE0425" w14:textId="77777777" w:rsidR="00380C05" w:rsidRPr="000B59CC" w:rsidRDefault="00380C05" w:rsidP="00380C05"/>
    <w:p w14:paraId="6FB1B2FD" w14:textId="77777777" w:rsidR="00380C05" w:rsidRDefault="00380C05" w:rsidP="00380C05">
      <w:pPr>
        <w:pStyle w:val="Heading1"/>
      </w:pPr>
      <w:r>
        <w:t>Detailed Assessment Criteria</w:t>
      </w:r>
    </w:p>
    <w:p w14:paraId="0F2C92EB" w14:textId="77777777" w:rsidR="00380C05" w:rsidRDefault="00380C05" w:rsidP="00380C05">
      <w:pPr>
        <w:rPr>
          <w:u w:val="single"/>
        </w:rPr>
      </w:pPr>
    </w:p>
    <w:p w14:paraId="3C0CF05A" w14:textId="77777777" w:rsidR="00380C05" w:rsidRDefault="00380C05" w:rsidP="00380C05">
      <w:pPr>
        <w:pStyle w:val="Heading2"/>
      </w:pPr>
      <w:r w:rsidRPr="004E62D1">
        <w:t>Communication</w:t>
      </w:r>
    </w:p>
    <w:p w14:paraId="576D8243" w14:textId="77777777" w:rsidR="00380C05" w:rsidRDefault="00380C05" w:rsidP="00380C05">
      <w:pPr>
        <w:pStyle w:val="Heading2"/>
      </w:pPr>
      <w:r>
        <w:t>Medical Expertise</w:t>
      </w:r>
    </w:p>
    <w:p w14:paraId="1F2B2ED1" w14:textId="77777777" w:rsidR="00380C05" w:rsidRDefault="00380C05" w:rsidP="00380C05">
      <w:pPr>
        <w:pStyle w:val="Heading2"/>
      </w:pPr>
      <w:r>
        <w:t>Professionalism</w:t>
      </w:r>
    </w:p>
    <w:p w14:paraId="56AFBFAC" w14:textId="77777777" w:rsidR="00380C05" w:rsidRDefault="00380C05" w:rsidP="00380C05">
      <w:pPr>
        <w:pStyle w:val="Heading2"/>
      </w:pPr>
      <w:r>
        <w:t>Prioritisation and Decision Making</w:t>
      </w:r>
    </w:p>
    <w:p w14:paraId="2F5908B8" w14:textId="77777777" w:rsidR="00380C05" w:rsidRDefault="00380C05" w:rsidP="00380C05">
      <w:pPr>
        <w:pStyle w:val="Heading2"/>
      </w:pPr>
      <w:r>
        <w:t>Leadership and Management</w:t>
      </w:r>
    </w:p>
    <w:p w14:paraId="05B04F84" w14:textId="77777777" w:rsidR="00380C05" w:rsidRDefault="00380C05" w:rsidP="00380C05">
      <w:pPr>
        <w:pStyle w:val="Heading2"/>
      </w:pPr>
      <w:r>
        <w:t>Scholarship and Teaching</w:t>
      </w:r>
    </w:p>
    <w:p w14:paraId="57E7382B" w14:textId="77777777" w:rsidR="00380C05" w:rsidRDefault="00380C05" w:rsidP="00380C05">
      <w:pPr>
        <w:pStyle w:val="Heading2"/>
      </w:pPr>
      <w:r>
        <w:t>Health Advocacy</w:t>
      </w:r>
    </w:p>
    <w:p w14:paraId="5C62B2D2" w14:textId="77777777" w:rsidR="00380C05" w:rsidRDefault="00380C05" w:rsidP="00380C05">
      <w:pPr>
        <w:pStyle w:val="Heading2"/>
      </w:pPr>
      <w:r>
        <w:t>Teamwork and Collaboration</w:t>
      </w:r>
    </w:p>
    <w:p w14:paraId="5172FD07" w14:textId="77777777" w:rsidR="00380C05" w:rsidRDefault="00380C05" w:rsidP="00380C05">
      <w:pPr>
        <w:rPr>
          <w:u w:val="single"/>
        </w:rPr>
      </w:pPr>
    </w:p>
    <w:p w14:paraId="4361CE1C" w14:textId="77777777" w:rsidR="004233D8" w:rsidRDefault="004233D8"/>
    <w:sectPr w:rsidR="004233D8" w:rsidSect="009A30AC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2AE5"/>
    <w:multiLevelType w:val="hybridMultilevel"/>
    <w:tmpl w:val="99A0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F3A84"/>
    <w:multiLevelType w:val="hybridMultilevel"/>
    <w:tmpl w:val="4504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6320D"/>
    <w:multiLevelType w:val="hybridMultilevel"/>
    <w:tmpl w:val="53B0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50A4F"/>
    <w:multiLevelType w:val="hybridMultilevel"/>
    <w:tmpl w:val="6998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05"/>
    <w:rsid w:val="00380C05"/>
    <w:rsid w:val="004233D8"/>
    <w:rsid w:val="00705F04"/>
    <w:rsid w:val="008A025A"/>
    <w:rsid w:val="008A218D"/>
    <w:rsid w:val="0095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30BE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C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C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80C05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0C05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8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C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C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80C05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0C05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8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265</Words>
  <Characters>1513</Characters>
  <Application>Microsoft Macintosh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Day</dc:creator>
  <cp:keywords/>
  <dc:description/>
  <cp:lastModifiedBy>Rebecca Day</cp:lastModifiedBy>
  <cp:revision>3</cp:revision>
  <dcterms:created xsi:type="dcterms:W3CDTF">2016-10-18T21:36:00Z</dcterms:created>
  <dcterms:modified xsi:type="dcterms:W3CDTF">2016-10-18T21:43:00Z</dcterms:modified>
</cp:coreProperties>
</file>