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B173" w14:textId="75133EE9" w:rsidR="00FA1919" w:rsidRPr="008E05C7" w:rsidRDefault="00FA1919">
      <w:pPr>
        <w:rPr>
          <w:b/>
          <w:u w:val="single"/>
        </w:rPr>
      </w:pPr>
      <w:r w:rsidRPr="008E05C7">
        <w:rPr>
          <w:b/>
          <w:u w:val="single"/>
        </w:rPr>
        <w:t>OSCE 2</w:t>
      </w:r>
      <w:r w:rsidR="006536C6" w:rsidRPr="008E05C7">
        <w:rPr>
          <w:b/>
          <w:u w:val="single"/>
        </w:rPr>
        <w:t>B</w:t>
      </w:r>
      <w:r w:rsidR="006E52E5" w:rsidRPr="008E05C7">
        <w:rPr>
          <w:b/>
          <w:u w:val="single"/>
        </w:rPr>
        <w:t xml:space="preserve"> – Candidate Information</w:t>
      </w:r>
    </w:p>
    <w:p w14:paraId="473262FE" w14:textId="77777777" w:rsidR="00FA1919" w:rsidRDefault="00FA1919"/>
    <w:p w14:paraId="730C786C" w14:textId="77777777" w:rsidR="00FA1919" w:rsidRPr="00FA1919" w:rsidRDefault="00FA1919" w:rsidP="00FA1919">
      <w:pPr>
        <w:pBdr>
          <w:top w:val="single" w:sz="4" w:space="1" w:color="auto"/>
          <w:left w:val="single" w:sz="4" w:space="4" w:color="auto"/>
          <w:bottom w:val="single" w:sz="4" w:space="1" w:color="auto"/>
          <w:right w:val="single" w:sz="4" w:space="4" w:color="auto"/>
        </w:pBdr>
        <w:rPr>
          <w:color w:val="FF0000"/>
        </w:rPr>
      </w:pPr>
      <w:r w:rsidRPr="00FA1919">
        <w:rPr>
          <w:b/>
          <w:color w:val="FF0000"/>
        </w:rPr>
        <w:t>Theme</w:t>
      </w:r>
      <w:r w:rsidRPr="00FA1919">
        <w:rPr>
          <w:color w:val="FF0000"/>
        </w:rPr>
        <w:t>: ECG Interpretation</w:t>
      </w:r>
    </w:p>
    <w:p w14:paraId="4074B262" w14:textId="77777777" w:rsidR="00FA1919" w:rsidRPr="00FA1919" w:rsidRDefault="00FA1919" w:rsidP="00FA1919">
      <w:pPr>
        <w:pBdr>
          <w:top w:val="single" w:sz="4" w:space="1" w:color="auto"/>
          <w:left w:val="single" w:sz="4" w:space="4" w:color="auto"/>
          <w:bottom w:val="single" w:sz="4" w:space="1" w:color="auto"/>
          <w:right w:val="single" w:sz="4" w:space="4" w:color="auto"/>
        </w:pBdr>
        <w:rPr>
          <w:color w:val="FF0000"/>
        </w:rPr>
      </w:pPr>
    </w:p>
    <w:p w14:paraId="57EC29D9" w14:textId="77777777" w:rsidR="00FA1919" w:rsidRPr="00FA1919" w:rsidRDefault="00FA1919" w:rsidP="00FA1919">
      <w:pPr>
        <w:pBdr>
          <w:top w:val="single" w:sz="4" w:space="1" w:color="auto"/>
          <w:left w:val="single" w:sz="4" w:space="4" w:color="auto"/>
          <w:bottom w:val="single" w:sz="4" w:space="1" w:color="auto"/>
          <w:right w:val="single" w:sz="4" w:space="4" w:color="auto"/>
        </w:pBdr>
        <w:rPr>
          <w:color w:val="FF0000"/>
        </w:rPr>
      </w:pPr>
      <w:r w:rsidRPr="00FA1919">
        <w:rPr>
          <w:color w:val="FF0000"/>
        </w:rPr>
        <w:t xml:space="preserve">Single Station_3 mins reading/7 </w:t>
      </w:r>
      <w:proofErr w:type="gramStart"/>
      <w:r w:rsidRPr="00FA1919">
        <w:rPr>
          <w:color w:val="FF0000"/>
        </w:rPr>
        <w:t>minutes</w:t>
      </w:r>
      <w:proofErr w:type="gramEnd"/>
      <w:r w:rsidRPr="00FA1919">
        <w:rPr>
          <w:color w:val="FF0000"/>
        </w:rPr>
        <w:t xml:space="preserve"> assessment</w:t>
      </w:r>
    </w:p>
    <w:p w14:paraId="1A0E5847" w14:textId="77777777" w:rsidR="00FA1919" w:rsidRPr="00FA1919" w:rsidRDefault="00FA1919" w:rsidP="00FA1919">
      <w:pPr>
        <w:pBdr>
          <w:top w:val="single" w:sz="4" w:space="1" w:color="auto"/>
          <w:left w:val="single" w:sz="4" w:space="4" w:color="auto"/>
          <w:bottom w:val="single" w:sz="4" w:space="1" w:color="auto"/>
          <w:right w:val="single" w:sz="4" w:space="4" w:color="auto"/>
        </w:pBdr>
        <w:rPr>
          <w:color w:val="FF0000"/>
        </w:rPr>
      </w:pPr>
    </w:p>
    <w:p w14:paraId="335D6B98" w14:textId="77777777" w:rsidR="00FA1919" w:rsidRPr="00FA1919" w:rsidRDefault="00FA1919" w:rsidP="00FA1919">
      <w:pPr>
        <w:pBdr>
          <w:top w:val="single" w:sz="4" w:space="1" w:color="auto"/>
          <w:left w:val="single" w:sz="4" w:space="4" w:color="auto"/>
          <w:bottom w:val="single" w:sz="4" w:space="1" w:color="auto"/>
          <w:right w:val="single" w:sz="4" w:space="4" w:color="auto"/>
        </w:pBdr>
        <w:rPr>
          <w:b/>
          <w:color w:val="FF0000"/>
        </w:rPr>
      </w:pPr>
      <w:r w:rsidRPr="00FA1919">
        <w:rPr>
          <w:b/>
          <w:color w:val="FF0000"/>
        </w:rPr>
        <w:t>Domains Assessed:</w:t>
      </w:r>
    </w:p>
    <w:p w14:paraId="21F56ADB" w14:textId="77777777" w:rsidR="00FA1919" w:rsidRPr="00FA1919" w:rsidRDefault="00FA1919" w:rsidP="00FA1919">
      <w:pPr>
        <w:pBdr>
          <w:top w:val="single" w:sz="4" w:space="1" w:color="auto"/>
          <w:left w:val="single" w:sz="4" w:space="4" w:color="auto"/>
          <w:bottom w:val="single" w:sz="4" w:space="1" w:color="auto"/>
          <w:right w:val="single" w:sz="4" w:space="4" w:color="auto"/>
        </w:pBdr>
        <w:rPr>
          <w:color w:val="FF0000"/>
        </w:rPr>
      </w:pPr>
      <w:r w:rsidRPr="00FA1919">
        <w:rPr>
          <w:color w:val="FF0000"/>
        </w:rPr>
        <w:t>Medical Expertise</w:t>
      </w:r>
    </w:p>
    <w:p w14:paraId="5F1115B8" w14:textId="77777777" w:rsidR="00FA1919" w:rsidRPr="00FA1919" w:rsidRDefault="00FA1919" w:rsidP="00FA1919">
      <w:pPr>
        <w:pBdr>
          <w:top w:val="single" w:sz="4" w:space="1" w:color="auto"/>
          <w:left w:val="single" w:sz="4" w:space="4" w:color="auto"/>
          <w:bottom w:val="single" w:sz="4" w:space="1" w:color="auto"/>
          <w:right w:val="single" w:sz="4" w:space="4" w:color="auto"/>
        </w:pBdr>
        <w:rPr>
          <w:color w:val="FF0000"/>
        </w:rPr>
      </w:pPr>
      <w:r w:rsidRPr="00FA1919">
        <w:rPr>
          <w:color w:val="FF0000"/>
        </w:rPr>
        <w:t>Scholarship and Teaching</w:t>
      </w:r>
    </w:p>
    <w:p w14:paraId="2D7B1C98" w14:textId="77777777" w:rsidR="00FA1919" w:rsidRDefault="00FA1919"/>
    <w:p w14:paraId="6704CA82" w14:textId="77777777" w:rsidR="00FA1919" w:rsidRPr="00FA1919" w:rsidRDefault="00FA1919">
      <w:pPr>
        <w:rPr>
          <w:b/>
        </w:rPr>
      </w:pPr>
      <w:r w:rsidRPr="00FA1919">
        <w:rPr>
          <w:b/>
        </w:rPr>
        <w:t>Clinical Stem</w:t>
      </w:r>
    </w:p>
    <w:p w14:paraId="3DD9CE85" w14:textId="58C06192" w:rsidR="00FA1919" w:rsidRDefault="00FA1919">
      <w:r>
        <w:t>An RMO has a</w:t>
      </w:r>
      <w:r w:rsidR="008E05C7">
        <w:t>pproached you to discuss an ECG</w:t>
      </w:r>
      <w:r w:rsidR="006E52E5">
        <w:t xml:space="preserve"> from a </w:t>
      </w:r>
      <w:proofErr w:type="gramStart"/>
      <w:r w:rsidR="006E52E5">
        <w:t>76 year</w:t>
      </w:r>
      <w:proofErr w:type="gramEnd"/>
      <w:r w:rsidR="006E52E5">
        <w:t xml:space="preserve"> male patient who has presented with syncope</w:t>
      </w:r>
      <w:r>
        <w:t xml:space="preserve">. </w:t>
      </w:r>
      <w:proofErr w:type="gramStart"/>
      <w:r>
        <w:t>The patient is being safely managed by a senior registrar</w:t>
      </w:r>
      <w:proofErr w:type="gramEnd"/>
      <w:r>
        <w:t>, and you do not need to participate in patient care.</w:t>
      </w:r>
    </w:p>
    <w:p w14:paraId="67D4905E" w14:textId="77777777" w:rsidR="006E52E5" w:rsidRDefault="006E52E5"/>
    <w:p w14:paraId="60B34DFF" w14:textId="77777777" w:rsidR="00FA1919" w:rsidRDefault="00FA1919"/>
    <w:p w14:paraId="59C42666" w14:textId="77777777" w:rsidR="00FA1919" w:rsidRDefault="00FA1919">
      <w:r>
        <w:t>Tasks</w:t>
      </w:r>
    </w:p>
    <w:p w14:paraId="5501ED12" w14:textId="77777777" w:rsidR="006E52E5" w:rsidRDefault="00FA1919">
      <w:r>
        <w:t xml:space="preserve">- </w:t>
      </w:r>
      <w:r w:rsidR="006E52E5">
        <w:t>Establish the important clinical information required to interpret the ECG</w:t>
      </w:r>
    </w:p>
    <w:p w14:paraId="45F0B975" w14:textId="77777777" w:rsidR="00FA1919" w:rsidRDefault="006E52E5">
      <w:r>
        <w:t xml:space="preserve">- </w:t>
      </w:r>
      <w:r w:rsidR="00FA1919">
        <w:t>Explain the ECG findings and their significance to the RMO</w:t>
      </w:r>
    </w:p>
    <w:p w14:paraId="3F07A940" w14:textId="77777777" w:rsidR="00FA1919" w:rsidRDefault="00FA1919">
      <w:r>
        <w:t>- Explain the necessary ED management necessary</w:t>
      </w:r>
    </w:p>
    <w:p w14:paraId="23F4DDBC" w14:textId="77777777" w:rsidR="00FA1919" w:rsidRDefault="00FA1919"/>
    <w:p w14:paraId="03EB34D7" w14:textId="77777777" w:rsidR="00FA1919" w:rsidRDefault="00FA1919"/>
    <w:p w14:paraId="7156D0C7" w14:textId="77777777" w:rsidR="006E52E5" w:rsidRDefault="006E52E5">
      <w:r>
        <w:br w:type="page"/>
      </w:r>
    </w:p>
    <w:p w14:paraId="2A9456BC" w14:textId="77777777" w:rsidR="00FA1919" w:rsidRDefault="006E52E5">
      <w:r>
        <w:lastRenderedPageBreak/>
        <w:t>OSCE 2A – Examiner Information</w:t>
      </w:r>
    </w:p>
    <w:p w14:paraId="17D02844" w14:textId="77777777" w:rsidR="006E52E5" w:rsidRDefault="006E52E5"/>
    <w:p w14:paraId="27A5747F" w14:textId="77777777" w:rsidR="006E52E5" w:rsidRDefault="006E52E5" w:rsidP="006E52E5">
      <w:pPr>
        <w:rPr>
          <w:b/>
        </w:rPr>
      </w:pPr>
      <w:r>
        <w:rPr>
          <w:b/>
        </w:rPr>
        <w:t xml:space="preserve">Candidate </w:t>
      </w:r>
      <w:proofErr w:type="gramStart"/>
      <w:r>
        <w:rPr>
          <w:b/>
        </w:rPr>
        <w:t>Receives</w:t>
      </w:r>
      <w:proofErr w:type="gramEnd"/>
      <w:r>
        <w:rPr>
          <w:b/>
        </w:rPr>
        <w:t xml:space="preserve"> the following information</w:t>
      </w:r>
    </w:p>
    <w:p w14:paraId="11730408" w14:textId="77777777" w:rsidR="006E52E5" w:rsidRPr="00FA1919" w:rsidRDefault="006E52E5" w:rsidP="006E52E5">
      <w:pPr>
        <w:rPr>
          <w:b/>
        </w:rPr>
      </w:pPr>
      <w:r w:rsidRPr="00FA1919">
        <w:rPr>
          <w:b/>
        </w:rPr>
        <w:t>Clinical Stem</w:t>
      </w:r>
    </w:p>
    <w:p w14:paraId="046E5CDC" w14:textId="1869A64B" w:rsidR="006E52E5" w:rsidRDefault="006E52E5" w:rsidP="006E52E5">
      <w:r>
        <w:t>An RMO has ap</w:t>
      </w:r>
      <w:r w:rsidR="006536C6">
        <w:t xml:space="preserve">proached you to discuss an ECG </w:t>
      </w:r>
      <w:r>
        <w:t xml:space="preserve">from a </w:t>
      </w:r>
      <w:proofErr w:type="gramStart"/>
      <w:r>
        <w:t>76 year</w:t>
      </w:r>
      <w:proofErr w:type="gramEnd"/>
      <w:r>
        <w:t xml:space="preserve"> male patient who has presented with syncope. </w:t>
      </w:r>
      <w:proofErr w:type="gramStart"/>
      <w:r>
        <w:t>The patient is being safely managed by a senior registrar</w:t>
      </w:r>
      <w:proofErr w:type="gramEnd"/>
      <w:r>
        <w:t>, and you do not need to participate in patient care.</w:t>
      </w:r>
    </w:p>
    <w:p w14:paraId="18ED0F02" w14:textId="77777777" w:rsidR="006E52E5" w:rsidRDefault="006E52E5" w:rsidP="006E52E5"/>
    <w:p w14:paraId="59658436" w14:textId="77777777" w:rsidR="006E52E5" w:rsidRDefault="006E52E5" w:rsidP="006E52E5"/>
    <w:p w14:paraId="268DE635" w14:textId="77777777" w:rsidR="006E52E5" w:rsidRDefault="006E52E5" w:rsidP="006E52E5">
      <w:r>
        <w:t>Tasks</w:t>
      </w:r>
    </w:p>
    <w:p w14:paraId="2CC549E2" w14:textId="77777777" w:rsidR="006E52E5" w:rsidRDefault="006E52E5" w:rsidP="006E52E5">
      <w:r>
        <w:t>- Establish the important clinical information required to interpret the ECG</w:t>
      </w:r>
    </w:p>
    <w:p w14:paraId="27B039A5" w14:textId="77777777" w:rsidR="006E52E5" w:rsidRDefault="006E52E5" w:rsidP="006E52E5">
      <w:r>
        <w:t>- Explain the ECG findings and their significance to the RMO</w:t>
      </w:r>
    </w:p>
    <w:p w14:paraId="2EA040EA" w14:textId="77777777" w:rsidR="006E52E5" w:rsidRDefault="006E52E5" w:rsidP="006E52E5">
      <w:r>
        <w:t>- Explain the necessary ED management necessary</w:t>
      </w:r>
    </w:p>
    <w:p w14:paraId="54E71FE8" w14:textId="77777777" w:rsidR="00FA1919" w:rsidRDefault="00FA1919"/>
    <w:p w14:paraId="41BFEB63" w14:textId="77777777" w:rsidR="00FA1919" w:rsidRDefault="00FA1919"/>
    <w:p w14:paraId="7AB60236" w14:textId="4E8D54B5" w:rsidR="006E52E5" w:rsidRDefault="006536C6">
      <w:bookmarkStart w:id="0" w:name="_GoBack"/>
      <w:r>
        <w:rPr>
          <w:rFonts w:ascii="Helvetica" w:hAnsi="Helvetica" w:cs="Helvetica"/>
          <w:noProof/>
          <w:color w:val="auto"/>
          <w:lang w:val="en-US"/>
        </w:rPr>
        <w:drawing>
          <wp:inline distT="0" distB="0" distL="0" distR="0" wp14:anchorId="65915373" wp14:editId="452994D7">
            <wp:extent cx="6836410" cy="3382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6410" cy="3382884"/>
                    </a:xfrm>
                    <a:prstGeom prst="rect">
                      <a:avLst/>
                    </a:prstGeom>
                    <a:noFill/>
                    <a:ln>
                      <a:noFill/>
                    </a:ln>
                  </pic:spPr>
                </pic:pic>
              </a:graphicData>
            </a:graphic>
          </wp:inline>
        </w:drawing>
      </w:r>
      <w:bookmarkEnd w:id="0"/>
    </w:p>
    <w:p w14:paraId="337FDC3C" w14:textId="77777777" w:rsidR="00FA1919" w:rsidRDefault="00FA1919"/>
    <w:p w14:paraId="4B30C522" w14:textId="77777777" w:rsidR="00FA1919" w:rsidRDefault="00FA1919"/>
    <w:p w14:paraId="2907934D" w14:textId="77777777" w:rsidR="00FA1919" w:rsidRPr="00093504" w:rsidRDefault="006E52E5">
      <w:pPr>
        <w:rPr>
          <w:u w:val="single"/>
        </w:rPr>
      </w:pPr>
      <w:r w:rsidRPr="00093504">
        <w:rPr>
          <w:u w:val="single"/>
        </w:rPr>
        <w:t>Marking Criteria</w:t>
      </w:r>
    </w:p>
    <w:p w14:paraId="22AAC4AB" w14:textId="77777777" w:rsidR="006E52E5" w:rsidRDefault="006E52E5"/>
    <w:p w14:paraId="0C47A9D8" w14:textId="77777777" w:rsidR="006E52E5" w:rsidRPr="00093504" w:rsidRDefault="006E52E5">
      <w:pPr>
        <w:rPr>
          <w:b/>
        </w:rPr>
      </w:pPr>
      <w:r w:rsidRPr="00093504">
        <w:rPr>
          <w:b/>
        </w:rPr>
        <w:t>Medical Expertise</w:t>
      </w:r>
    </w:p>
    <w:p w14:paraId="344B6F27" w14:textId="77777777" w:rsidR="006E52E5" w:rsidRDefault="00093504">
      <w:r>
        <w:t>- Listens to the initial presentation</w:t>
      </w:r>
      <w:r w:rsidR="006E52E5">
        <w:t xml:space="preserve"> and identifies appropriate </w:t>
      </w:r>
      <w:proofErr w:type="spellStart"/>
      <w:r w:rsidR="006E52E5">
        <w:t>historial</w:t>
      </w:r>
      <w:proofErr w:type="spellEnd"/>
      <w:r w:rsidR="006E52E5">
        <w:t xml:space="preserve"> features</w:t>
      </w:r>
    </w:p>
    <w:p w14:paraId="4CF40109" w14:textId="77777777" w:rsidR="006E52E5" w:rsidRDefault="006E52E5">
      <w:r>
        <w:tab/>
        <w:t xml:space="preserve">- Stability – observations/end organ </w:t>
      </w:r>
      <w:proofErr w:type="spellStart"/>
      <w:r>
        <w:t>sx</w:t>
      </w:r>
      <w:proofErr w:type="spellEnd"/>
      <w:r>
        <w:t xml:space="preserve"> e.g. chest pain/confusion</w:t>
      </w:r>
    </w:p>
    <w:p w14:paraId="47D89641" w14:textId="77777777" w:rsidR="006E52E5" w:rsidRDefault="006E52E5">
      <w:r>
        <w:tab/>
        <w:t xml:space="preserve">- History of </w:t>
      </w:r>
      <w:proofErr w:type="spellStart"/>
      <w:r>
        <w:t>syncopal</w:t>
      </w:r>
      <w:proofErr w:type="spellEnd"/>
      <w:r>
        <w:t xml:space="preserve"> episode – timing, context, duration, nature </w:t>
      </w:r>
      <w:proofErr w:type="spellStart"/>
      <w:r>
        <w:t>etc</w:t>
      </w:r>
      <w:proofErr w:type="spellEnd"/>
    </w:p>
    <w:p w14:paraId="5B09093D" w14:textId="77777777" w:rsidR="006E52E5" w:rsidRDefault="006E52E5">
      <w:r>
        <w:tab/>
        <w:t>- Past history of cardiac disease/other comorbidities</w:t>
      </w:r>
    </w:p>
    <w:p w14:paraId="04B449E6" w14:textId="77777777" w:rsidR="006E52E5" w:rsidRDefault="006E52E5">
      <w:r>
        <w:tab/>
        <w:t xml:space="preserve">- Meds – </w:t>
      </w:r>
      <w:proofErr w:type="spellStart"/>
      <w:proofErr w:type="gramStart"/>
      <w:r>
        <w:t>esp</w:t>
      </w:r>
      <w:proofErr w:type="spellEnd"/>
      <w:proofErr w:type="gramEnd"/>
      <w:r>
        <w:t xml:space="preserve"> new meds</w:t>
      </w:r>
    </w:p>
    <w:p w14:paraId="13839CC7" w14:textId="77777777" w:rsidR="006E52E5" w:rsidRDefault="006E52E5">
      <w:r>
        <w:tab/>
        <w:t>- No prior ECGs available to compare</w:t>
      </w:r>
    </w:p>
    <w:p w14:paraId="3B2235D1" w14:textId="77777777" w:rsidR="006E52E5" w:rsidRDefault="00093504">
      <w:r>
        <w:tab/>
      </w:r>
    </w:p>
    <w:p w14:paraId="2A775D42" w14:textId="77777777" w:rsidR="006E52E5" w:rsidRDefault="006E52E5">
      <w:r>
        <w:t>- Examination finding</w:t>
      </w:r>
      <w:r w:rsidR="00093504">
        <w:t>s/Results</w:t>
      </w:r>
    </w:p>
    <w:p w14:paraId="404167A5" w14:textId="77777777" w:rsidR="006E52E5" w:rsidRDefault="006E52E5">
      <w:r>
        <w:tab/>
        <w:t xml:space="preserve">- Normal </w:t>
      </w:r>
      <w:proofErr w:type="spellStart"/>
      <w:r>
        <w:t>obs</w:t>
      </w:r>
      <w:proofErr w:type="spellEnd"/>
      <w:r>
        <w:t xml:space="preserve"> except BP 140/90</w:t>
      </w:r>
    </w:p>
    <w:p w14:paraId="28320766" w14:textId="77777777" w:rsidR="006E52E5" w:rsidRDefault="006E52E5">
      <w:r>
        <w:tab/>
        <w:t xml:space="preserve">- No localising findings </w:t>
      </w:r>
    </w:p>
    <w:p w14:paraId="2252A175" w14:textId="77777777" w:rsidR="006E52E5" w:rsidRDefault="006E52E5">
      <w:r>
        <w:t xml:space="preserve"> </w:t>
      </w:r>
      <w:r>
        <w:tab/>
        <w:t>- No postural drop</w:t>
      </w:r>
    </w:p>
    <w:p w14:paraId="5708D155" w14:textId="77777777" w:rsidR="00093504" w:rsidRDefault="00093504">
      <w:r>
        <w:tab/>
        <w:t xml:space="preserve">- Normal bloods </w:t>
      </w:r>
      <w:proofErr w:type="spellStart"/>
      <w:proofErr w:type="gramStart"/>
      <w:r>
        <w:t>inc</w:t>
      </w:r>
      <w:proofErr w:type="spellEnd"/>
      <w:proofErr w:type="gramEnd"/>
      <w:r>
        <w:t xml:space="preserve"> CMP/Trop/FBC/EUC/LFT</w:t>
      </w:r>
    </w:p>
    <w:p w14:paraId="08537CD4" w14:textId="77777777" w:rsidR="00093504" w:rsidRDefault="00093504">
      <w:r>
        <w:tab/>
        <w:t>- Normal CXR except for large heart</w:t>
      </w:r>
    </w:p>
    <w:p w14:paraId="05E8876B" w14:textId="77777777" w:rsidR="00093504" w:rsidRDefault="00093504"/>
    <w:p w14:paraId="449FC267" w14:textId="77777777" w:rsidR="00093504" w:rsidRDefault="00093504">
      <w:r>
        <w:t>- Explain ECG</w:t>
      </w:r>
    </w:p>
    <w:p w14:paraId="3FF1BB8A" w14:textId="60EE8F6C" w:rsidR="00093504" w:rsidRDefault="00093504">
      <w:r>
        <w:tab/>
        <w:t xml:space="preserve">- </w:t>
      </w:r>
      <w:r w:rsidR="00A52280">
        <w:t xml:space="preserve">Complete Heart Block </w:t>
      </w:r>
    </w:p>
    <w:p w14:paraId="37B479F8" w14:textId="0C14424B" w:rsidR="00093504" w:rsidRDefault="00A52280">
      <w:r>
        <w:tab/>
        <w:t>- Atrial Rate 60</w:t>
      </w:r>
    </w:p>
    <w:p w14:paraId="21B7FAF5" w14:textId="3152D367" w:rsidR="00093504" w:rsidRDefault="00A52280">
      <w:r>
        <w:tab/>
        <w:t>- Ventricular Rate 30</w:t>
      </w:r>
    </w:p>
    <w:p w14:paraId="2A235702" w14:textId="33810198" w:rsidR="00093504" w:rsidRDefault="00093504">
      <w:r>
        <w:tab/>
        <w:t xml:space="preserve">- </w:t>
      </w:r>
      <w:r w:rsidR="00A52280">
        <w:t>AV dissociation</w:t>
      </w:r>
    </w:p>
    <w:p w14:paraId="28CD9E93" w14:textId="5184E997" w:rsidR="00093504" w:rsidRDefault="00093504">
      <w:r>
        <w:tab/>
      </w:r>
    </w:p>
    <w:p w14:paraId="734945BD" w14:textId="77777777" w:rsidR="00093504" w:rsidRDefault="00093504"/>
    <w:p w14:paraId="5D0569C8" w14:textId="77777777" w:rsidR="00093504" w:rsidRDefault="00093504">
      <w:r>
        <w:t>- Explains the necessary management</w:t>
      </w:r>
    </w:p>
    <w:p w14:paraId="33B7FCE4" w14:textId="3C5DFB91" w:rsidR="00093504" w:rsidRDefault="00093504">
      <w:r>
        <w:tab/>
        <w:t xml:space="preserve">- </w:t>
      </w:r>
      <w:r w:rsidR="00A52280">
        <w:t>Atropine 500-600mcg up to max 1.5mg – unlikely to work</w:t>
      </w:r>
    </w:p>
    <w:p w14:paraId="56A6141A" w14:textId="7C88C682" w:rsidR="00A52280" w:rsidRDefault="00A52280">
      <w:r>
        <w:tab/>
        <w:t>- Fluids</w:t>
      </w:r>
    </w:p>
    <w:p w14:paraId="6503E7DC" w14:textId="0B4082E5" w:rsidR="00A52280" w:rsidRDefault="00A52280">
      <w:r>
        <w:tab/>
        <w:t xml:space="preserve">- Adrenaline infusion </w:t>
      </w:r>
      <w:proofErr w:type="gramStart"/>
      <w:r>
        <w:t xml:space="preserve">or  </w:t>
      </w:r>
      <w:proofErr w:type="spellStart"/>
      <w:r>
        <w:t>Isoprenaline</w:t>
      </w:r>
      <w:proofErr w:type="spellEnd"/>
      <w:proofErr w:type="gramEnd"/>
      <w:r>
        <w:t xml:space="preserve"> infusion (doses not required)</w:t>
      </w:r>
    </w:p>
    <w:p w14:paraId="34E689C8" w14:textId="6A54906D" w:rsidR="00A52280" w:rsidRDefault="00A52280">
      <w:r>
        <w:tab/>
        <w:t>- External pacing</w:t>
      </w:r>
      <w:r w:rsidR="008E05C7">
        <w:t xml:space="preserve"> as last resort</w:t>
      </w:r>
    </w:p>
    <w:p w14:paraId="74380395" w14:textId="0A517085" w:rsidR="008E05C7" w:rsidRDefault="008E05C7">
      <w:r>
        <w:tab/>
      </w:r>
      <w:r>
        <w:tab/>
        <w:t>- Sedation analgesia</w:t>
      </w:r>
    </w:p>
    <w:p w14:paraId="56968C90" w14:textId="09653290" w:rsidR="008E05C7" w:rsidRDefault="008E05C7">
      <w:r>
        <w:tab/>
      </w:r>
      <w:r>
        <w:tab/>
        <w:t>- AP paddles</w:t>
      </w:r>
    </w:p>
    <w:p w14:paraId="15D1FE56" w14:textId="3416F119" w:rsidR="008E05C7" w:rsidRDefault="008E05C7">
      <w:r>
        <w:tab/>
      </w:r>
      <w:r>
        <w:tab/>
        <w:t>- Rate 60</w:t>
      </w:r>
    </w:p>
    <w:p w14:paraId="689B4368" w14:textId="71564640" w:rsidR="008E05C7" w:rsidRDefault="008E05C7">
      <w:r>
        <w:tab/>
      </w:r>
      <w:r>
        <w:tab/>
        <w:t xml:space="preserve">- </w:t>
      </w:r>
      <w:proofErr w:type="gramStart"/>
      <w:r>
        <w:t>Increase</w:t>
      </w:r>
      <w:proofErr w:type="gramEnd"/>
      <w:r>
        <w:t xml:space="preserve"> Joules till electrical capture – 10-15 above</w:t>
      </w:r>
    </w:p>
    <w:p w14:paraId="3EB98417" w14:textId="17B43D28" w:rsidR="008E05C7" w:rsidRDefault="008E05C7">
      <w:r>
        <w:tab/>
      </w:r>
      <w:r>
        <w:tab/>
        <w:t>- Mechanical capture check – pulse</w:t>
      </w:r>
    </w:p>
    <w:p w14:paraId="6F2C2D56" w14:textId="789AEBCA" w:rsidR="008E05C7" w:rsidRDefault="008E05C7">
      <w:r>
        <w:tab/>
      </w:r>
    </w:p>
    <w:p w14:paraId="44EA3860" w14:textId="71E9992B" w:rsidR="00A52280" w:rsidRDefault="00A52280">
      <w:r>
        <w:tab/>
        <w:t>- Urgent cardiology input</w:t>
      </w:r>
    </w:p>
    <w:p w14:paraId="346D8B80" w14:textId="4AD48401" w:rsidR="00093504" w:rsidRDefault="00093504">
      <w:r>
        <w:tab/>
        <w:t>- Keep Monitored</w:t>
      </w:r>
      <w:r w:rsidR="00802F9A">
        <w:t xml:space="preserve"> –</w:t>
      </w:r>
      <w:r w:rsidR="00A52280">
        <w:t xml:space="preserve"> </w:t>
      </w:r>
      <w:r w:rsidR="00802F9A">
        <w:t>CCU</w:t>
      </w:r>
    </w:p>
    <w:p w14:paraId="698D6AB7" w14:textId="77777777" w:rsidR="00093504" w:rsidRDefault="00093504">
      <w:r>
        <w:tab/>
        <w:t>- Likely need a PPM</w:t>
      </w:r>
    </w:p>
    <w:p w14:paraId="7143D7AD" w14:textId="77777777" w:rsidR="00093504" w:rsidRDefault="00093504"/>
    <w:p w14:paraId="52B608F3" w14:textId="77777777" w:rsidR="00093504" w:rsidRDefault="00093504"/>
    <w:p w14:paraId="2C822AEB" w14:textId="77777777" w:rsidR="00093504" w:rsidRPr="00093504" w:rsidRDefault="00093504">
      <w:pPr>
        <w:rPr>
          <w:b/>
        </w:rPr>
      </w:pPr>
      <w:r w:rsidRPr="00093504">
        <w:rPr>
          <w:b/>
        </w:rPr>
        <w:t>Scholarship and Teaching</w:t>
      </w:r>
    </w:p>
    <w:p w14:paraId="18B54EA4" w14:textId="77777777" w:rsidR="00093504" w:rsidRDefault="00093504">
      <w:r>
        <w:t>- Establishes the RMOs level of knowledge</w:t>
      </w:r>
    </w:p>
    <w:p w14:paraId="7E96B82D" w14:textId="77777777" w:rsidR="00093504" w:rsidRDefault="00093504">
      <w:r>
        <w:t>- Allows questions</w:t>
      </w:r>
    </w:p>
    <w:p w14:paraId="772484F0" w14:textId="77777777" w:rsidR="00093504" w:rsidRDefault="00093504">
      <w:r>
        <w:t>- Checks understanding</w:t>
      </w:r>
    </w:p>
    <w:p w14:paraId="4F0CEF49" w14:textId="77777777" w:rsidR="00093504" w:rsidRDefault="00093504">
      <w:r>
        <w:t>- Communicates appropriately</w:t>
      </w:r>
      <w:r>
        <w:br w:type="page"/>
      </w:r>
    </w:p>
    <w:p w14:paraId="3E44A65A" w14:textId="77777777" w:rsidR="00093504" w:rsidRPr="00802F9A" w:rsidRDefault="00093504">
      <w:pPr>
        <w:rPr>
          <w:b/>
        </w:rPr>
      </w:pPr>
      <w:r w:rsidRPr="00802F9A">
        <w:rPr>
          <w:b/>
        </w:rPr>
        <w:t>OSCE 2A – Role Player Information (RMO)</w:t>
      </w:r>
    </w:p>
    <w:p w14:paraId="6AAE9493" w14:textId="77777777" w:rsidR="00093504" w:rsidRDefault="00093504"/>
    <w:p w14:paraId="4686A8FD" w14:textId="4935A31A" w:rsidR="00093504" w:rsidRDefault="00093504">
      <w:r>
        <w:t>Opening information</w:t>
      </w:r>
      <w:r w:rsidR="008E05C7">
        <w:t>:</w:t>
      </w:r>
    </w:p>
    <w:p w14:paraId="370DC6BB" w14:textId="77777777" w:rsidR="00093504" w:rsidRDefault="00093504"/>
    <w:p w14:paraId="268DBF17" w14:textId="29BEFFCD" w:rsidR="00093504" w:rsidRDefault="00093504">
      <w:proofErr w:type="spellStart"/>
      <w:proofErr w:type="gramStart"/>
      <w:r>
        <w:t>Ive</w:t>
      </w:r>
      <w:proofErr w:type="spellEnd"/>
      <w:r>
        <w:t xml:space="preserve"> seen this 76M with the registrar – he is totally happy managing the patient</w:t>
      </w:r>
      <w:r w:rsidR="008E05C7">
        <w:t xml:space="preserve"> in </w:t>
      </w:r>
      <w:proofErr w:type="spellStart"/>
      <w:r w:rsidR="008E05C7">
        <w:t>resus</w:t>
      </w:r>
      <w:proofErr w:type="spellEnd"/>
      <w:r>
        <w:t>.</w:t>
      </w:r>
      <w:proofErr w:type="gramEnd"/>
    </w:p>
    <w:p w14:paraId="26E88FF4" w14:textId="77777777" w:rsidR="00093504" w:rsidRDefault="00093504"/>
    <w:p w14:paraId="42E738C4" w14:textId="6457DCC6" w:rsidR="00093504" w:rsidRDefault="00093504">
      <w:r>
        <w:t xml:space="preserve">The patient is a previously well man who has had </w:t>
      </w:r>
      <w:proofErr w:type="gramStart"/>
      <w:r>
        <w:t>a syncope</w:t>
      </w:r>
      <w:proofErr w:type="gramEnd"/>
      <w:r>
        <w:t xml:space="preserve"> at home today. He was feeling fine beforehand and then it just suddenly happened. </w:t>
      </w:r>
      <w:r w:rsidR="006536C6">
        <w:t>He isn’t feeling too well</w:t>
      </w:r>
      <w:r w:rsidR="008E05C7">
        <w:t xml:space="preserve"> now</w:t>
      </w:r>
      <w:r w:rsidR="00802F9A">
        <w:t xml:space="preserve">. I was wondering </w:t>
      </w:r>
      <w:r w:rsidR="008E05C7">
        <w:t xml:space="preserve">if we </w:t>
      </w:r>
      <w:proofErr w:type="gramStart"/>
      <w:r w:rsidR="008E05C7">
        <w:t>can</w:t>
      </w:r>
      <w:proofErr w:type="gramEnd"/>
      <w:r w:rsidR="008E05C7">
        <w:t xml:space="preserve"> discuss the patient and</w:t>
      </w:r>
      <w:r w:rsidR="00802F9A">
        <w:t xml:space="preserve"> his </w:t>
      </w:r>
      <w:r>
        <w:t>ECG</w:t>
      </w:r>
      <w:r w:rsidR="006536C6">
        <w:t>. I can see it’s slow</w:t>
      </w:r>
      <w:r w:rsidR="00802F9A">
        <w:t xml:space="preserve"> but I’m not good at ECGs.</w:t>
      </w:r>
    </w:p>
    <w:p w14:paraId="3B7988BA" w14:textId="77777777" w:rsidR="00802F9A" w:rsidRDefault="00802F9A"/>
    <w:p w14:paraId="407F1306" w14:textId="77777777" w:rsidR="00802F9A" w:rsidRDefault="00802F9A">
      <w:pPr>
        <w:rPr>
          <w:i/>
          <w:u w:val="single"/>
        </w:rPr>
      </w:pPr>
      <w:r w:rsidRPr="00802F9A">
        <w:rPr>
          <w:i/>
          <w:u w:val="single"/>
        </w:rPr>
        <w:t>If asked details about the patient you can answer Qs with the following information but must be asked specific questions to tease out the information</w:t>
      </w:r>
    </w:p>
    <w:p w14:paraId="6609A3A5" w14:textId="77777777" w:rsidR="00802F9A" w:rsidRDefault="00802F9A">
      <w:pPr>
        <w:rPr>
          <w:i/>
          <w:u w:val="single"/>
        </w:rPr>
      </w:pPr>
    </w:p>
    <w:p w14:paraId="1AD7E24F" w14:textId="76B40B1D" w:rsidR="00802F9A" w:rsidRDefault="00802F9A">
      <w:r>
        <w:t>The event –</w:t>
      </w:r>
      <w:r w:rsidR="006536C6">
        <w:t xml:space="preserve"> Had been feeling dizzy for a few hours</w:t>
      </w:r>
      <w:r>
        <w:t>.</w:t>
      </w:r>
      <w:r w:rsidR="008E05C7">
        <w:t xml:space="preserve"> Was standing</w:t>
      </w:r>
      <w:r w:rsidR="006536C6">
        <w:t xml:space="preserve"> up washing the dishes when suddenly became unsteady, nauseated and sweaty. Can</w:t>
      </w:r>
      <w:r w:rsidR="008E05C7">
        <w:t>’</w:t>
      </w:r>
      <w:r w:rsidR="006536C6">
        <w:t>t recall what happened then but think</w:t>
      </w:r>
      <w:r w:rsidR="008E05C7">
        <w:t>s</w:t>
      </w:r>
      <w:r w:rsidR="006536C6">
        <w:t xml:space="preserve"> he fell.</w:t>
      </w:r>
      <w:r>
        <w:t xml:space="preserve"> Found by wife</w:t>
      </w:r>
      <w:r w:rsidR="008E05C7">
        <w:t xml:space="preserve"> on the kitchen floor</w:t>
      </w:r>
      <w:r>
        <w:t>. No evidence of seizures/tongue biting/</w:t>
      </w:r>
      <w:r w:rsidR="006536C6">
        <w:t xml:space="preserve"> head </w:t>
      </w:r>
      <w:r>
        <w:t>trauma/incontinence.</w:t>
      </w:r>
      <w:r w:rsidR="006536C6">
        <w:t xml:space="preserve"> Has a sore shoulder.</w:t>
      </w:r>
    </w:p>
    <w:p w14:paraId="6711C3B8" w14:textId="63C9DC5F" w:rsidR="00802F9A" w:rsidRDefault="006536C6">
      <w:r>
        <w:t xml:space="preserve">No recent </w:t>
      </w:r>
      <w:proofErr w:type="spellStart"/>
      <w:r>
        <w:t>intercurrent</w:t>
      </w:r>
      <w:proofErr w:type="spellEnd"/>
      <w:r>
        <w:t xml:space="preserve"> illnesses</w:t>
      </w:r>
    </w:p>
    <w:p w14:paraId="2F8E4D93" w14:textId="77777777" w:rsidR="00802F9A" w:rsidRDefault="00802F9A">
      <w:r>
        <w:t>No chest pain/confusion/</w:t>
      </w:r>
      <w:proofErr w:type="spellStart"/>
      <w:r>
        <w:t>neuro</w:t>
      </w:r>
      <w:proofErr w:type="spellEnd"/>
      <w:r>
        <w:t xml:space="preserve"> </w:t>
      </w:r>
      <w:proofErr w:type="spellStart"/>
      <w:r>
        <w:t>sx</w:t>
      </w:r>
      <w:proofErr w:type="spellEnd"/>
    </w:p>
    <w:p w14:paraId="0142D12E" w14:textId="02019BA0" w:rsidR="00802F9A" w:rsidRDefault="00802F9A">
      <w:r>
        <w:t xml:space="preserve">No comorbidities – </w:t>
      </w:r>
      <w:r w:rsidR="006536C6">
        <w:t>Known to have T2DM and HTN</w:t>
      </w:r>
    </w:p>
    <w:p w14:paraId="7B5F7DD7" w14:textId="2C839CDA" w:rsidR="00802F9A" w:rsidRDefault="00802F9A">
      <w:r>
        <w:t xml:space="preserve">Meds – </w:t>
      </w:r>
      <w:r w:rsidR="006536C6">
        <w:t xml:space="preserve">Aspirin, Lipitor, Avapro, Metformin, </w:t>
      </w:r>
      <w:proofErr w:type="spellStart"/>
      <w:r w:rsidR="006536C6">
        <w:t>Metoprolol</w:t>
      </w:r>
      <w:proofErr w:type="spellEnd"/>
    </w:p>
    <w:p w14:paraId="196BA0CA" w14:textId="77777777" w:rsidR="00802F9A" w:rsidRDefault="00802F9A">
      <w:r>
        <w:t>NKDA</w:t>
      </w:r>
    </w:p>
    <w:p w14:paraId="510411D1" w14:textId="77777777" w:rsidR="00802F9A" w:rsidRDefault="00802F9A">
      <w:r>
        <w:t>No FH</w:t>
      </w:r>
    </w:p>
    <w:p w14:paraId="242C4DC1" w14:textId="68DB0B5B" w:rsidR="00802F9A" w:rsidRDefault="00802F9A">
      <w:r>
        <w:t>Investigations all normal – FBC/EUC/LFT/CMP/TROP/CXR/BSL</w:t>
      </w:r>
      <w:r w:rsidR="006536C6">
        <w:t xml:space="preserve"> – 6.5</w:t>
      </w:r>
    </w:p>
    <w:p w14:paraId="52AF9BE3" w14:textId="741B5C3B" w:rsidR="00802F9A" w:rsidRDefault="00802F9A">
      <w:r>
        <w:t>Examines normally</w:t>
      </w:r>
      <w:r w:rsidR="008E05C7">
        <w:t xml:space="preserve"> except for </w:t>
      </w:r>
      <w:proofErr w:type="spellStart"/>
      <w:r w:rsidR="008E05C7">
        <w:t>bradycardia</w:t>
      </w:r>
      <w:proofErr w:type="spellEnd"/>
      <w:r w:rsidR="008E05C7">
        <w:t xml:space="preserve"> and cool peripheries</w:t>
      </w:r>
    </w:p>
    <w:p w14:paraId="35FC24D7" w14:textId="77777777" w:rsidR="00802F9A" w:rsidRDefault="00802F9A">
      <w:r>
        <w:t>No postural drop</w:t>
      </w:r>
    </w:p>
    <w:p w14:paraId="2AD0FF87" w14:textId="77777777" w:rsidR="006536C6" w:rsidRDefault="006536C6"/>
    <w:p w14:paraId="2EE7AB5F" w14:textId="6834B394" w:rsidR="006536C6" w:rsidRDefault="006536C6">
      <w:pPr>
        <w:rPr>
          <w:i/>
          <w:u w:val="single"/>
        </w:rPr>
      </w:pPr>
      <w:r>
        <w:rPr>
          <w:i/>
          <w:u w:val="single"/>
        </w:rPr>
        <w:t xml:space="preserve">Must be asked specifically to disclose </w:t>
      </w:r>
      <w:proofErr w:type="spellStart"/>
      <w:r>
        <w:rPr>
          <w:i/>
          <w:u w:val="single"/>
        </w:rPr>
        <w:t>obs</w:t>
      </w:r>
      <w:proofErr w:type="spellEnd"/>
    </w:p>
    <w:p w14:paraId="08A62060" w14:textId="17D183DC" w:rsidR="006536C6" w:rsidRDefault="006536C6">
      <w:r>
        <w:t>P 30</w:t>
      </w:r>
    </w:p>
    <w:p w14:paraId="70D0DD95" w14:textId="607A12A8" w:rsidR="006536C6" w:rsidRDefault="006536C6">
      <w:r>
        <w:t>BP 60/40</w:t>
      </w:r>
    </w:p>
    <w:p w14:paraId="5BBC4398" w14:textId="6B913AD6" w:rsidR="006536C6" w:rsidRDefault="006536C6">
      <w:proofErr w:type="spellStart"/>
      <w:r>
        <w:t>Sats</w:t>
      </w:r>
      <w:proofErr w:type="spellEnd"/>
      <w:r>
        <w:t xml:space="preserve"> 98% RA</w:t>
      </w:r>
    </w:p>
    <w:p w14:paraId="462A9B36" w14:textId="3D8B03E0" w:rsidR="006536C6" w:rsidRPr="006536C6" w:rsidRDefault="006536C6">
      <w:r>
        <w:t>RR 14</w:t>
      </w:r>
    </w:p>
    <w:p w14:paraId="251E09A0" w14:textId="77777777" w:rsidR="00802F9A" w:rsidRDefault="00802F9A"/>
    <w:p w14:paraId="0C63F779" w14:textId="77777777" w:rsidR="00802F9A" w:rsidRDefault="00802F9A">
      <w:pPr>
        <w:rPr>
          <w:i/>
          <w:u w:val="single"/>
        </w:rPr>
      </w:pPr>
      <w:r>
        <w:rPr>
          <w:i/>
          <w:u w:val="single"/>
        </w:rPr>
        <w:t>If asked about YOUR interpretation of the ECG</w:t>
      </w:r>
    </w:p>
    <w:p w14:paraId="2CF7A5F0" w14:textId="1890CCE4" w:rsidR="00802F9A" w:rsidRDefault="008E05C7">
      <w:r>
        <w:t>“</w:t>
      </w:r>
      <w:r w:rsidR="00802F9A">
        <w:t>It just looks a bit funny</w:t>
      </w:r>
      <w:r>
        <w:t xml:space="preserve">, </w:t>
      </w:r>
      <w:r w:rsidR="00802F9A">
        <w:t>I can see it</w:t>
      </w:r>
      <w:r>
        <w:t>’</w:t>
      </w:r>
      <w:r w:rsidR="00802F9A">
        <w:t xml:space="preserve">s </w:t>
      </w:r>
      <w:r w:rsidR="006536C6">
        <w:t>slow</w:t>
      </w:r>
      <w:r>
        <w:t xml:space="preserve">. </w:t>
      </w:r>
      <w:r w:rsidR="00802F9A">
        <w:t>But I really can</w:t>
      </w:r>
      <w:r>
        <w:t>’</w:t>
      </w:r>
      <w:r w:rsidR="00802F9A">
        <w:t>t say much more – I</w:t>
      </w:r>
      <w:r>
        <w:t>’</w:t>
      </w:r>
      <w:r w:rsidR="00802F9A">
        <w:t>m pretty bad at ECGs</w:t>
      </w:r>
      <w:r>
        <w:t>”</w:t>
      </w:r>
    </w:p>
    <w:p w14:paraId="33A5C327" w14:textId="77777777" w:rsidR="00802F9A" w:rsidRDefault="00802F9A"/>
    <w:p w14:paraId="793C7646" w14:textId="77777777" w:rsidR="00802F9A" w:rsidRDefault="00802F9A">
      <w:pPr>
        <w:rPr>
          <w:i/>
          <w:u w:val="single"/>
        </w:rPr>
      </w:pPr>
      <w:r>
        <w:rPr>
          <w:i/>
          <w:u w:val="single"/>
        </w:rPr>
        <w:t>You understand everything that is explained to you when the ECG is explained</w:t>
      </w:r>
    </w:p>
    <w:p w14:paraId="1F9243BB" w14:textId="77777777" w:rsidR="00802F9A" w:rsidRDefault="00802F9A">
      <w:pPr>
        <w:rPr>
          <w:i/>
          <w:u w:val="single"/>
        </w:rPr>
      </w:pPr>
    </w:p>
    <w:p w14:paraId="493D30C7" w14:textId="0F75468D" w:rsidR="00802F9A" w:rsidRDefault="00802F9A">
      <w:pPr>
        <w:rPr>
          <w:i/>
          <w:u w:val="single"/>
        </w:rPr>
      </w:pPr>
      <w:r>
        <w:rPr>
          <w:i/>
          <w:u w:val="single"/>
        </w:rPr>
        <w:t xml:space="preserve">If the candidate mentions the correct abnormalities but doesn’t state </w:t>
      </w:r>
      <w:r w:rsidR="006536C6">
        <w:rPr>
          <w:i/>
          <w:u w:val="single"/>
        </w:rPr>
        <w:t>COMPLETE HEART BLOCK</w:t>
      </w:r>
      <w:r>
        <w:rPr>
          <w:i/>
          <w:u w:val="single"/>
        </w:rPr>
        <w:t xml:space="preserve"> you should ask – “What does that combination of abnormalities all mean?</w:t>
      </w:r>
    </w:p>
    <w:p w14:paraId="4B8525F2" w14:textId="77777777" w:rsidR="00802F9A" w:rsidRDefault="00802F9A">
      <w:pPr>
        <w:rPr>
          <w:i/>
          <w:u w:val="single"/>
        </w:rPr>
      </w:pPr>
    </w:p>
    <w:p w14:paraId="4E0DA515" w14:textId="24279450" w:rsidR="00802F9A" w:rsidRDefault="00802F9A">
      <w:pPr>
        <w:rPr>
          <w:i/>
          <w:u w:val="single"/>
        </w:rPr>
      </w:pPr>
      <w:r>
        <w:rPr>
          <w:i/>
          <w:u w:val="single"/>
        </w:rPr>
        <w:t>If the candidate doesn’t</w:t>
      </w:r>
      <w:r w:rsidR="006536C6">
        <w:rPr>
          <w:i/>
          <w:u w:val="single"/>
        </w:rPr>
        <w:t xml:space="preserve"> go on to explain what needs to be done by 5mins you should </w:t>
      </w:r>
      <w:proofErr w:type="gramStart"/>
      <w:r w:rsidR="006536C6">
        <w:rPr>
          <w:i/>
          <w:u w:val="single"/>
        </w:rPr>
        <w:t>ask</w:t>
      </w:r>
      <w:proofErr w:type="gramEnd"/>
      <w:r w:rsidR="006536C6">
        <w:rPr>
          <w:i/>
          <w:u w:val="single"/>
        </w:rPr>
        <w:t xml:space="preserve"> “So what needs to be done?”</w:t>
      </w:r>
    </w:p>
    <w:p w14:paraId="29A609F9" w14:textId="77777777" w:rsidR="00A52280" w:rsidRDefault="00A52280">
      <w:pPr>
        <w:rPr>
          <w:i/>
          <w:u w:val="single"/>
        </w:rPr>
      </w:pPr>
    </w:p>
    <w:p w14:paraId="61D958F7" w14:textId="0E5FE336" w:rsidR="00A52280" w:rsidRDefault="00A52280">
      <w:pPr>
        <w:rPr>
          <w:i/>
          <w:u w:val="single"/>
        </w:rPr>
      </w:pPr>
      <w:r>
        <w:rPr>
          <w:i/>
          <w:u w:val="single"/>
        </w:rPr>
        <w:t>The candidate doesn’t need to explain the entire process of external pacing/sedation etc. If they have completed all of the necessary other treatments you can allow them to do this to gain higher marks but if they have missed important other treatments you can gu</w:t>
      </w:r>
      <w:r w:rsidR="008E05C7">
        <w:rPr>
          <w:i/>
          <w:u w:val="single"/>
        </w:rPr>
        <w:t xml:space="preserve">ide them back by </w:t>
      </w:r>
      <w:proofErr w:type="gramStart"/>
      <w:r w:rsidR="008E05C7">
        <w:rPr>
          <w:i/>
          <w:u w:val="single"/>
        </w:rPr>
        <w:t>saying</w:t>
      </w:r>
      <w:proofErr w:type="gramEnd"/>
      <w:r w:rsidR="008E05C7">
        <w:rPr>
          <w:i/>
          <w:u w:val="single"/>
        </w:rPr>
        <w:t xml:space="preserve"> “is there anything other than pacing?”</w:t>
      </w:r>
    </w:p>
    <w:p w14:paraId="3D1F63CB" w14:textId="77777777" w:rsidR="00A52280" w:rsidRDefault="00A52280">
      <w:pPr>
        <w:rPr>
          <w:i/>
          <w:u w:val="single"/>
        </w:rPr>
      </w:pPr>
    </w:p>
    <w:p w14:paraId="7C82ED3E" w14:textId="77777777" w:rsidR="00802F9A" w:rsidRDefault="00802F9A">
      <w:pPr>
        <w:rPr>
          <w:b/>
        </w:rPr>
      </w:pPr>
    </w:p>
    <w:p w14:paraId="45D462D4" w14:textId="77777777" w:rsidR="00802F9A" w:rsidRPr="00802F9A" w:rsidRDefault="00802F9A">
      <w:pPr>
        <w:rPr>
          <w:i/>
          <w:u w:val="single"/>
        </w:rPr>
      </w:pPr>
    </w:p>
    <w:p w14:paraId="7FE029DE" w14:textId="77777777" w:rsidR="00FA1919" w:rsidRDefault="00FA1919"/>
    <w:sectPr w:rsidR="00FA1919" w:rsidSect="006E52E5">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19"/>
    <w:rsid w:val="00093504"/>
    <w:rsid w:val="004233D8"/>
    <w:rsid w:val="006536C6"/>
    <w:rsid w:val="006E52E5"/>
    <w:rsid w:val="00700F66"/>
    <w:rsid w:val="00802F9A"/>
    <w:rsid w:val="008A025A"/>
    <w:rsid w:val="008E05C7"/>
    <w:rsid w:val="00954F4D"/>
    <w:rsid w:val="00A52280"/>
    <w:rsid w:val="00FA19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76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6E5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6E5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668</Words>
  <Characters>3813</Characters>
  <Application>Microsoft Macintosh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4</cp:revision>
  <dcterms:created xsi:type="dcterms:W3CDTF">2017-09-14T03:24:00Z</dcterms:created>
  <dcterms:modified xsi:type="dcterms:W3CDTF">2017-09-14T03:51:00Z</dcterms:modified>
</cp:coreProperties>
</file>